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E" w:rsidRPr="00365D8E" w:rsidRDefault="00365D8E" w:rsidP="00365D8E">
      <w:pPr>
        <w:spacing w:before="120" w:after="100" w:afterAutospacing="1" w:line="360" w:lineRule="atLeast"/>
        <w:ind w:firstLineChars="100" w:firstLine="210"/>
        <w:rPr>
          <w:rFonts w:ascii="宋体" w:eastAsia="宋体" w:hAnsi="宋体" w:cs="宋体"/>
          <w:color w:val="333333"/>
          <w:kern w:val="0"/>
          <w:sz w:val="17"/>
          <w:szCs w:val="17"/>
        </w:rPr>
      </w:pPr>
      <w:r>
        <w:rPr>
          <w:rFonts w:hint="eastAsia"/>
        </w:rPr>
        <w:t>2015</w:t>
      </w:r>
      <w:r>
        <w:rPr>
          <w:rFonts w:ascii="宋体" w:eastAsia="宋体" w:hAnsi="宋体" w:cs="宋体" w:hint="eastAsia"/>
          <w:color w:val="333333"/>
          <w:kern w:val="0"/>
          <w:sz w:val="17"/>
          <w:szCs w:val="17"/>
        </w:rPr>
        <w:t>年</w:t>
      </w:r>
      <w:r w:rsidRPr="00365D8E">
        <w:rPr>
          <w:rFonts w:ascii="宋体" w:eastAsia="宋体" w:hAnsi="宋体" w:cs="宋体"/>
          <w:b/>
          <w:bCs/>
          <w:color w:val="333333"/>
          <w:kern w:val="0"/>
          <w:sz w:val="17"/>
          <w:szCs w:val="17"/>
        </w:rPr>
        <w:t>中国人口最多的前100名姓氏：前十名总人口约为5.5亿人。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</w:t>
      </w:r>
      <w:r w:rsidRPr="00365D8E">
        <w:rPr>
          <w:rFonts w:ascii="宋体" w:eastAsia="宋体" w:hAnsi="宋体" w:cs="宋体"/>
          <w:b/>
          <w:bCs/>
          <w:color w:val="333333"/>
          <w:kern w:val="0"/>
          <w:sz w:val="17"/>
          <w:szCs w:val="17"/>
        </w:rPr>
        <w:t>第1—100名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01李　02王　03张　04刘　05陈　06杨　07赵　08黄　09周　10吴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11徐　12孙　13胡　14朱　15高　16林　17何　18郭　19马　20罗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21梁　22宋　23郑　24谢　25韩　26唐　27冯　28于　29董　30萧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31程　32曹　33袁　34邓　35许　36傅　37沈　38曾　39彭　40吕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41苏　42卢　43蒋　44蔡　45贾　46丁　47魏　48薛　49叶　50阎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51余　52潘　53杜　54戴　55夏　56钟　57汪　58田　59任　60姜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61范　62方　63石　64姚　65谭　66廖　67邹　68熊　69金　70陆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71郝　72孔　73白　74崔　75康　76毛　77邱　78秦　79江　80史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81顾　82侯　83邵　84孟　85龙　86万　87段　88漕　89钱　90汤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91尹　92黎　93易　94常　95武　96乔　97贺　98赖　99龚 100文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</w:t>
      </w:r>
      <w:r w:rsidRPr="00365D8E">
        <w:rPr>
          <w:rFonts w:ascii="宋体" w:eastAsia="宋体" w:hAnsi="宋体" w:cs="宋体"/>
          <w:b/>
          <w:bCs/>
          <w:color w:val="333333"/>
          <w:kern w:val="0"/>
          <w:sz w:val="17"/>
          <w:szCs w:val="17"/>
        </w:rPr>
        <w:t>第101—200名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101庞 102樊 103兰 104殷 105施 106陶 107洪 108翟 109安 110颜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111倪 112严 113牛 114温 115芦 116季 117俞 118章 119鲁 120葛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121伍 122韦 123申 124尤 125毕 126聂 127丛 128焦 129向 130柳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131邢 132路 133岳 134齐 135沿 136梅 137莫 138庄 139辛 140管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141祝 142左 143涂 144谷 145祁 146时 147舒 148耿 149牟 150卜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151路 152詹 153关 154苗 155凌 156费 157纪 158靳 159盛 160童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161欧 162甄 163项 164曲 165成 166游 167阳 168裴 169席 170卫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171查 172屈 173鲍 174位 175覃 176霍 177翁 178隋 179植 180甘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181景 182薄 183单 184包 185司 186柏 187宁 188柯 189阮 190桂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lastRenderedPageBreak/>
        <w:t xml:space="preserve">　　191闵192欧阳193解 194强 195柴 196华 197车 198冉 199房 200边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</w:t>
      </w:r>
      <w:r w:rsidRPr="00365D8E">
        <w:rPr>
          <w:rFonts w:ascii="宋体" w:eastAsia="宋体" w:hAnsi="宋体" w:cs="宋体"/>
          <w:b/>
          <w:bCs/>
          <w:color w:val="333333"/>
          <w:kern w:val="0"/>
          <w:sz w:val="17"/>
          <w:szCs w:val="17"/>
        </w:rPr>
        <w:t>第201—300名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201辜 202吉 203饶 204刁 205瞿 206戚 207丘 208古 209米 210池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211滕 212晋 213苑 214邬 215臧 216畅 217宫 218来 219嵺 220苟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221全 222褚 223廉 224简 225娄 226盖 227符 228奚 229木 230穆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231党 232燕 233郎 234邸 235冀 236谈 237姬 238屠 239连 240郜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241晏 242栾 243郁 244商 245蒙 246计 247喻 248揭 249窦 250迟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251宇 252敖 253糜 254鄢 255冷 256卓 257花 258仇 259艾 260蓝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261都 262巩 263稽 264井 265练 266仲 267乐 268虞 269卞 270封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271竺 272冼 273原 274官 275衣 276楚 277佟 278栗 279匡 280宗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281应 282台 283巫 284鞠 285僧 286桑 287荆 288谌 289银 290扬</w:t>
      </w:r>
    </w:p>
    <w:p w:rsidR="00365D8E" w:rsidRPr="00365D8E" w:rsidRDefault="00365D8E" w:rsidP="00365D8E">
      <w:pPr>
        <w:widowControl/>
        <w:spacing w:before="120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7"/>
          <w:szCs w:val="17"/>
        </w:rPr>
      </w:pPr>
      <w:r w:rsidRPr="00365D8E">
        <w:rPr>
          <w:rFonts w:ascii="宋体" w:eastAsia="宋体" w:hAnsi="宋体" w:cs="宋体"/>
          <w:color w:val="333333"/>
          <w:kern w:val="0"/>
          <w:sz w:val="17"/>
          <w:szCs w:val="17"/>
        </w:rPr>
        <w:t xml:space="preserve">　　291明 292沙 293薄 294伏 295岑 296习 297胥 298保 299和 300蔺</w:t>
      </w:r>
    </w:p>
    <w:p w:rsidR="002730D6" w:rsidRDefault="002730D6"/>
    <w:sectPr w:rsidR="002730D6" w:rsidSect="0027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D8E"/>
    <w:rsid w:val="002730D6"/>
    <w:rsid w:val="0036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9" w:color="F1F1F1"/>
              </w:divBdr>
              <w:divsChild>
                <w:div w:id="1276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1</cp:revision>
  <dcterms:created xsi:type="dcterms:W3CDTF">2016-08-24T06:45:00Z</dcterms:created>
  <dcterms:modified xsi:type="dcterms:W3CDTF">2016-08-24T06:46:00Z</dcterms:modified>
</cp:coreProperties>
</file>