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0E" w:rsidRPr="009F5EF8" w:rsidRDefault="00C2080E" w:rsidP="00C2080E">
      <w:pPr>
        <w:adjustRightInd w:val="0"/>
        <w:spacing w:before="312" w:afterLines="100" w:line="240" w:lineRule="atLeast"/>
        <w:ind w:right="440"/>
        <w:jc w:val="center"/>
        <w:rPr>
          <w:rFonts w:ascii="宋体" w:eastAsia="宋体" w:hAnsi="宋体" w:cs="Arial"/>
          <w:sz w:val="24"/>
          <w:lang w:eastAsia="zh-CN"/>
        </w:rPr>
      </w:pPr>
      <w:r w:rsidRPr="009F5EF8">
        <w:rPr>
          <w:rFonts w:ascii="宋体" w:eastAsia="宋体" w:hAnsi="宋体" w:cs="方正小标宋简体" w:hint="eastAsia"/>
          <w:color w:val="000000"/>
          <w:sz w:val="24"/>
          <w:lang w:eastAsia="zh-CN"/>
        </w:rPr>
        <w:t>中央国家机关办公家具配置价格标准</w:t>
      </w:r>
    </w:p>
    <w:tbl>
      <w:tblPr>
        <w:tblStyle w:val="a2"/>
        <w:tblW w:w="0" w:type="auto"/>
        <w:jc w:val="center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612"/>
        <w:gridCol w:w="2942"/>
        <w:gridCol w:w="2712"/>
      </w:tblGrid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ind w:hanging="135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黑体" w:hint="eastAsia"/>
                <w:color w:val="000000"/>
                <w:sz w:val="21"/>
                <w:szCs w:val="21"/>
              </w:rPr>
              <w:t>项  目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黑体" w:hint="eastAsia"/>
                <w:color w:val="000000"/>
                <w:sz w:val="21"/>
                <w:szCs w:val="21"/>
              </w:rPr>
              <w:t>岗  位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黑体" w:hint="eastAsia"/>
                <w:color w:val="000000"/>
                <w:sz w:val="21"/>
                <w:szCs w:val="21"/>
              </w:rPr>
              <w:t>单价上限（元</w:t>
            </w:r>
            <w:proofErr w:type="spellEnd"/>
            <w:r w:rsidRPr="00F958F3">
              <w:rPr>
                <w:rFonts w:ascii="宋体" w:eastAsia="宋体" w:hAnsi="宋体" w:cs="黑体" w:hint="eastAsia"/>
                <w:color w:val="000000"/>
                <w:sz w:val="21"/>
                <w:szCs w:val="21"/>
              </w:rPr>
              <w:t>）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办公桌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司局级</w:t>
            </w:r>
            <w:proofErr w:type="spellEnd"/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2000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80E" w:rsidRPr="00F958F3" w:rsidRDefault="00C2080E" w:rsidP="00F5423A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  <w:lang w:eastAsia="zh-CN"/>
              </w:rPr>
              <w:t>办公桌</w:t>
            </w:r>
            <w:r w:rsidRPr="00F958F3"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 xml:space="preserve"> </w:t>
            </w:r>
          </w:p>
          <w:p w:rsidR="00C2080E" w:rsidRPr="00F958F3" w:rsidRDefault="00C2080E" w:rsidP="00F5423A">
            <w:pPr>
              <w:spacing w:before="100" w:beforeAutospacing="1" w:after="100" w:afterAutospacing="1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  <w:lang w:eastAsia="zh-CN"/>
              </w:rPr>
              <w:t>处级及处级以下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1500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办公椅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司局级</w:t>
            </w:r>
            <w:proofErr w:type="spellEnd"/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800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080E" w:rsidRPr="00F958F3" w:rsidRDefault="00C2080E" w:rsidP="00F5423A">
            <w:pPr>
              <w:rPr>
                <w:rFonts w:ascii="宋体" w:eastAsia="宋体" w:hAnsi="宋体" w:cs="Arial"/>
                <w:sz w:val="21"/>
                <w:szCs w:val="21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  <w:lang w:eastAsia="zh-CN"/>
              </w:rPr>
              <w:t>办公</w:t>
            </w:r>
            <w:proofErr w:type="gram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  <w:lang w:eastAsia="zh-CN"/>
              </w:rPr>
              <w:t>椅</w:t>
            </w:r>
            <w:proofErr w:type="gramEnd"/>
            <w:r w:rsidRPr="00F958F3">
              <w:rPr>
                <w:rFonts w:ascii="宋体" w:eastAsia="宋体" w:hAnsi="宋体" w:cs="Times New Roman" w:hint="eastAsia"/>
                <w:sz w:val="21"/>
                <w:szCs w:val="21"/>
                <w:lang w:eastAsia="zh-CN"/>
              </w:rPr>
              <w:t xml:space="preserve"> </w:t>
            </w:r>
          </w:p>
          <w:p w:rsidR="00C2080E" w:rsidRPr="00F958F3" w:rsidRDefault="00C2080E" w:rsidP="00F5423A">
            <w:pPr>
              <w:spacing w:before="100" w:beforeAutospacing="1" w:after="100" w:afterAutospacing="1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  <w:lang w:eastAsia="zh-CN"/>
              </w:rPr>
              <w:t>处级及处级以下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500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桌前椅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500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会议桌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1000</w:t>
            </w:r>
          </w:p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每平方米</w:t>
            </w:r>
            <w:proofErr w:type="spellEnd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）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会议椅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450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折叠椅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120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文件柜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1000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书  柜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1000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单人沙发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1000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三人沙发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2500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大茶几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750</w:t>
            </w:r>
          </w:p>
        </w:tc>
      </w:tr>
      <w:tr w:rsidR="00C2080E" w:rsidRPr="009F5EF8" w:rsidTr="00F5423A">
        <w:trPr>
          <w:cantSplit/>
          <w:trHeight w:hRule="exact" w:val="794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proofErr w:type="spellStart"/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小茶几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——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8" w:type="dxa"/>
              <w:left w:w="0" w:type="dxa"/>
              <w:bottom w:w="0" w:type="dxa"/>
              <w:right w:w="108" w:type="dxa"/>
            </w:tcMar>
            <w:vAlign w:val="center"/>
          </w:tcPr>
          <w:p w:rsidR="00C2080E" w:rsidRPr="00F958F3" w:rsidRDefault="00C2080E" w:rsidP="00F5423A">
            <w:pPr>
              <w:adjustRightInd w:val="0"/>
              <w:spacing w:line="600" w:lineRule="atLeast"/>
              <w:jc w:val="center"/>
              <w:rPr>
                <w:rFonts w:ascii="宋体" w:eastAsia="宋体" w:hAnsi="宋体" w:cs="Arial"/>
                <w:sz w:val="21"/>
                <w:szCs w:val="21"/>
              </w:rPr>
            </w:pPr>
            <w:r w:rsidRPr="00F958F3">
              <w:rPr>
                <w:rFonts w:ascii="宋体" w:eastAsia="宋体" w:hAnsi="宋体" w:cs="仿宋_GB2312" w:hint="eastAsia"/>
                <w:color w:val="000000"/>
                <w:sz w:val="21"/>
                <w:szCs w:val="21"/>
              </w:rPr>
              <w:t>500</w:t>
            </w:r>
          </w:p>
        </w:tc>
      </w:tr>
    </w:tbl>
    <w:p w:rsidR="00E63210" w:rsidRDefault="00E63210" w:rsidP="002C32E1">
      <w:pPr>
        <w:spacing w:before="312" w:after="312"/>
        <w:ind w:left="4400" w:right="440" w:firstLine="436"/>
      </w:pPr>
    </w:p>
    <w:sectPr w:rsidR="00E63210" w:rsidSect="00C865A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80E"/>
    <w:rsid w:val="000512B2"/>
    <w:rsid w:val="000F63FF"/>
    <w:rsid w:val="001E6809"/>
    <w:rsid w:val="002C32E1"/>
    <w:rsid w:val="00414C93"/>
    <w:rsid w:val="0054346E"/>
    <w:rsid w:val="00561ECD"/>
    <w:rsid w:val="005E4D77"/>
    <w:rsid w:val="0099600B"/>
    <w:rsid w:val="00A441CB"/>
    <w:rsid w:val="00B43891"/>
    <w:rsid w:val="00C2080E"/>
    <w:rsid w:val="00C865A0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after="312" w:line="360" w:lineRule="exact"/>
        <w:ind w:rightChars="200" w:right="200" w:firstLine="4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2080E"/>
    <w:pPr>
      <w:spacing w:beforeLines="0" w:after="200" w:line="276" w:lineRule="auto"/>
      <w:ind w:rightChars="0" w:right="0" w:firstLine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312" w:line="360" w:lineRule="exact"/>
      <w:ind w:rightChars="200" w:right="200" w:firstLine="43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 w:firstLine="437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312" w:line="240" w:lineRule="auto"/>
      <w:ind w:rightChars="200" w:right="200" w:firstLine="437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rightChars="200" w:right="200" w:firstLine="437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312" w:line="360" w:lineRule="exact"/>
      <w:ind w:left="5670" w:rightChars="200" w:right="200" w:firstLine="43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312" w:line="360" w:lineRule="exact"/>
      <w:ind w:left="720" w:rightChars="200" w:right="200" w:firstLine="437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312" w:line="360" w:lineRule="exact"/>
      <w:ind w:rightChars="200" w:right="200" w:firstLine="437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 w:firstLine="437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2011-09-20T07:45:00Z</dcterms:created>
  <dcterms:modified xsi:type="dcterms:W3CDTF">2011-09-20T07:45:00Z</dcterms:modified>
</cp:coreProperties>
</file>