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F7" w:rsidRDefault="003D45F7" w:rsidP="003D45F7">
      <w:pPr>
        <w:jc w:val="center"/>
      </w:pPr>
    </w:p>
    <w:p w:rsidR="00612569" w:rsidRPr="004E02C9" w:rsidRDefault="00612569" w:rsidP="00612569">
      <w:pPr>
        <w:spacing w:line="408" w:lineRule="auto"/>
        <w:jc w:val="center"/>
        <w:rPr>
          <w:rFonts w:ascii="Times New Roman"/>
          <w:b/>
          <w:sz w:val="32"/>
          <w:szCs w:val="28"/>
        </w:rPr>
      </w:pPr>
      <w:r w:rsidRPr="004E02C9">
        <w:rPr>
          <w:rFonts w:ascii="Times New Roman" w:hint="eastAsia"/>
          <w:b/>
          <w:sz w:val="32"/>
          <w:szCs w:val="28"/>
        </w:rPr>
        <w:t>研究院公务接待（用餐）审批单</w:t>
      </w:r>
    </w:p>
    <w:p w:rsidR="00612569" w:rsidRPr="00755CBE" w:rsidRDefault="00612569" w:rsidP="00612569">
      <w:pPr>
        <w:spacing w:line="408" w:lineRule="auto"/>
        <w:ind w:leftChars="202" w:left="424" w:rightChars="190" w:right="399"/>
        <w:jc w:val="center"/>
        <w:rPr>
          <w:sz w:val="28"/>
          <w:szCs w:val="28"/>
        </w:rPr>
      </w:pPr>
      <w:r w:rsidRPr="00755CBE">
        <w:rPr>
          <w:rFonts w:hint="eastAsia"/>
          <w:sz w:val="28"/>
          <w:szCs w:val="28"/>
        </w:rPr>
        <w:t>接待部门（处室）：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接待日期：</w:t>
      </w:r>
      <w:r>
        <w:rPr>
          <w:rFonts w:hint="eastAsia"/>
          <w:sz w:val="28"/>
          <w:szCs w:val="28"/>
        </w:rPr>
        <w:t xml:space="preserve">   </w:t>
      </w:r>
      <w:r w:rsidRPr="00755CBE">
        <w:rPr>
          <w:rFonts w:hint="eastAsia"/>
          <w:sz w:val="28"/>
          <w:szCs w:val="28"/>
        </w:rPr>
        <w:t>年</w:t>
      </w:r>
      <w:r w:rsidRPr="00755CBE">
        <w:rPr>
          <w:rFonts w:hint="eastAsia"/>
          <w:sz w:val="28"/>
          <w:szCs w:val="28"/>
        </w:rPr>
        <w:t xml:space="preserve">  </w:t>
      </w:r>
      <w:r w:rsidRPr="00755CBE">
        <w:rPr>
          <w:rFonts w:hint="eastAsia"/>
          <w:sz w:val="28"/>
          <w:szCs w:val="28"/>
        </w:rPr>
        <w:t>月</w:t>
      </w:r>
      <w:r w:rsidRPr="00755CBE">
        <w:rPr>
          <w:rFonts w:hint="eastAsia"/>
          <w:sz w:val="28"/>
          <w:szCs w:val="28"/>
        </w:rPr>
        <w:t xml:space="preserve">  </w:t>
      </w:r>
      <w:r w:rsidRPr="00755CBE">
        <w:rPr>
          <w:rFonts w:hint="eastAsia"/>
          <w:sz w:val="28"/>
          <w:szCs w:val="28"/>
        </w:rPr>
        <w:t>日—</w:t>
      </w:r>
      <w:r w:rsidRPr="00755CB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755CBE">
        <w:rPr>
          <w:rFonts w:hint="eastAsia"/>
          <w:sz w:val="28"/>
          <w:szCs w:val="28"/>
        </w:rPr>
        <w:t>年</w:t>
      </w:r>
      <w:r w:rsidRPr="00755CB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755CBE">
        <w:rPr>
          <w:rFonts w:hint="eastAsia"/>
          <w:sz w:val="28"/>
          <w:szCs w:val="28"/>
        </w:rPr>
        <w:t>月</w:t>
      </w:r>
      <w:r w:rsidRPr="00755CBE">
        <w:rPr>
          <w:rFonts w:hint="eastAsia"/>
          <w:sz w:val="28"/>
          <w:szCs w:val="28"/>
        </w:rPr>
        <w:t xml:space="preserve">  </w:t>
      </w:r>
      <w:r w:rsidRPr="00755CBE">
        <w:rPr>
          <w:rFonts w:hint="eastAsia"/>
          <w:sz w:val="28"/>
          <w:szCs w:val="28"/>
        </w:rPr>
        <w:t>日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1725"/>
        <w:gridCol w:w="401"/>
        <w:gridCol w:w="567"/>
        <w:gridCol w:w="37"/>
        <w:gridCol w:w="705"/>
        <w:gridCol w:w="2093"/>
      </w:tblGrid>
      <w:tr w:rsidR="00612569" w:rsidRPr="00755CBE" w:rsidTr="007F70AD">
        <w:trPr>
          <w:jc w:val="center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  <w:r w:rsidRPr="00755CBE">
              <w:rPr>
                <w:rFonts w:hint="eastAsia"/>
                <w:sz w:val="28"/>
                <w:szCs w:val="28"/>
              </w:rPr>
              <w:t>主要接待对象（主宾）姓名、单位、职务</w:t>
            </w:r>
          </w:p>
        </w:tc>
        <w:tc>
          <w:tcPr>
            <w:tcW w:w="552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</w:p>
        </w:tc>
      </w:tr>
      <w:tr w:rsidR="00612569" w:rsidRPr="00755CBE" w:rsidTr="007F70AD">
        <w:trPr>
          <w:trHeight w:val="435"/>
          <w:jc w:val="center"/>
        </w:trPr>
        <w:tc>
          <w:tcPr>
            <w:tcW w:w="3828" w:type="dxa"/>
            <w:vMerge w:val="restart"/>
            <w:tcBorders>
              <w:lef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</w:t>
            </w:r>
            <w:r w:rsidRPr="00755CBE">
              <w:rPr>
                <w:rFonts w:hint="eastAsia"/>
                <w:sz w:val="28"/>
                <w:szCs w:val="28"/>
              </w:rPr>
              <w:t>总人数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人，其中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612569" w:rsidRPr="00A45938" w:rsidRDefault="00612569" w:rsidP="00612569">
            <w:pPr>
              <w:spacing w:beforeLines="20" w:afterLines="20" w:line="408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受接待对象：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2569" w:rsidRPr="00755CBE" w:rsidTr="007F70AD">
        <w:trPr>
          <w:trHeight w:val="300"/>
          <w:jc w:val="center"/>
        </w:trPr>
        <w:tc>
          <w:tcPr>
            <w:tcW w:w="3828" w:type="dxa"/>
            <w:vMerge/>
            <w:tcBorders>
              <w:left w:val="single" w:sz="12" w:space="0" w:color="auto"/>
            </w:tcBorders>
            <w:vAlign w:val="center"/>
          </w:tcPr>
          <w:p w:rsidR="00612569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12569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612569" w:rsidRPr="00A45938" w:rsidRDefault="00612569" w:rsidP="00612569">
            <w:pPr>
              <w:spacing w:beforeLines="20" w:afterLines="20" w:line="408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本单位陪同：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2569" w:rsidRPr="00755CBE" w:rsidTr="007F70AD">
        <w:trPr>
          <w:trHeight w:val="390"/>
          <w:jc w:val="center"/>
        </w:trPr>
        <w:tc>
          <w:tcPr>
            <w:tcW w:w="3828" w:type="dxa"/>
            <w:vMerge w:val="restart"/>
            <w:tcBorders>
              <w:lef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  <w:r w:rsidRPr="00755CBE">
              <w:rPr>
                <w:rFonts w:hint="eastAsia"/>
                <w:sz w:val="28"/>
                <w:szCs w:val="28"/>
              </w:rPr>
              <w:t>公务接待事项</w:t>
            </w:r>
          </w:p>
        </w:tc>
        <w:tc>
          <w:tcPr>
            <w:tcW w:w="5528" w:type="dxa"/>
            <w:gridSpan w:val="6"/>
            <w:tcBorders>
              <w:righ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内容：</w:t>
            </w:r>
          </w:p>
        </w:tc>
      </w:tr>
      <w:tr w:rsidR="00612569" w:rsidRPr="00755CBE" w:rsidTr="007F70AD">
        <w:trPr>
          <w:trHeight w:val="343"/>
          <w:jc w:val="center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是否安排：接待用餐</w:t>
            </w:r>
            <w:r>
              <w:rPr>
                <w:rFonts w:ascii="宋体" w:hAnsi="宋体" w:hint="eastAsia"/>
                <w:sz w:val="28"/>
                <w:szCs w:val="28"/>
              </w:rPr>
              <w:t>□/接待住宿□</w:t>
            </w:r>
          </w:p>
        </w:tc>
      </w:tr>
      <w:tr w:rsidR="00612569" w:rsidRPr="00755CBE" w:rsidTr="007F70AD">
        <w:trPr>
          <w:jc w:val="center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  <w:r w:rsidRPr="00755CBE">
              <w:rPr>
                <w:rFonts w:hint="eastAsia"/>
                <w:sz w:val="28"/>
                <w:szCs w:val="28"/>
              </w:rPr>
              <w:t>接待用餐次数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早餐：</w:t>
            </w:r>
            <w:r w:rsidRPr="00755CBE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次</w:t>
            </w:r>
            <w:r w:rsidRPr="00755CBE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中餐：</w:t>
            </w:r>
            <w:r w:rsidRPr="00755CBE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55CBE">
              <w:rPr>
                <w:rFonts w:hint="eastAsia"/>
                <w:sz w:val="28"/>
                <w:szCs w:val="28"/>
              </w:rPr>
              <w:t>次</w:t>
            </w:r>
          </w:p>
        </w:tc>
        <w:tc>
          <w:tcPr>
            <w:tcW w:w="20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晚餐：</w:t>
            </w:r>
            <w:r w:rsidRPr="00755CBE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55CBE">
              <w:rPr>
                <w:rFonts w:hint="eastAsia"/>
                <w:sz w:val="28"/>
                <w:szCs w:val="28"/>
              </w:rPr>
              <w:t>次</w:t>
            </w:r>
          </w:p>
        </w:tc>
      </w:tr>
      <w:tr w:rsidR="00612569" w:rsidRPr="00755CBE" w:rsidTr="007F70AD">
        <w:trPr>
          <w:jc w:val="center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拟定</w:t>
            </w:r>
            <w:r w:rsidRPr="00755CBE">
              <w:rPr>
                <w:rFonts w:hint="eastAsia"/>
                <w:sz w:val="28"/>
                <w:szCs w:val="28"/>
              </w:rPr>
              <w:t>接待用餐地点</w:t>
            </w:r>
          </w:p>
        </w:tc>
        <w:tc>
          <w:tcPr>
            <w:tcW w:w="5528" w:type="dxa"/>
            <w:gridSpan w:val="6"/>
            <w:tcBorders>
              <w:righ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12569" w:rsidRPr="00755CBE" w:rsidTr="007F70AD">
        <w:trPr>
          <w:jc w:val="center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预算接待用餐金额</w:t>
            </w:r>
          </w:p>
        </w:tc>
        <w:tc>
          <w:tcPr>
            <w:tcW w:w="2693" w:type="dxa"/>
            <w:gridSpan w:val="3"/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755CBE">
              <w:rPr>
                <w:rFonts w:hint="eastAsia"/>
                <w:sz w:val="28"/>
                <w:szCs w:val="28"/>
              </w:rPr>
              <w:t>元</w:t>
            </w:r>
            <w:r w:rsidRPr="00755CBE">
              <w:rPr>
                <w:rFonts w:hint="eastAsia"/>
                <w:sz w:val="28"/>
                <w:szCs w:val="28"/>
              </w:rPr>
              <w:t>/</w:t>
            </w:r>
            <w:r w:rsidRPr="00755CBE">
              <w:rPr>
                <w:rFonts w:hint="eastAsia"/>
                <w:sz w:val="28"/>
                <w:szCs w:val="28"/>
              </w:rPr>
              <w:t>人</w:t>
            </w:r>
            <w:r w:rsidRPr="00755CBE">
              <w:rPr>
                <w:rFonts w:hint="eastAsia"/>
                <w:sz w:val="28"/>
                <w:szCs w:val="28"/>
              </w:rPr>
              <w:t>.</w:t>
            </w:r>
            <w:r w:rsidRPr="00755CBE">
              <w:rPr>
                <w:rFonts w:hint="eastAsia"/>
                <w:sz w:val="28"/>
                <w:szCs w:val="28"/>
              </w:rPr>
              <w:t>天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612569" w:rsidRPr="00755CBE" w:rsidTr="007F70AD">
        <w:trPr>
          <w:jc w:val="center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预算接待住宿</w:t>
            </w:r>
            <w:r w:rsidRPr="00755CBE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人天数：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612569" w:rsidRPr="00755CBE" w:rsidTr="007F70AD">
        <w:trPr>
          <w:jc w:val="center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接待部门</w:t>
            </w:r>
            <w:r w:rsidRPr="00755CBE">
              <w:rPr>
                <w:rFonts w:hint="eastAsia"/>
                <w:sz w:val="28"/>
                <w:szCs w:val="28"/>
              </w:rPr>
              <w:t>经办人（签字）</w:t>
            </w:r>
          </w:p>
        </w:tc>
        <w:tc>
          <w:tcPr>
            <w:tcW w:w="552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50" w:line="408" w:lineRule="auto"/>
              <w:ind w:firstLineChars="950" w:firstLine="26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612569" w:rsidRPr="00755CBE" w:rsidTr="007F70AD">
        <w:trPr>
          <w:jc w:val="center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20" w:afterLines="20" w:line="408" w:lineRule="auto"/>
              <w:jc w:val="center"/>
              <w:rPr>
                <w:sz w:val="28"/>
                <w:szCs w:val="28"/>
              </w:rPr>
            </w:pPr>
            <w:r w:rsidRPr="00755CBE">
              <w:rPr>
                <w:rFonts w:hint="eastAsia"/>
                <w:sz w:val="28"/>
                <w:szCs w:val="28"/>
              </w:rPr>
              <w:t>接待部门负责人（签字）</w:t>
            </w:r>
          </w:p>
        </w:tc>
        <w:tc>
          <w:tcPr>
            <w:tcW w:w="552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2569" w:rsidRPr="00755CBE" w:rsidRDefault="00612569" w:rsidP="00612569">
            <w:pPr>
              <w:spacing w:beforeLines="50" w:line="408" w:lineRule="auto"/>
              <w:ind w:firstLineChars="950" w:firstLine="26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612569" w:rsidRPr="00755CBE" w:rsidTr="007F70AD">
        <w:trPr>
          <w:trHeight w:val="423"/>
          <w:jc w:val="center"/>
        </w:trPr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2569" w:rsidRPr="006066A4" w:rsidRDefault="00612569" w:rsidP="00612569">
            <w:pPr>
              <w:spacing w:beforeLines="20" w:afterLines="20" w:line="408" w:lineRule="auto"/>
              <w:jc w:val="center"/>
              <w:rPr>
                <w:b/>
                <w:sz w:val="28"/>
                <w:szCs w:val="28"/>
              </w:rPr>
            </w:pPr>
            <w:r w:rsidRPr="006066A4">
              <w:rPr>
                <w:rFonts w:hint="eastAsia"/>
                <w:b/>
                <w:sz w:val="28"/>
                <w:szCs w:val="28"/>
              </w:rPr>
              <w:t>实际结算金额</w:t>
            </w:r>
          </w:p>
        </w:tc>
        <w:tc>
          <w:tcPr>
            <w:tcW w:w="273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2569" w:rsidRPr="00831210" w:rsidRDefault="00612569" w:rsidP="00612569">
            <w:pPr>
              <w:spacing w:beforeLines="20" w:afterLines="20" w:line="408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用餐：          元</w:t>
            </w:r>
          </w:p>
        </w:tc>
        <w:tc>
          <w:tcPr>
            <w:tcW w:w="27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2569" w:rsidRPr="00831210" w:rsidRDefault="00612569" w:rsidP="00612569">
            <w:pPr>
              <w:spacing w:beforeLines="20" w:afterLines="20" w:line="408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住宿：          元</w:t>
            </w:r>
          </w:p>
        </w:tc>
      </w:tr>
      <w:tr w:rsidR="00612569" w:rsidRPr="00755CBE" w:rsidTr="007F70AD">
        <w:trPr>
          <w:trHeight w:val="1220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569" w:rsidRPr="006066A4" w:rsidRDefault="00612569" w:rsidP="00612569">
            <w:pPr>
              <w:spacing w:beforeLines="20" w:afterLines="20" w:line="408" w:lineRule="auto"/>
              <w:jc w:val="center"/>
              <w:rPr>
                <w:b/>
                <w:sz w:val="28"/>
                <w:szCs w:val="28"/>
              </w:rPr>
            </w:pPr>
            <w:r w:rsidRPr="006066A4">
              <w:rPr>
                <w:rFonts w:hint="eastAsia"/>
                <w:b/>
                <w:sz w:val="28"/>
                <w:szCs w:val="28"/>
              </w:rPr>
              <w:t>单位职能部门登记清单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569" w:rsidRDefault="00612569" w:rsidP="00612569">
            <w:pPr>
              <w:spacing w:beforeLines="20" w:afterLines="20" w:line="408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登记：是</w:t>
            </w:r>
            <w:r>
              <w:rPr>
                <w:rFonts w:ascii="宋体" w:hAnsi="宋体" w:hint="eastAsia"/>
                <w:sz w:val="28"/>
                <w:szCs w:val="28"/>
              </w:rPr>
              <w:t>□/否□ ，登记日期：</w:t>
            </w:r>
          </w:p>
          <w:p w:rsidR="00612569" w:rsidRPr="00831210" w:rsidRDefault="00612569" w:rsidP="007F70AD">
            <w:pPr>
              <w:spacing w:line="408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负责人：</w:t>
            </w:r>
          </w:p>
        </w:tc>
      </w:tr>
      <w:tr w:rsidR="00612569" w:rsidRPr="00755CBE" w:rsidTr="007F70A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2569" w:rsidRPr="006066A4" w:rsidRDefault="00612569" w:rsidP="00612569">
            <w:pPr>
              <w:spacing w:beforeLines="20" w:afterLines="20" w:line="408" w:lineRule="auto"/>
              <w:jc w:val="center"/>
              <w:rPr>
                <w:b/>
                <w:sz w:val="28"/>
                <w:szCs w:val="28"/>
              </w:rPr>
            </w:pPr>
            <w:r w:rsidRPr="006066A4">
              <w:rPr>
                <w:rFonts w:hint="eastAsia"/>
                <w:b/>
                <w:sz w:val="28"/>
                <w:szCs w:val="28"/>
              </w:rPr>
              <w:t>研究院（所、中心）分管领导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2569" w:rsidRPr="00755CBE" w:rsidRDefault="00612569" w:rsidP="00612569">
            <w:pPr>
              <w:spacing w:beforeLines="50" w:line="408" w:lineRule="auto"/>
              <w:ind w:firstLineChars="950" w:firstLine="26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612569" w:rsidRPr="00B00F80" w:rsidRDefault="00612569" w:rsidP="00612569">
      <w:pPr>
        <w:spacing w:line="408" w:lineRule="auto"/>
        <w:ind w:leftChars="202" w:left="424" w:rightChars="190" w:right="399"/>
        <w:rPr>
          <w:sz w:val="24"/>
          <w:szCs w:val="24"/>
        </w:rPr>
      </w:pPr>
      <w:r w:rsidRPr="00F80CCA">
        <w:rPr>
          <w:rFonts w:hint="eastAsia"/>
          <w:sz w:val="24"/>
          <w:szCs w:val="24"/>
        </w:rPr>
        <w:t>注：</w:t>
      </w:r>
      <w:r w:rsidRPr="00FC73CE">
        <w:rPr>
          <w:rFonts w:hint="eastAsia"/>
          <w:b/>
          <w:sz w:val="24"/>
          <w:szCs w:val="24"/>
        </w:rPr>
        <w:t>公务接待实行“一事</w:t>
      </w:r>
      <w:proofErr w:type="gramStart"/>
      <w:r w:rsidRPr="00FC73CE">
        <w:rPr>
          <w:rFonts w:hint="eastAsia"/>
          <w:b/>
          <w:sz w:val="24"/>
          <w:szCs w:val="24"/>
        </w:rPr>
        <w:t>一</w:t>
      </w:r>
      <w:proofErr w:type="gramEnd"/>
      <w:r w:rsidRPr="00FC73CE">
        <w:rPr>
          <w:rFonts w:hint="eastAsia"/>
          <w:b/>
          <w:sz w:val="24"/>
          <w:szCs w:val="24"/>
        </w:rPr>
        <w:t>审批</w:t>
      </w:r>
      <w:proofErr w:type="gramStart"/>
      <w:r w:rsidRPr="00FC73CE">
        <w:rPr>
          <w:rFonts w:hint="eastAsia"/>
          <w:b/>
          <w:sz w:val="24"/>
          <w:szCs w:val="24"/>
        </w:rPr>
        <w:t>一</w:t>
      </w:r>
      <w:proofErr w:type="gramEnd"/>
      <w:r w:rsidRPr="00FC73CE">
        <w:rPr>
          <w:rFonts w:hint="eastAsia"/>
          <w:b/>
          <w:sz w:val="24"/>
          <w:szCs w:val="24"/>
        </w:rPr>
        <w:t>登记”</w:t>
      </w:r>
      <w:r>
        <w:rPr>
          <w:rFonts w:hint="eastAsia"/>
          <w:sz w:val="24"/>
          <w:szCs w:val="24"/>
        </w:rPr>
        <w:t>。审批</w:t>
      </w:r>
      <w:proofErr w:type="gramStart"/>
      <w:r>
        <w:rPr>
          <w:rFonts w:hint="eastAsia"/>
          <w:sz w:val="24"/>
          <w:szCs w:val="24"/>
        </w:rPr>
        <w:t>单最后</w:t>
      </w:r>
      <w:proofErr w:type="gramEnd"/>
      <w:r>
        <w:rPr>
          <w:rFonts w:hint="eastAsia"/>
          <w:sz w:val="24"/>
          <w:szCs w:val="24"/>
        </w:rPr>
        <w:t>三栏为接待后登记</w:t>
      </w:r>
      <w:r w:rsidRPr="00F80CCA">
        <w:rPr>
          <w:rFonts w:hint="eastAsia"/>
          <w:sz w:val="24"/>
          <w:szCs w:val="24"/>
        </w:rPr>
        <w:t>审核，其他均为接待事前填报审批项。</w:t>
      </w:r>
      <w:r>
        <w:rPr>
          <w:rFonts w:hint="eastAsia"/>
          <w:sz w:val="24"/>
          <w:szCs w:val="24"/>
        </w:rPr>
        <w:t>之前相关规定、流程中审批单与本单不一致的，按本单执行。</w:t>
      </w:r>
    </w:p>
    <w:p w:rsidR="00146077" w:rsidRPr="00612569" w:rsidRDefault="00146077" w:rsidP="00612569">
      <w:pPr>
        <w:ind w:leftChars="270" w:left="567"/>
        <w:jc w:val="center"/>
      </w:pPr>
    </w:p>
    <w:sectPr w:rsidR="00146077" w:rsidRPr="00612569" w:rsidSect="003D45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76B" w:rsidRDefault="00B6076B" w:rsidP="00612569">
      <w:r>
        <w:separator/>
      </w:r>
    </w:p>
  </w:endnote>
  <w:endnote w:type="continuationSeparator" w:id="0">
    <w:p w:rsidR="00B6076B" w:rsidRDefault="00B6076B" w:rsidP="00612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76B" w:rsidRDefault="00B6076B" w:rsidP="00612569">
      <w:r>
        <w:separator/>
      </w:r>
    </w:p>
  </w:footnote>
  <w:footnote w:type="continuationSeparator" w:id="0">
    <w:p w:rsidR="00B6076B" w:rsidRDefault="00B6076B" w:rsidP="00612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5F7"/>
    <w:rsid w:val="00003154"/>
    <w:rsid w:val="000315E2"/>
    <w:rsid w:val="0003169A"/>
    <w:rsid w:val="000666E5"/>
    <w:rsid w:val="000A4673"/>
    <w:rsid w:val="000A4B9F"/>
    <w:rsid w:val="000D1F62"/>
    <w:rsid w:val="000D66BC"/>
    <w:rsid w:val="00103A6E"/>
    <w:rsid w:val="00146077"/>
    <w:rsid w:val="00152675"/>
    <w:rsid w:val="001B28E2"/>
    <w:rsid w:val="001E00F1"/>
    <w:rsid w:val="001E6295"/>
    <w:rsid w:val="001E6741"/>
    <w:rsid w:val="00207560"/>
    <w:rsid w:val="0025520C"/>
    <w:rsid w:val="00257C90"/>
    <w:rsid w:val="002A03AA"/>
    <w:rsid w:val="002B03BB"/>
    <w:rsid w:val="003130E3"/>
    <w:rsid w:val="0032543D"/>
    <w:rsid w:val="00334955"/>
    <w:rsid w:val="00345EF3"/>
    <w:rsid w:val="00394EF0"/>
    <w:rsid w:val="003A094A"/>
    <w:rsid w:val="003D45F7"/>
    <w:rsid w:val="003F0954"/>
    <w:rsid w:val="003F2BFB"/>
    <w:rsid w:val="003F5C2C"/>
    <w:rsid w:val="00400A10"/>
    <w:rsid w:val="0043479D"/>
    <w:rsid w:val="00437442"/>
    <w:rsid w:val="004475D2"/>
    <w:rsid w:val="004574D3"/>
    <w:rsid w:val="0049483E"/>
    <w:rsid w:val="004C3543"/>
    <w:rsid w:val="004C7BE3"/>
    <w:rsid w:val="004D1ACD"/>
    <w:rsid w:val="004D38CE"/>
    <w:rsid w:val="004E20CE"/>
    <w:rsid w:val="0053004F"/>
    <w:rsid w:val="00530B4A"/>
    <w:rsid w:val="00532925"/>
    <w:rsid w:val="00535D63"/>
    <w:rsid w:val="005803C5"/>
    <w:rsid w:val="005953D0"/>
    <w:rsid w:val="005B5B8D"/>
    <w:rsid w:val="005C6F33"/>
    <w:rsid w:val="005E412C"/>
    <w:rsid w:val="00600264"/>
    <w:rsid w:val="0060039D"/>
    <w:rsid w:val="00600BB6"/>
    <w:rsid w:val="00601AFE"/>
    <w:rsid w:val="00612569"/>
    <w:rsid w:val="0064652F"/>
    <w:rsid w:val="006466DA"/>
    <w:rsid w:val="00665A47"/>
    <w:rsid w:val="00667ED2"/>
    <w:rsid w:val="0067094E"/>
    <w:rsid w:val="00684FA6"/>
    <w:rsid w:val="00686C0D"/>
    <w:rsid w:val="006C1EB2"/>
    <w:rsid w:val="006D5AA1"/>
    <w:rsid w:val="00706509"/>
    <w:rsid w:val="00706BDE"/>
    <w:rsid w:val="00710BF7"/>
    <w:rsid w:val="00711696"/>
    <w:rsid w:val="0071724B"/>
    <w:rsid w:val="00733959"/>
    <w:rsid w:val="00763B1E"/>
    <w:rsid w:val="007716F6"/>
    <w:rsid w:val="0077517F"/>
    <w:rsid w:val="00775291"/>
    <w:rsid w:val="00784B42"/>
    <w:rsid w:val="0079745E"/>
    <w:rsid w:val="007A1505"/>
    <w:rsid w:val="007A1DBC"/>
    <w:rsid w:val="007B27C9"/>
    <w:rsid w:val="00823D11"/>
    <w:rsid w:val="00831CFF"/>
    <w:rsid w:val="0084021A"/>
    <w:rsid w:val="00857EFC"/>
    <w:rsid w:val="008632BF"/>
    <w:rsid w:val="00865CEC"/>
    <w:rsid w:val="00894310"/>
    <w:rsid w:val="00896E93"/>
    <w:rsid w:val="008D1FDC"/>
    <w:rsid w:val="008F488E"/>
    <w:rsid w:val="00907BAB"/>
    <w:rsid w:val="009154C5"/>
    <w:rsid w:val="00916E52"/>
    <w:rsid w:val="009238E4"/>
    <w:rsid w:val="009257A8"/>
    <w:rsid w:val="0093209F"/>
    <w:rsid w:val="00933BBD"/>
    <w:rsid w:val="009341D2"/>
    <w:rsid w:val="009D049F"/>
    <w:rsid w:val="00A115D8"/>
    <w:rsid w:val="00A2791F"/>
    <w:rsid w:val="00A30BF0"/>
    <w:rsid w:val="00A529AA"/>
    <w:rsid w:val="00A9420E"/>
    <w:rsid w:val="00AC0BCE"/>
    <w:rsid w:val="00B07CCB"/>
    <w:rsid w:val="00B10DEA"/>
    <w:rsid w:val="00B16B9F"/>
    <w:rsid w:val="00B1712B"/>
    <w:rsid w:val="00B32C3A"/>
    <w:rsid w:val="00B6076B"/>
    <w:rsid w:val="00B60970"/>
    <w:rsid w:val="00B67D25"/>
    <w:rsid w:val="00B70D49"/>
    <w:rsid w:val="00B87E35"/>
    <w:rsid w:val="00BA01AA"/>
    <w:rsid w:val="00BE1F46"/>
    <w:rsid w:val="00BE7575"/>
    <w:rsid w:val="00C16511"/>
    <w:rsid w:val="00C22FE5"/>
    <w:rsid w:val="00C55BB9"/>
    <w:rsid w:val="00C62841"/>
    <w:rsid w:val="00C865D9"/>
    <w:rsid w:val="00C91182"/>
    <w:rsid w:val="00C92A8F"/>
    <w:rsid w:val="00CA0962"/>
    <w:rsid w:val="00CA3796"/>
    <w:rsid w:val="00CC1E57"/>
    <w:rsid w:val="00CE13F5"/>
    <w:rsid w:val="00D137DE"/>
    <w:rsid w:val="00D17F16"/>
    <w:rsid w:val="00D33CCB"/>
    <w:rsid w:val="00D5302C"/>
    <w:rsid w:val="00D54F98"/>
    <w:rsid w:val="00D62D83"/>
    <w:rsid w:val="00D64E72"/>
    <w:rsid w:val="00D9014F"/>
    <w:rsid w:val="00DB24F8"/>
    <w:rsid w:val="00DB46B4"/>
    <w:rsid w:val="00DC0E4D"/>
    <w:rsid w:val="00DC139D"/>
    <w:rsid w:val="00DE0F08"/>
    <w:rsid w:val="00DF63C5"/>
    <w:rsid w:val="00E00B9A"/>
    <w:rsid w:val="00E2004F"/>
    <w:rsid w:val="00E255C6"/>
    <w:rsid w:val="00E47282"/>
    <w:rsid w:val="00E5356A"/>
    <w:rsid w:val="00E612A9"/>
    <w:rsid w:val="00E737DB"/>
    <w:rsid w:val="00E845CC"/>
    <w:rsid w:val="00ED3935"/>
    <w:rsid w:val="00ED69FD"/>
    <w:rsid w:val="00ED6F69"/>
    <w:rsid w:val="00EF127F"/>
    <w:rsid w:val="00EF791B"/>
    <w:rsid w:val="00F00AF5"/>
    <w:rsid w:val="00F01E84"/>
    <w:rsid w:val="00F32F82"/>
    <w:rsid w:val="00F331B1"/>
    <w:rsid w:val="00F3444D"/>
    <w:rsid w:val="00F46FBA"/>
    <w:rsid w:val="00F655B9"/>
    <w:rsid w:val="00F76432"/>
    <w:rsid w:val="00F96D78"/>
    <w:rsid w:val="00F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256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2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256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> 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陈宗发</cp:lastModifiedBy>
  <cp:revision>2</cp:revision>
  <dcterms:created xsi:type="dcterms:W3CDTF">2016-12-31T01:53:00Z</dcterms:created>
  <dcterms:modified xsi:type="dcterms:W3CDTF">2017-01-19T03:27:00Z</dcterms:modified>
</cp:coreProperties>
</file>