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8"/>
          <w:lang w:val="en-US" w:eastAsia="zh-CN"/>
        </w:rPr>
        <w:t>合肥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28"/>
        </w:rPr>
        <w:t>研究院公务接待（用餐）审批单</w:t>
      </w:r>
    </w:p>
    <w:p>
      <w:pPr>
        <w:ind w:left="-283" w:leftChars="-135" w:right="-283" w:rightChars="-135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接待部门（处室）：           接待日期：   年  月  日—   年  月  日</w:t>
      </w:r>
    </w:p>
    <w:tbl>
      <w:tblPr>
        <w:tblStyle w:val="4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1725"/>
        <w:gridCol w:w="401"/>
        <w:gridCol w:w="567"/>
        <w:gridCol w:w="37"/>
        <w:gridCol w:w="705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主要接待对象（主宾）姓名、单位、职务</w:t>
            </w:r>
          </w:p>
        </w:tc>
        <w:tc>
          <w:tcPr>
            <w:tcW w:w="5528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接待总人数</w:t>
            </w:r>
          </w:p>
        </w:tc>
        <w:tc>
          <w:tcPr>
            <w:tcW w:w="2126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人，其中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受接待对象：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本单位陪同：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公务接待事项</w:t>
            </w:r>
          </w:p>
        </w:tc>
        <w:tc>
          <w:tcPr>
            <w:tcW w:w="5528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事由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528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内容</w:t>
            </w:r>
            <w:r>
              <w:rPr>
                <w:rFonts w:hint="eastAsia"/>
                <w:sz w:val="28"/>
                <w:szCs w:val="28"/>
              </w:rPr>
              <w:t>：用餐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/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住宿□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拟接待用餐次数</w:t>
            </w:r>
          </w:p>
        </w:tc>
        <w:tc>
          <w:tcPr>
            <w:tcW w:w="17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早餐：   次 </w:t>
            </w:r>
          </w:p>
        </w:tc>
        <w:tc>
          <w:tcPr>
            <w:tcW w:w="171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中餐：   次</w:t>
            </w:r>
          </w:p>
        </w:tc>
        <w:tc>
          <w:tcPr>
            <w:tcW w:w="20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晚餐：   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拟定接待用餐地点</w:t>
            </w:r>
          </w:p>
        </w:tc>
        <w:tc>
          <w:tcPr>
            <w:tcW w:w="5528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预算接待用餐金额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标准：    元/人</w:t>
            </w:r>
            <w:r>
              <w:rPr>
                <w:rFonts w:hint="default" w:ascii="Calibri" w:hAnsi="Calibri" w:cs="Calibri"/>
                <w:sz w:val="28"/>
                <w:szCs w:val="28"/>
              </w:rPr>
              <w:t>·</w:t>
            </w:r>
            <w:r>
              <w:rPr>
                <w:rFonts w:hint="eastAsia"/>
                <w:sz w:val="28"/>
                <w:szCs w:val="28"/>
              </w:rPr>
              <w:t>天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总金额：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预算接待住宿金额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人天数：         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总金额：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法定节假日公务接待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接待对象联系人信息</w:t>
            </w:r>
          </w:p>
        </w:tc>
        <w:tc>
          <w:tcPr>
            <w:tcW w:w="5528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否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姓名：           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接待部门经办人（签字）</w:t>
            </w:r>
          </w:p>
        </w:tc>
        <w:tc>
          <w:tcPr>
            <w:tcW w:w="5528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660" w:firstLineChars="950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接待部门负责人（签字）</w:t>
            </w:r>
          </w:p>
        </w:tc>
        <w:tc>
          <w:tcPr>
            <w:tcW w:w="5528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660" w:firstLineChars="95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实际结算金额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用餐：          元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住宿：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单位职能部门登记清单</w:t>
            </w:r>
          </w:p>
        </w:tc>
        <w:tc>
          <w:tcPr>
            <w:tcW w:w="5528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Calibri" w:hAnsi="Calibri" w:eastAsia="宋体" w:cs="Times New Roman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color w:val="auto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研究院（所、中心）分管领导</w:t>
            </w:r>
          </w:p>
        </w:tc>
        <w:tc>
          <w:tcPr>
            <w:tcW w:w="5528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660" w:firstLineChars="950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194" w:leftChars="-95" w:right="29" w:rightChars="14" w:hanging="5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b/>
          <w:sz w:val="24"/>
          <w:szCs w:val="24"/>
        </w:rPr>
        <w:t>公务接待实行“一事一审批一登记”</w:t>
      </w:r>
      <w:r>
        <w:rPr>
          <w:rFonts w:hint="eastAsia"/>
          <w:sz w:val="24"/>
          <w:szCs w:val="24"/>
        </w:rPr>
        <w:t>。审批单最后三栏为接待后登记审核，其他均为接待事前填报审批项。之前相关规定、流程中审批单与本单不一致的，按本单执行。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194" w:leftChars="-95" w:right="29" w:rightChars="14" w:hanging="5"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b/>
          <w:bCs/>
          <w:sz w:val="24"/>
          <w:szCs w:val="24"/>
          <w:lang w:eastAsia="zh-CN"/>
        </w:rPr>
        <w:t>法定节假日有公务接待的</w:t>
      </w:r>
      <w:r>
        <w:rPr>
          <w:rFonts w:hint="eastAsia"/>
          <w:sz w:val="24"/>
          <w:szCs w:val="24"/>
          <w:lang w:eastAsia="zh-CN"/>
        </w:rPr>
        <w:t>，接待（用餐）审批单</w:t>
      </w:r>
      <w:r>
        <w:rPr>
          <w:rFonts w:hint="eastAsia"/>
          <w:sz w:val="24"/>
          <w:szCs w:val="24"/>
          <w:lang w:val="en-US" w:eastAsia="zh-CN"/>
        </w:rPr>
        <w:t>须填写接待对象联系人信息</w:t>
      </w:r>
      <w:r>
        <w:rPr>
          <w:rFonts w:hint="eastAsia"/>
          <w:sz w:val="24"/>
          <w:szCs w:val="24"/>
          <w:lang w:eastAsia="zh-CN"/>
        </w:rPr>
        <w:t>。</w:t>
      </w:r>
    </w:p>
    <w:sectPr>
      <w:pgSz w:w="11906" w:h="16838"/>
      <w:pgMar w:top="1418" w:right="1418" w:bottom="11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EB8"/>
    <w:rsid w:val="00020F0D"/>
    <w:rsid w:val="00043415"/>
    <w:rsid w:val="000726C5"/>
    <w:rsid w:val="000874A0"/>
    <w:rsid w:val="000932E1"/>
    <w:rsid w:val="000B28F7"/>
    <w:rsid w:val="000D0A8C"/>
    <w:rsid w:val="000D20BD"/>
    <w:rsid w:val="000E171D"/>
    <w:rsid w:val="00123D02"/>
    <w:rsid w:val="00137E7D"/>
    <w:rsid w:val="00141B5B"/>
    <w:rsid w:val="0014585B"/>
    <w:rsid w:val="00152ABE"/>
    <w:rsid w:val="001536D0"/>
    <w:rsid w:val="0016374C"/>
    <w:rsid w:val="00171AA1"/>
    <w:rsid w:val="00172DEC"/>
    <w:rsid w:val="00173212"/>
    <w:rsid w:val="00173EB8"/>
    <w:rsid w:val="00181E55"/>
    <w:rsid w:val="001B18B3"/>
    <w:rsid w:val="001D74D1"/>
    <w:rsid w:val="001E27A3"/>
    <w:rsid w:val="001F35D0"/>
    <w:rsid w:val="0026671D"/>
    <w:rsid w:val="002979EA"/>
    <w:rsid w:val="002A790D"/>
    <w:rsid w:val="002E1E35"/>
    <w:rsid w:val="002E1FC4"/>
    <w:rsid w:val="002F2731"/>
    <w:rsid w:val="003120E3"/>
    <w:rsid w:val="00317ADD"/>
    <w:rsid w:val="00322219"/>
    <w:rsid w:val="0033619F"/>
    <w:rsid w:val="0034131D"/>
    <w:rsid w:val="00347478"/>
    <w:rsid w:val="00363648"/>
    <w:rsid w:val="00370176"/>
    <w:rsid w:val="00370852"/>
    <w:rsid w:val="003D27A4"/>
    <w:rsid w:val="00413212"/>
    <w:rsid w:val="00417EA9"/>
    <w:rsid w:val="00430B78"/>
    <w:rsid w:val="00466250"/>
    <w:rsid w:val="00471D80"/>
    <w:rsid w:val="004A1254"/>
    <w:rsid w:val="004A7A78"/>
    <w:rsid w:val="004B34FC"/>
    <w:rsid w:val="004D43AC"/>
    <w:rsid w:val="004E02C9"/>
    <w:rsid w:val="004F6A62"/>
    <w:rsid w:val="0051117B"/>
    <w:rsid w:val="005466AE"/>
    <w:rsid w:val="005866F0"/>
    <w:rsid w:val="005A1EA2"/>
    <w:rsid w:val="005B2F38"/>
    <w:rsid w:val="005B3278"/>
    <w:rsid w:val="005B484C"/>
    <w:rsid w:val="005B622E"/>
    <w:rsid w:val="005E44B3"/>
    <w:rsid w:val="00603E7C"/>
    <w:rsid w:val="00604C34"/>
    <w:rsid w:val="00663809"/>
    <w:rsid w:val="00667C87"/>
    <w:rsid w:val="006A2043"/>
    <w:rsid w:val="006B0E3A"/>
    <w:rsid w:val="006E6774"/>
    <w:rsid w:val="006F584C"/>
    <w:rsid w:val="006F5DB2"/>
    <w:rsid w:val="007023D4"/>
    <w:rsid w:val="00706DC6"/>
    <w:rsid w:val="007242DD"/>
    <w:rsid w:val="0075213E"/>
    <w:rsid w:val="00755CBE"/>
    <w:rsid w:val="00760390"/>
    <w:rsid w:val="00777112"/>
    <w:rsid w:val="007B042D"/>
    <w:rsid w:val="007B3A7F"/>
    <w:rsid w:val="007B71A3"/>
    <w:rsid w:val="008228D9"/>
    <w:rsid w:val="00823B3D"/>
    <w:rsid w:val="00826F79"/>
    <w:rsid w:val="00831210"/>
    <w:rsid w:val="00832121"/>
    <w:rsid w:val="008459F4"/>
    <w:rsid w:val="00846740"/>
    <w:rsid w:val="00857450"/>
    <w:rsid w:val="00857AE2"/>
    <w:rsid w:val="0086325D"/>
    <w:rsid w:val="00873714"/>
    <w:rsid w:val="008A0A54"/>
    <w:rsid w:val="008B6EE0"/>
    <w:rsid w:val="008C1562"/>
    <w:rsid w:val="008C3CC7"/>
    <w:rsid w:val="008C7B38"/>
    <w:rsid w:val="008E7577"/>
    <w:rsid w:val="00904C76"/>
    <w:rsid w:val="00907935"/>
    <w:rsid w:val="009260CB"/>
    <w:rsid w:val="009578C8"/>
    <w:rsid w:val="00996763"/>
    <w:rsid w:val="00A015ED"/>
    <w:rsid w:val="00A22799"/>
    <w:rsid w:val="00A45938"/>
    <w:rsid w:val="00A466CA"/>
    <w:rsid w:val="00A54185"/>
    <w:rsid w:val="00A86083"/>
    <w:rsid w:val="00A979DB"/>
    <w:rsid w:val="00AD4C9F"/>
    <w:rsid w:val="00B00F80"/>
    <w:rsid w:val="00B04E94"/>
    <w:rsid w:val="00B0521A"/>
    <w:rsid w:val="00B06FEC"/>
    <w:rsid w:val="00B11F54"/>
    <w:rsid w:val="00B21EA5"/>
    <w:rsid w:val="00B32945"/>
    <w:rsid w:val="00B329ED"/>
    <w:rsid w:val="00B40A56"/>
    <w:rsid w:val="00B90E82"/>
    <w:rsid w:val="00BC39C4"/>
    <w:rsid w:val="00BD4E4B"/>
    <w:rsid w:val="00BF61C0"/>
    <w:rsid w:val="00C00EAA"/>
    <w:rsid w:val="00C03C37"/>
    <w:rsid w:val="00C06B7B"/>
    <w:rsid w:val="00C21122"/>
    <w:rsid w:val="00C23942"/>
    <w:rsid w:val="00C32947"/>
    <w:rsid w:val="00C416D3"/>
    <w:rsid w:val="00C7590B"/>
    <w:rsid w:val="00C771E5"/>
    <w:rsid w:val="00CA077E"/>
    <w:rsid w:val="00CB7E66"/>
    <w:rsid w:val="00CC3D89"/>
    <w:rsid w:val="00CC4EC2"/>
    <w:rsid w:val="00CD0FB6"/>
    <w:rsid w:val="00CE2A32"/>
    <w:rsid w:val="00D417D0"/>
    <w:rsid w:val="00D52774"/>
    <w:rsid w:val="00D550BC"/>
    <w:rsid w:val="00D93D8D"/>
    <w:rsid w:val="00DC251C"/>
    <w:rsid w:val="00DD4F9A"/>
    <w:rsid w:val="00DE1EF3"/>
    <w:rsid w:val="00E115EF"/>
    <w:rsid w:val="00E34398"/>
    <w:rsid w:val="00E37C42"/>
    <w:rsid w:val="00E44348"/>
    <w:rsid w:val="00E536D7"/>
    <w:rsid w:val="00E644E9"/>
    <w:rsid w:val="00E87463"/>
    <w:rsid w:val="00E90796"/>
    <w:rsid w:val="00EA42F7"/>
    <w:rsid w:val="00EC64C6"/>
    <w:rsid w:val="00ED2736"/>
    <w:rsid w:val="00ED4D3C"/>
    <w:rsid w:val="00ED5F58"/>
    <w:rsid w:val="00EE340A"/>
    <w:rsid w:val="00EF6815"/>
    <w:rsid w:val="00F00B12"/>
    <w:rsid w:val="00F176E5"/>
    <w:rsid w:val="00F31248"/>
    <w:rsid w:val="00F3360E"/>
    <w:rsid w:val="00F40829"/>
    <w:rsid w:val="00F72B73"/>
    <w:rsid w:val="00FC595F"/>
    <w:rsid w:val="00FC73CE"/>
    <w:rsid w:val="00FE4A95"/>
    <w:rsid w:val="00FF4D5C"/>
    <w:rsid w:val="06FB6D43"/>
    <w:rsid w:val="1E6232F5"/>
    <w:rsid w:val="20073E63"/>
    <w:rsid w:val="2298588F"/>
    <w:rsid w:val="265A4DB3"/>
    <w:rsid w:val="3B6D7556"/>
    <w:rsid w:val="4F02376F"/>
    <w:rsid w:val="651F3867"/>
    <w:rsid w:val="6C0C68F3"/>
    <w:rsid w:val="790B5C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 Char Char1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 Char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CAS</Company>
  <Pages>1</Pages>
  <Words>375</Words>
  <Characters>375</Characters>
  <Lines>3</Lines>
  <Paragraphs>1</Paragraphs>
  <TotalTime>9</TotalTime>
  <ScaleCrop>false</ScaleCrop>
  <LinksUpToDate>false</LinksUpToDate>
  <CharactersWithSpaces>511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2021-04-28T06:28:00Z</dcterms:created>
  <dc:creator>WR</dc:creator>
  <cp:lastModifiedBy>王杰</cp:lastModifiedBy>
  <cp:lastPrinted>2021-04-28T06:28:00Z</cp:lastPrinted>
  <dcterms:modified xsi:type="dcterms:W3CDTF">2022-03-23T02:43:12Z</dcterms:modified>
  <dc:title>研究院公务接待（用餐）审批单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17DD888B128349F38D49313B908FB234</vt:lpwstr>
  </property>
</Properties>
</file>