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89" w:rsidRDefault="00BF4289" w:rsidP="00BF4289"/>
    <w:p w:rsidR="00BF4289" w:rsidRDefault="00BF4289" w:rsidP="00BF4289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：羽协会议排位赛报名表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40"/>
        <w:gridCol w:w="1441"/>
        <w:gridCol w:w="1358"/>
        <w:gridCol w:w="1402"/>
        <w:gridCol w:w="1441"/>
      </w:tblGrid>
      <w:tr w:rsidR="00BF4289" w:rsidRPr="00474EDF" w:rsidTr="00A12189">
        <w:trPr>
          <w:jc w:val="center"/>
        </w:trPr>
        <w:tc>
          <w:tcPr>
            <w:tcW w:w="1440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性别</w:t>
            </w:r>
          </w:p>
        </w:tc>
        <w:tc>
          <w:tcPr>
            <w:tcW w:w="1441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年龄</w:t>
            </w:r>
          </w:p>
        </w:tc>
        <w:tc>
          <w:tcPr>
            <w:tcW w:w="1358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所在单位</w:t>
            </w:r>
          </w:p>
        </w:tc>
        <w:tc>
          <w:tcPr>
            <w:tcW w:w="1402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邮箱</w:t>
            </w:r>
          </w:p>
        </w:tc>
        <w:tc>
          <w:tcPr>
            <w:tcW w:w="1441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手机号码</w:t>
            </w:r>
          </w:p>
        </w:tc>
      </w:tr>
      <w:tr w:rsidR="00BF4289" w:rsidRPr="00474EDF" w:rsidTr="00A12189">
        <w:trPr>
          <w:jc w:val="center"/>
        </w:trPr>
        <w:tc>
          <w:tcPr>
            <w:tcW w:w="1440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BF4289" w:rsidRPr="00474EDF" w:rsidRDefault="00BF4289" w:rsidP="00A12189">
            <w:pPr>
              <w:jc w:val="center"/>
            </w:pPr>
          </w:p>
        </w:tc>
      </w:tr>
    </w:tbl>
    <w:p w:rsidR="00BF4289" w:rsidRDefault="00BF4289" w:rsidP="00BF4289"/>
    <w:p w:rsidR="00BF4289" w:rsidRDefault="00BF4289" w:rsidP="00BF4289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：羽毛球双打比赛报名表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1501"/>
        <w:gridCol w:w="2214"/>
        <w:gridCol w:w="1500"/>
        <w:gridCol w:w="903"/>
        <w:gridCol w:w="1500"/>
      </w:tblGrid>
      <w:tr w:rsidR="00BF4289" w:rsidRPr="00474EDF" w:rsidTr="00A12189">
        <w:tc>
          <w:tcPr>
            <w:tcW w:w="53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姓名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队友姓名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参赛项目</w:t>
            </w:r>
          </w:p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（男双</w:t>
            </w:r>
            <w:r w:rsidRPr="00474EDF">
              <w:rPr>
                <w:rFonts w:hint="eastAsia"/>
              </w:rPr>
              <w:t>\</w:t>
            </w:r>
            <w:r w:rsidRPr="00474EDF">
              <w:rPr>
                <w:rFonts w:hint="eastAsia"/>
              </w:rPr>
              <w:t>混双）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所在单位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邮箱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  <w:r w:rsidRPr="00474EDF">
              <w:rPr>
                <w:rFonts w:hint="eastAsia"/>
              </w:rPr>
              <w:t>手机号码</w:t>
            </w:r>
          </w:p>
        </w:tc>
      </w:tr>
      <w:tr w:rsidR="00BF4289" w:rsidRPr="00474EDF" w:rsidTr="00A12189">
        <w:tc>
          <w:tcPr>
            <w:tcW w:w="53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1299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BF4289" w:rsidRPr="00474EDF" w:rsidRDefault="00BF4289" w:rsidP="00A12189">
            <w:pPr>
              <w:jc w:val="center"/>
            </w:pPr>
          </w:p>
        </w:tc>
      </w:tr>
    </w:tbl>
    <w:p w:rsidR="00BF4289" w:rsidRPr="00C14B13" w:rsidRDefault="00BF4289" w:rsidP="00BF4289"/>
    <w:p w:rsidR="008C71BA" w:rsidRDefault="008C71BA"/>
    <w:sectPr w:rsidR="008C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289"/>
    <w:rsid w:val="008C71BA"/>
    <w:rsid w:val="00B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WwW.YlmF.CoM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孙策</dc:creator>
  <cp:keywords/>
  <dc:description/>
  <cp:lastModifiedBy>孙策</cp:lastModifiedBy>
  <cp:revision>1</cp:revision>
  <dcterms:created xsi:type="dcterms:W3CDTF">2012-12-31T07:30:00Z</dcterms:created>
  <dcterms:modified xsi:type="dcterms:W3CDTF">2012-12-31T07:30:00Z</dcterms:modified>
</cp:coreProperties>
</file>