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rPr>
          <w:rFonts w:hint="eastAsia" w:ascii="华文中宋" w:hAnsi="华文中宋" w:eastAsia="华文中宋" w:cs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56"/>
          <w:szCs w:val="56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56"/>
          <w:szCs w:val="56"/>
          <w:lang w:eastAsia="zh-CN"/>
        </w:rPr>
        <w:t>合肥物质院机关党委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60"/>
          <w:szCs w:val="60"/>
        </w:rPr>
      </w:pPr>
      <w:r>
        <w:rPr>
          <w:rFonts w:hint="eastAsia" w:ascii="华文中宋" w:hAnsi="华文中宋" w:eastAsia="华文中宋" w:cs="华文中宋"/>
          <w:b/>
          <w:bCs w:val="0"/>
          <w:sz w:val="60"/>
          <w:szCs w:val="60"/>
        </w:rPr>
        <w:t>入党积极分子培养考察登记表</w:t>
      </w:r>
    </w:p>
    <w:p>
      <w:pPr>
        <w:rPr>
          <w:rFonts w:hint="eastAsia" w:ascii="华文中宋" w:hAnsi="华文中宋" w:eastAsia="华文中宋" w:cs="华文中宋"/>
          <w:b/>
          <w:sz w:val="72"/>
          <w:szCs w:val="72"/>
        </w:rPr>
      </w:pPr>
    </w:p>
    <w:p>
      <w:pPr>
        <w:rPr>
          <w:rFonts w:hint="eastAsia" w:ascii="华文中宋" w:hAnsi="华文中宋" w:eastAsia="华文中宋" w:cs="华文中宋"/>
          <w:b/>
          <w:sz w:val="72"/>
          <w:szCs w:val="72"/>
        </w:rPr>
      </w:pPr>
    </w:p>
    <w:p>
      <w:pPr>
        <w:rPr>
          <w:rFonts w:hint="eastAsia" w:ascii="华文中宋" w:hAnsi="华文中宋" w:eastAsia="华文中宋" w:cs="华文中宋"/>
          <w:b/>
          <w:sz w:val="72"/>
          <w:szCs w:val="72"/>
        </w:rPr>
      </w:pPr>
    </w:p>
    <w:p>
      <w:pPr>
        <w:spacing w:line="880" w:lineRule="exact"/>
        <w:jc w:val="left"/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     姓      名：</w:t>
      </w:r>
      <w:r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  <w:t xml:space="preserve">                          </w:t>
      </w:r>
    </w:p>
    <w:p>
      <w:pPr>
        <w:spacing w:line="880" w:lineRule="exact"/>
        <w:jc w:val="left"/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     所在党支部：</w:t>
      </w:r>
      <w:r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  <w:t xml:space="preserve">                          </w:t>
      </w:r>
    </w:p>
    <w:p>
      <w:pPr>
        <w:spacing w:line="880" w:lineRule="exact"/>
        <w:ind w:firstLine="1802" w:firstLineChars="500"/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</w:pPr>
    </w:p>
    <w:p>
      <w:pPr>
        <w:spacing w:line="880" w:lineRule="exact"/>
        <w:ind w:firstLine="1802" w:firstLineChars="500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中共中科院合肥物质科学研究院机关委员会 制</w:t>
      </w:r>
    </w:p>
    <w:p>
      <w:pPr>
        <w:jc w:val="center"/>
        <w:rPr>
          <w:rFonts w:ascii="宋体" w:hAnsi="宋体"/>
          <w:b/>
          <w:sz w:val="44"/>
          <w:szCs w:val="4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      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一、本表作为对申请入党积极分子的培养考察记录，由党支部组织委员负责填写，保管，有关负责培养人、党小组的项目，组织委员应督促指导填写。积极分子入党后，此表</w:t>
      </w:r>
      <w:r>
        <w:rPr>
          <w:rFonts w:hint="eastAsia" w:ascii="仿宋_GB2312" w:eastAsia="仿宋_GB2312"/>
          <w:sz w:val="28"/>
          <w:szCs w:val="28"/>
          <w:lang w:eastAsia="zh-CN"/>
        </w:rPr>
        <w:t>放入党员档案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二、表中第1、2页中各项，党支部组织委员可根据本人申请摘抄。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三、考察纪录的填写要求：负责培养人每季度填写一次；党小组每季度填写一次；党支部每季度填写一次。填写一律用钢笔或毛笔，字迹要清楚。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四、上报本表时，应同以下材料一并上报：1、本人申请；2、思想汇报；3、政审材料；4、党内外群众意见。</w:t>
      </w:r>
    </w:p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请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概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78"/>
        <w:gridCol w:w="1746"/>
        <w:gridCol w:w="178"/>
        <w:gridCol w:w="1482"/>
        <w:gridCol w:w="1712"/>
        <w:gridCol w:w="14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须贴近期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何时入团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5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家庭出身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现有文化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    度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本人成分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申请入党时间及次数</w:t>
            </w:r>
          </w:p>
        </w:tc>
        <w:tc>
          <w:tcPr>
            <w:tcW w:w="4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申请人被确定为培养对象时间</w:t>
            </w:r>
          </w:p>
        </w:tc>
        <w:tc>
          <w:tcPr>
            <w:tcW w:w="4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在何地何部门任何职务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楷体_GB2312" w:hAnsi="宋体" w:eastAsia="楷体_GB2312"/>
                <w:b/>
                <w:color w:val="FF000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何时何地</w:t>
            </w:r>
          </w:p>
          <w:p>
            <w:pPr>
              <w:jc w:val="center"/>
            </w:pPr>
            <w:r>
              <w:rPr>
                <w:rFonts w:hint="eastAsia"/>
              </w:rPr>
              <w:t>受过何种</w:t>
            </w:r>
          </w:p>
          <w:p>
            <w:pPr>
              <w:jc w:val="center"/>
            </w:pPr>
            <w:r>
              <w:rPr>
                <w:rFonts w:hint="eastAsia"/>
              </w:rPr>
              <w:t>奖励或处分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庭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成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11"/>
        <w:gridCol w:w="885"/>
        <w:gridCol w:w="1233"/>
        <w:gridCol w:w="1407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“家庭成员”一栏，主要填写本人的父母、兄弟姐妹或抚养者以及和本人长期在一起生活的人（父母去世的，也应注明）。</w:t>
            </w:r>
          </w:p>
          <w:p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政治面貌分类为：中共党员、团员、民主党派或群众；</w:t>
            </w:r>
          </w:p>
          <w:p>
            <w:pPr>
              <w:spacing w:line="300" w:lineRule="exact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4"/>
              </w:rPr>
              <w:t>是农民的，职务填写“农民”，工作单位填写“在**县**乡**村务农”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主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要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社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会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关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482" w:firstLineChars="200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4"/>
              </w:rPr>
              <w:t>“主要社会关系”一栏主要填写与本人关系密切或本人受其影响较大的亲戚、朋友，如伯、叔、姨、姑等，本栏填写1-3个主要社会关系。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</w:p>
        </w:tc>
        <w:tc>
          <w:tcPr>
            <w:tcW w:w="7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养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象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的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确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31"/>
        <w:gridCol w:w="884"/>
        <w:gridCol w:w="884"/>
        <w:gridCol w:w="1752"/>
        <w:gridCol w:w="1786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党小组长签字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组织委员签字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何时参加何级举办的党的基本知识学习（培训）班，学习的主要内容及学习情况（成绩）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党龄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党内职务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4"/>
              </w:rPr>
              <w:t>注意：行政职务和党内职务如实填写，如没有填写“无”</w:t>
            </w:r>
          </w:p>
        </w:tc>
      </w:tr>
    </w:tbl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责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养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kern w:val="0"/>
              </w:rPr>
            </w:pPr>
          </w:p>
          <w:p>
            <w:pPr>
              <w:widowControl/>
              <w:spacing w:line="280" w:lineRule="exact"/>
              <w:ind w:firstLine="437"/>
              <w:jc w:val="left"/>
              <w:rPr>
                <w:rFonts w:ascii="楷体_GB2312" w:hAnsi="宋体" w:eastAsia="楷体_GB2312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年    月    日</w:t>
            </w:r>
          </w:p>
        </w:tc>
      </w:tr>
    </w:tbl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责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养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年    月    日</w:t>
            </w:r>
          </w:p>
        </w:tc>
      </w:tr>
    </w:tbl>
    <w:p/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责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养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  年    月    日</w:t>
            </w:r>
          </w:p>
        </w:tc>
      </w:tr>
    </w:tbl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组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</w:tbl>
    <w:p/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组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</w:tbl>
    <w:p/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组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   年    月    日</w:t>
            </w:r>
          </w:p>
        </w:tc>
      </w:tr>
    </w:tbl>
    <w:p/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支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组织委员签字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                         年    月    日</w:t>
            </w:r>
          </w:p>
        </w:tc>
      </w:tr>
    </w:tbl>
    <w:p/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支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察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                         年    月    日</w:t>
            </w:r>
          </w:p>
        </w:tc>
      </w:tr>
    </w:tbl>
    <w:p>
      <w:pPr>
        <w:spacing w:after="156" w:afterLines="50"/>
        <w:jc w:val="center"/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发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展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对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象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的记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8"/>
        <w:tblW w:w="8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负责培养人意见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负责培养人签字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党小组意见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党小组长签字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党支部意见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组织委员签字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年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上级党组织意见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党组织盖章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xMGQzOWVhNzI2MjJmMzI5NzQ0ZWI0ZDIyMmRiZjkifQ=="/>
  </w:docVars>
  <w:rsids>
    <w:rsidRoot w:val="00172A27"/>
    <w:rsid w:val="000836D5"/>
    <w:rsid w:val="00110CAE"/>
    <w:rsid w:val="00143FEE"/>
    <w:rsid w:val="00162584"/>
    <w:rsid w:val="00165827"/>
    <w:rsid w:val="00172A27"/>
    <w:rsid w:val="001D33F8"/>
    <w:rsid w:val="002467CE"/>
    <w:rsid w:val="0025451F"/>
    <w:rsid w:val="002C7292"/>
    <w:rsid w:val="002E4F10"/>
    <w:rsid w:val="00334668"/>
    <w:rsid w:val="00344D77"/>
    <w:rsid w:val="00397906"/>
    <w:rsid w:val="00432D8A"/>
    <w:rsid w:val="00454909"/>
    <w:rsid w:val="00497C65"/>
    <w:rsid w:val="004A07A7"/>
    <w:rsid w:val="004E32F2"/>
    <w:rsid w:val="005308C8"/>
    <w:rsid w:val="005574EE"/>
    <w:rsid w:val="00573363"/>
    <w:rsid w:val="005C3E3C"/>
    <w:rsid w:val="006D66FD"/>
    <w:rsid w:val="007060F2"/>
    <w:rsid w:val="00751F7A"/>
    <w:rsid w:val="007626F7"/>
    <w:rsid w:val="007D4C3A"/>
    <w:rsid w:val="0084765C"/>
    <w:rsid w:val="008C1E96"/>
    <w:rsid w:val="00910C77"/>
    <w:rsid w:val="00916B4A"/>
    <w:rsid w:val="00934D82"/>
    <w:rsid w:val="00984E00"/>
    <w:rsid w:val="009A4DC0"/>
    <w:rsid w:val="009E717E"/>
    <w:rsid w:val="00A532DE"/>
    <w:rsid w:val="00A65FAA"/>
    <w:rsid w:val="00B0560C"/>
    <w:rsid w:val="00B141E7"/>
    <w:rsid w:val="00BD777B"/>
    <w:rsid w:val="00BF218F"/>
    <w:rsid w:val="00C26598"/>
    <w:rsid w:val="00C54C5A"/>
    <w:rsid w:val="00CE5610"/>
    <w:rsid w:val="00D1019D"/>
    <w:rsid w:val="00D17DE7"/>
    <w:rsid w:val="00D95B46"/>
    <w:rsid w:val="00DF249E"/>
    <w:rsid w:val="00DF6D67"/>
    <w:rsid w:val="00E0240B"/>
    <w:rsid w:val="00E132A2"/>
    <w:rsid w:val="00E901F3"/>
    <w:rsid w:val="00EB1C8B"/>
    <w:rsid w:val="00EC0951"/>
    <w:rsid w:val="00FE3D81"/>
    <w:rsid w:val="0FCB398F"/>
    <w:rsid w:val="2FCC48C9"/>
    <w:rsid w:val="4D884224"/>
    <w:rsid w:val="66A630E8"/>
    <w:rsid w:val="71BC6810"/>
    <w:rsid w:val="7CB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DB8D-E0DC-480C-B3A9-56768D9CD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1094</Words>
  <Characters>1099</Characters>
  <Lines>18</Lines>
  <Paragraphs>5</Paragraphs>
  <TotalTime>30</TotalTime>
  <ScaleCrop>false</ScaleCrop>
  <LinksUpToDate>false</LinksUpToDate>
  <CharactersWithSpaces>2222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2018-12-10T02:28:00Z</dcterms:created>
  <dc:creator>微软用户</dc:creator>
  <cp:lastModifiedBy>若各</cp:lastModifiedBy>
  <cp:lastPrinted>2013-04-15T01:42:00Z</cp:lastPrinted>
  <dcterms:modified xsi:type="dcterms:W3CDTF">2023-07-03T06:04:35Z</dcterms:modified>
  <dc:title>申请入党积极分子培养考察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53555377588349748505A10743FE68DA_12</vt:lpwstr>
  </property>
</Properties>
</file>