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比利时 短期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center"/>
        <w:rPr>
          <w:rFonts w:hint="default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42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一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、每团一份语言选择表，其语言选择种类有荷兰语、法语及无语言选择要求等内容，只要在其前面打勾即可，放在送签材料的最上面。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42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二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、一表（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请登录https://visaonweb.diplomatie.be/进行线上申请，填写完成后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打印）、二照（必须半年内近照，否则会被领馆退回，另一张照片请别在第一张签证表上）。每位出访人员须提供名片一张，订在第一张签证表上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42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三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、邀请函原件（函中另须注明被邀请人职务、护照号码、费用说明及邀请方的电话、传真、地址、EMAIL地址及邀请方法定负责人的手签、打印签名及职务等内容）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42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四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、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中英文派遣书（请见附件模板，电子版发送给我）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420"/>
        <w:jc w:val="both"/>
        <w:textAlignment w:val="auto"/>
        <w:rPr>
          <w:rFonts w:hint="default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五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、派遣公司营业执照或单位机构代码复印件及完整的英文翻译件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(由国合处提供）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42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六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、来回程的机票订单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42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七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、每人需提供单张保额在3万欧元（约折合人民币30万元）以上的涵盖全部申请日期的“意外伤害、医疗保险”的保单复印件（须中、英文保单，包括姓名也须用拼音，保单上前往国家一栏一律写“申根国家”，不要写具体国别），比利时领馆推荐购买中国平安人寿、美国友邦、美亚、中德联邦的保险。出访人员出国时须随身携带此中、英文保单原件。（比利时领馆通知：购买保险时前后至少各放宽1天，如申请5天的签证，至少购买7天的保险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42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八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、身份证复印件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42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九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、护照复印件（护照内所有的非空白页均需复印）。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十、酒店订单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十一、英文照会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zNmViODM3NDJjNTIyNGQ1MTYzZTRmNzA5ZmUzNzMifQ=="/>
  </w:docVars>
  <w:rsids>
    <w:rsidRoot w:val="00000000"/>
    <w:rsid w:val="09096082"/>
    <w:rsid w:val="101E1A85"/>
    <w:rsid w:val="1E4D585F"/>
    <w:rsid w:val="59DF2A08"/>
    <w:rsid w:val="65842EE1"/>
    <w:rsid w:val="6FE43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535</Words>
  <Characters>571</Characters>
  <Lines>0</Lines>
  <Paragraphs>0</Paragraphs>
  <TotalTime>324</TotalTime>
  <ScaleCrop>false</ScaleCrop>
  <LinksUpToDate>false</LinksUpToDate>
  <CharactersWithSpaces>572</CharactersWithSpaces>
  <Application>WPS Office_11.1.0.14305_F1E327BC-269C-435d-A152-05C5408002CA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2023-03-27T01:19:00Z</dcterms:created>
  <dc:creator>86150</dc:creator>
  <cp:lastModifiedBy>瞅瞅</cp:lastModifiedBy>
  <dcterms:modified xsi:type="dcterms:W3CDTF">2023-04-25T08:38:47Z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2052-11.1.0.14305</vt:lpwstr>
  </property>
  <property fmtid="{D5CDD505-2E9C-101B-9397-08002B2CF9AE}" pid="3" name="ICV">
    <vt:lpwstr>BCEFD80604BF421FAA624CE426B4EFE6</vt:lpwstr>
  </property>
</Properties>
</file>