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合肥物质院涉外业务（出）审批表</w:t>
      </w:r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39"/>
        <w:gridCol w:w="160"/>
        <w:gridCol w:w="1878"/>
        <w:gridCol w:w="425"/>
        <w:gridCol w:w="709"/>
        <w:gridCol w:w="1134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7" w:type="dxa"/>
            <w:gridSpan w:val="9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bCs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sz w:val="22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仿宋_GB2312"/>
                <w:bCs/>
                <w:sz w:val="22"/>
              </w:rPr>
              <w:t>出访人员信息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bCs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sz w:val="22"/>
              </w:rPr>
              <w:t>部 门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bCs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sz w:val="22"/>
              </w:rPr>
              <w:t>姓 名</w:t>
            </w:r>
          </w:p>
        </w:tc>
        <w:tc>
          <w:tcPr>
            <w:tcW w:w="187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bCs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sz w:val="22"/>
              </w:rPr>
              <w:t>职务/职称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bCs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sz w:val="22"/>
              </w:rPr>
              <w:t>人员类别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bCs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sz w:val="22"/>
              </w:rPr>
              <w:t>涉密等级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bCs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sz w:val="22"/>
              </w:rPr>
              <w:t>证件类型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bCs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sz w:val="22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87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 xml:space="preserve">□职 </w:t>
            </w:r>
            <w:r>
              <w:rPr>
                <w:rFonts w:ascii="宋体" w:hAnsi="宋体" w:eastAsia="宋体" w:cs="仿宋_GB2312"/>
                <w:sz w:val="22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2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sz w:val="22"/>
              </w:rPr>
              <w:t>博士后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</w:rPr>
              <w:t>□研究生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□一般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□重要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lang w:eastAsia="zh-CN"/>
              </w:rPr>
              <w:t>☑</w:t>
            </w:r>
            <w:r>
              <w:rPr>
                <w:rFonts w:hint="eastAsia" w:ascii="宋体" w:hAnsi="宋体" w:eastAsia="宋体" w:cs="仿宋_GB2312"/>
                <w:kern w:val="0"/>
                <w:sz w:val="22"/>
              </w:rPr>
              <w:t>非密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□公务证件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sz w:val="22"/>
              </w:rPr>
              <w:t>因私证件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87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 xml:space="preserve">□职 </w:t>
            </w:r>
            <w:r>
              <w:rPr>
                <w:rFonts w:ascii="宋体" w:hAnsi="宋体" w:eastAsia="宋体" w:cs="仿宋_GB2312"/>
                <w:sz w:val="22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2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sz w:val="22"/>
              </w:rPr>
              <w:t>博士后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</w:rPr>
              <w:t>□研究生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□一般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□重要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lang w:eastAsia="zh-CN"/>
              </w:rPr>
              <w:t>☑</w:t>
            </w:r>
            <w:r>
              <w:rPr>
                <w:rFonts w:hint="eastAsia" w:ascii="宋体" w:hAnsi="宋体" w:eastAsia="宋体" w:cs="仿宋_GB2312"/>
                <w:kern w:val="0"/>
                <w:sz w:val="22"/>
              </w:rPr>
              <w:t>非密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□公务证件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sz w:val="22"/>
              </w:rPr>
              <w:t>因私证件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87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 xml:space="preserve">□职 </w:t>
            </w:r>
            <w:r>
              <w:rPr>
                <w:rFonts w:ascii="宋体" w:hAnsi="宋体" w:eastAsia="宋体" w:cs="仿宋_GB2312"/>
                <w:sz w:val="22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2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sz w:val="22"/>
              </w:rPr>
              <w:t>博士后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kern w:val="0"/>
                <w:sz w:val="22"/>
              </w:rPr>
              <w:t>研究生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□一般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□重要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lang w:eastAsia="zh-CN"/>
              </w:rPr>
              <w:t>☑</w:t>
            </w:r>
            <w:r>
              <w:rPr>
                <w:rFonts w:hint="eastAsia" w:ascii="宋体" w:hAnsi="宋体" w:eastAsia="宋体" w:cs="仿宋_GB2312"/>
                <w:kern w:val="0"/>
                <w:sz w:val="22"/>
              </w:rPr>
              <w:t>非密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□公务证件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sz w:val="22"/>
              </w:rPr>
              <w:t>因私证件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0"/>
                <w:szCs w:val="20"/>
              </w:rPr>
              <w:t>根据实际增减</w:t>
            </w:r>
          </w:p>
        </w:tc>
        <w:tc>
          <w:tcPr>
            <w:tcW w:w="1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业务归口部门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  <w:u w:val="single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 xml:space="preserve">□人事处 </w:t>
            </w:r>
            <w:r>
              <w:rPr>
                <w:rFonts w:ascii="宋体" w:hAnsi="宋体" w:eastAsia="宋体" w:cs="仿宋_GB2312"/>
                <w:sz w:val="22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2"/>
              </w:rPr>
              <w:t>□国际合作处</w:t>
            </w:r>
            <w:r>
              <w:rPr>
                <w:rFonts w:ascii="宋体" w:hAnsi="宋体" w:eastAsia="宋体" w:cs="仿宋_GB2312"/>
                <w:sz w:val="22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2"/>
              </w:rPr>
              <w:t xml:space="preserve"> </w:t>
            </w:r>
            <w:r>
              <w:rPr>
                <w:rFonts w:ascii="宋体" w:hAnsi="宋体" w:eastAsia="宋体" w:cs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业务类别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□临时出国境（考察访问、项目合作、国际会议等）</w:t>
            </w:r>
            <w:r>
              <w:rPr>
                <w:rFonts w:ascii="宋体" w:hAnsi="宋体" w:eastAsia="宋体" w:cs="仿宋_GB2312"/>
                <w:sz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2"/>
              </w:rPr>
              <w:t>□博士后项目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 xml:space="preserve">□中科院公派出国 </w:t>
            </w:r>
            <w:r>
              <w:rPr>
                <w:rFonts w:ascii="宋体" w:hAnsi="宋体" w:eastAsia="宋体" w:cs="仿宋_GB2312"/>
                <w:sz w:val="22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2"/>
              </w:rPr>
              <w:t>□国家公派出国</w:t>
            </w:r>
            <w:r>
              <w:rPr>
                <w:rFonts w:ascii="宋体" w:hAnsi="宋体" w:eastAsia="宋体" w:cs="仿宋_GB2312"/>
                <w:sz w:val="22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2"/>
              </w:rPr>
              <w:t>□其他</w:t>
            </w:r>
            <w:r>
              <w:rPr>
                <w:rFonts w:hint="eastAsia" w:ascii="宋体" w:hAnsi="宋体" w:eastAsia="宋体" w:cs="仿宋_GB2312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仿宋_GB2312"/>
                <w:sz w:val="22"/>
              </w:rPr>
              <w:t xml:space="preserve"> </w:t>
            </w:r>
            <w:r>
              <w:rPr>
                <w:rFonts w:ascii="宋体" w:hAnsi="宋体" w:eastAsia="宋体" w:cs="仿宋_GB2312"/>
                <w:sz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 w:eastAsia="宋体" w:cs="仿宋_GB2312"/>
                <w:sz w:val="22"/>
              </w:rPr>
              <w:t>出访起止时间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1100" w:firstLineChars="50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年</w:t>
            </w:r>
            <w:r>
              <w:rPr>
                <w:rFonts w:ascii="宋体" w:hAnsi="宋体" w:eastAsia="宋体" w:cs="仿宋_GB2312"/>
                <w:sz w:val="22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2"/>
              </w:rPr>
              <w:t xml:space="preserve"> </w:t>
            </w:r>
            <w:r>
              <w:rPr>
                <w:rFonts w:ascii="宋体" w:hAnsi="宋体" w:eastAsia="宋体" w:cs="仿宋_GB2312"/>
                <w:sz w:val="22"/>
              </w:rPr>
              <w:t xml:space="preserve">  月     日 -----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仿宋_GB2312"/>
                <w:sz w:val="22"/>
              </w:rPr>
              <w:t>出访事由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出访国家与活动路线安排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交流内容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保密负责人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100" w:firstLineChars="50"/>
              <w:jc w:val="left"/>
              <w:rPr>
                <w:rFonts w:hint="eastAsia"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7F7F7F" w:themeColor="background1" w:themeShade="80"/>
                <w:sz w:val="20"/>
                <w:szCs w:val="20"/>
              </w:rPr>
              <w:t>团组负责人指定1名团组人员负责团组的保密管理工作。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保密提醒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□涉外活动不得涉及国家秘密、单位工作秘密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□涉密人员公派出国超过3个月，需提前办理脱密手续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□参加线上、线下的会议，对外提供文件资料或物品时，另需填写《中科院合肥研究院学术报告、宣传交流审查表》履行保密审查手续；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□团组出行，指定专人负责保密工作；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□项目合作谈判时，要统一口径；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 w:cs="仿宋_GB2312"/>
                <w:sz w:val="22"/>
              </w:rPr>
              <w:t>□在境外如遇过分热情、身份不明人员，应远离；如遇境外间谍纠缠、威胁时，应及时向我驻外使（领）馆报告。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440" w:firstLineChars="200"/>
              <w:jc w:val="left"/>
              <w:rPr>
                <w:rFonts w:ascii="宋体" w:hAnsi="宋体" w:eastAsia="宋体" w:cs="仿宋_GB2312"/>
                <w:sz w:val="22"/>
                <w:u w:val="single"/>
              </w:rPr>
            </w:pPr>
            <w:r>
              <w:rPr>
                <w:rFonts w:hint="eastAsia" w:ascii="宋体" w:hAnsi="宋体" w:eastAsia="宋体" w:cs="仿宋_GB2312"/>
                <w:sz w:val="22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仿宋_GB2312"/>
                <w:sz w:val="22"/>
              </w:rPr>
              <w:t>出访人员签字：</w:t>
            </w:r>
            <w:r>
              <w:rPr>
                <w:rFonts w:ascii="宋体" w:hAnsi="宋体" w:eastAsia="宋体" w:cs="仿宋_GB2312"/>
                <w:sz w:val="22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453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申请部门意见：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日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科研单元综合管理部门意见：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0"/>
              </w:rPr>
              <w:t>博士后项目需人事主管和综合办主任共同签字。</w:t>
            </w: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220" w:firstLineChars="100"/>
              <w:jc w:val="left"/>
              <w:rPr>
                <w:rFonts w:ascii="宋体" w:hAnsi="宋体" w:eastAsia="宋体" w:cs="仿宋_GB2312"/>
                <w:sz w:val="22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科研单元分管所领导意见：</w:t>
            </w: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ind w:firstLine="110" w:firstLineChars="50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日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归口管理部门审核意见：</w:t>
            </w: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ind w:firstLine="220" w:firstLineChars="100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分管院领导审批：</w:t>
            </w: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ind w:firstLine="110" w:firstLineChars="50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  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日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安全保密处备案：</w:t>
            </w: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ind w:firstLine="110" w:firstLineChars="50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28"/>
              </w:rPr>
              <w:t>日</w:t>
            </w:r>
          </w:p>
        </w:tc>
      </w:tr>
    </w:tbl>
    <w:p>
      <w:pPr>
        <w:jc w:val="center"/>
        <w:rPr>
          <w:rFonts w:ascii="方正小标宋简体" w:eastAsia="方正小标宋简体"/>
          <w:sz w:val="40"/>
          <w:szCs w:val="4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请正反面打印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M2QyNjU5N2I3MzIxMzFmYWM2NzM5MDY2ZjQ4Y2IifQ=="/>
  </w:docVars>
  <w:rsids>
    <w:rsidRoot w:val="00151A26"/>
    <w:rsid w:val="000119FA"/>
    <w:rsid w:val="000B4017"/>
    <w:rsid w:val="00151A26"/>
    <w:rsid w:val="00175B4E"/>
    <w:rsid w:val="001B6067"/>
    <w:rsid w:val="001D1623"/>
    <w:rsid w:val="0023554D"/>
    <w:rsid w:val="00236155"/>
    <w:rsid w:val="0025410B"/>
    <w:rsid w:val="00285E05"/>
    <w:rsid w:val="002B754F"/>
    <w:rsid w:val="002D2F8B"/>
    <w:rsid w:val="0031397A"/>
    <w:rsid w:val="003750E0"/>
    <w:rsid w:val="003B0E1A"/>
    <w:rsid w:val="00451877"/>
    <w:rsid w:val="004766EA"/>
    <w:rsid w:val="0049293A"/>
    <w:rsid w:val="00496178"/>
    <w:rsid w:val="00500FF2"/>
    <w:rsid w:val="005741CF"/>
    <w:rsid w:val="00574BAA"/>
    <w:rsid w:val="006476CE"/>
    <w:rsid w:val="00696A67"/>
    <w:rsid w:val="007E56AA"/>
    <w:rsid w:val="00801A9D"/>
    <w:rsid w:val="00827A4C"/>
    <w:rsid w:val="008648E5"/>
    <w:rsid w:val="0088279B"/>
    <w:rsid w:val="008D7BC9"/>
    <w:rsid w:val="008E1975"/>
    <w:rsid w:val="008F51DC"/>
    <w:rsid w:val="00922C51"/>
    <w:rsid w:val="009C0ED8"/>
    <w:rsid w:val="009D18AA"/>
    <w:rsid w:val="009E5D13"/>
    <w:rsid w:val="00A23CE7"/>
    <w:rsid w:val="00A31966"/>
    <w:rsid w:val="00A45D0B"/>
    <w:rsid w:val="00A67DB5"/>
    <w:rsid w:val="00AA3490"/>
    <w:rsid w:val="00AB5296"/>
    <w:rsid w:val="00B93779"/>
    <w:rsid w:val="00BB4A07"/>
    <w:rsid w:val="00C25E03"/>
    <w:rsid w:val="00CA2938"/>
    <w:rsid w:val="00CA6C41"/>
    <w:rsid w:val="00CF78E0"/>
    <w:rsid w:val="00CF7A97"/>
    <w:rsid w:val="00D93763"/>
    <w:rsid w:val="00DB0139"/>
    <w:rsid w:val="00DC6C9C"/>
    <w:rsid w:val="00DF17DE"/>
    <w:rsid w:val="00E319F7"/>
    <w:rsid w:val="00E44AFC"/>
    <w:rsid w:val="00E51F3E"/>
    <w:rsid w:val="00F37233"/>
    <w:rsid w:val="00FB72C9"/>
    <w:rsid w:val="01D20715"/>
    <w:rsid w:val="744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833</Characters>
  <Lines>6</Lines>
  <Paragraphs>1</Paragraphs>
  <TotalTime>1834</TotalTime>
  <ScaleCrop>false</ScaleCrop>
  <LinksUpToDate>false</LinksUpToDate>
  <CharactersWithSpaces>978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2023-05-24T06:48:00Z</dcterms:created>
  <dc:creator>刘春兰</dc:creator>
  <cp:lastModifiedBy>WPS_1482416184</cp:lastModifiedBy>
  <dcterms:modified xsi:type="dcterms:W3CDTF">2024-02-26T08:47:36Z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A7A6599467C2473184C082D17F560CAA_12</vt:lpwstr>
  </property>
</Properties>
</file>