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A2F4" w14:textId="77777777" w:rsidR="008B5511" w:rsidRPr="008B5511" w:rsidRDefault="00950ACF" w:rsidP="008B5511">
      <w:pPr>
        <w:rPr>
          <w:rFonts w:hint="eastAsia"/>
          <w:sz w:val="32"/>
          <w:szCs w:val="32"/>
        </w:rPr>
      </w:pPr>
      <w:r w:rsidRPr="008B5511">
        <w:rPr>
          <w:sz w:val="32"/>
          <w:szCs w:val="32"/>
        </w:rPr>
        <w:t>毕业生办理进沪就业等就业证明材料流程 </w:t>
      </w:r>
    </w:p>
    <w:p w14:paraId="7B77D56F" w14:textId="77777777" w:rsidR="00601270" w:rsidRDefault="00601270" w:rsidP="008B5511">
      <w:pPr>
        <w:ind w:firstLineChars="200" w:firstLine="480"/>
        <w:rPr>
          <w:rFonts w:hint="eastAsia"/>
          <w:sz w:val="24"/>
          <w:szCs w:val="24"/>
        </w:rPr>
      </w:pPr>
    </w:p>
    <w:p w14:paraId="677A30C8" w14:textId="4D2765C3" w:rsidR="008B5511" w:rsidRDefault="00601270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具体办理流程如下（可委托他人代办）：</w:t>
      </w:r>
    </w:p>
    <w:p w14:paraId="70AC33AA" w14:textId="77777777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1.请毕业生下载、填写《中国科学技术大学就业指导服务中心用印申请表》（以下简称“用印申请表”）。表格可从就业信息网www.job.ustc.edu.cn “就业流程”——“文档下载”中下载；</w:t>
      </w:r>
    </w:p>
    <w:p w14:paraId="1946F0A1" w14:textId="48F358FB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2.毕业生持“用印申请表”和需盖章的材料、有关证书原件等到</w:t>
      </w:r>
      <w:r w:rsidR="008B5511">
        <w:rPr>
          <w:rFonts w:hint="eastAsia"/>
          <w:sz w:val="24"/>
          <w:szCs w:val="24"/>
        </w:rPr>
        <w:t>研究生处找教育主管</w:t>
      </w:r>
      <w:r w:rsidR="00D61337">
        <w:rPr>
          <w:rFonts w:hint="eastAsia"/>
          <w:sz w:val="24"/>
          <w:szCs w:val="24"/>
        </w:rPr>
        <w:t>或班主任</w:t>
      </w:r>
      <w:r w:rsidRPr="008B5511">
        <w:rPr>
          <w:rFonts w:hint="eastAsia"/>
          <w:sz w:val="24"/>
          <w:szCs w:val="24"/>
        </w:rPr>
        <w:t>审核；</w:t>
      </w:r>
    </w:p>
    <w:p w14:paraId="518A0B4E" w14:textId="355B38BD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3.院系</w:t>
      </w:r>
      <w:r w:rsidR="00601270">
        <w:rPr>
          <w:rFonts w:hint="eastAsia"/>
          <w:sz w:val="24"/>
          <w:szCs w:val="24"/>
        </w:rPr>
        <w:t>教育主管</w:t>
      </w:r>
      <w:r w:rsidRPr="008B5511">
        <w:rPr>
          <w:rFonts w:hint="eastAsia"/>
          <w:sz w:val="24"/>
          <w:szCs w:val="24"/>
        </w:rPr>
        <w:t>对毕业生提供的材料、各类证书复印件等的真实性进行审核，或根据实际情况出具毕业生就业所需证明，并在“用印申请表”中“院系审核意见”栏签字、盖章；</w:t>
      </w:r>
    </w:p>
    <w:p w14:paraId="37E09FBB" w14:textId="42EFC62A" w:rsidR="00950ACF" w:rsidRPr="008B5511" w:rsidRDefault="00950ACF" w:rsidP="008B5511">
      <w:pPr>
        <w:ind w:firstLineChars="200" w:firstLine="480"/>
        <w:rPr>
          <w:rFonts w:hint="eastAsia"/>
          <w:sz w:val="24"/>
          <w:szCs w:val="24"/>
        </w:rPr>
      </w:pPr>
      <w:r w:rsidRPr="008B5511">
        <w:rPr>
          <w:rFonts w:hint="eastAsia"/>
          <w:sz w:val="24"/>
          <w:szCs w:val="24"/>
        </w:rPr>
        <w:t>4.毕业生持</w:t>
      </w:r>
      <w:r w:rsidR="00601270">
        <w:rPr>
          <w:rFonts w:hint="eastAsia"/>
          <w:sz w:val="24"/>
          <w:szCs w:val="24"/>
        </w:rPr>
        <w:t>科学岛分院</w:t>
      </w:r>
      <w:r w:rsidRPr="008B5511">
        <w:rPr>
          <w:rFonts w:hint="eastAsia"/>
          <w:sz w:val="24"/>
          <w:szCs w:val="24"/>
        </w:rPr>
        <w:t>签字盖章后的“用印申请表”和需盖章的材料、有关证书复印件到</w:t>
      </w:r>
      <w:r w:rsidR="00601270">
        <w:rPr>
          <w:rFonts w:hint="eastAsia"/>
          <w:sz w:val="24"/>
          <w:szCs w:val="24"/>
        </w:rPr>
        <w:t>科大本部校</w:t>
      </w:r>
      <w:r w:rsidRPr="008B5511">
        <w:rPr>
          <w:rFonts w:hint="eastAsia"/>
          <w:sz w:val="24"/>
          <w:szCs w:val="24"/>
        </w:rPr>
        <w:t>就业办公室审核并签章。</w:t>
      </w:r>
    </w:p>
    <w:sectPr w:rsidR="00950ACF" w:rsidRPr="008B5511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100247"/>
    <w:rsid w:val="00291FCF"/>
    <w:rsid w:val="00504691"/>
    <w:rsid w:val="00575CCE"/>
    <w:rsid w:val="00601270"/>
    <w:rsid w:val="00764AC3"/>
    <w:rsid w:val="008B5511"/>
    <w:rsid w:val="008C68A3"/>
    <w:rsid w:val="00950ACF"/>
    <w:rsid w:val="00AA5B09"/>
    <w:rsid w:val="00D61337"/>
    <w:rsid w:val="00DF5F6B"/>
    <w:rsid w:val="00E2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603"/>
  <w15:chartTrackingRefBased/>
  <w15:docId w15:val="{B77F9BBD-343E-4FB3-955C-5AD124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77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5" w:color="DDDDDD"/>
            <w:right w:val="single" w:sz="6" w:space="0" w:color="DDDDDD"/>
          </w:divBdr>
          <w:divsChild>
            <w:div w:id="214458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5875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80074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pengsl</cp:lastModifiedBy>
  <cp:revision>8</cp:revision>
  <dcterms:created xsi:type="dcterms:W3CDTF">2023-10-09T02:08:00Z</dcterms:created>
  <dcterms:modified xsi:type="dcterms:W3CDTF">2025-08-25T02:56:00Z</dcterms:modified>
</cp:coreProperties>
</file>