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合肥研究院涉密信息设备维修过程记录单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54"/>
        <w:gridCol w:w="256"/>
        <w:gridCol w:w="2009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申请单位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责任人</w:t>
            </w:r>
          </w:p>
        </w:tc>
        <w:tc>
          <w:tcPr>
            <w:tcW w:w="2265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保密编号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设备名称</w:t>
            </w:r>
          </w:p>
        </w:tc>
        <w:tc>
          <w:tcPr>
            <w:tcW w:w="226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密  级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维修时间</w:t>
            </w:r>
          </w:p>
        </w:tc>
        <w:tc>
          <w:tcPr>
            <w:tcW w:w="226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维修责任人</w:t>
            </w:r>
          </w:p>
        </w:tc>
        <w:tc>
          <w:tcPr>
            <w:tcW w:w="2410" w:type="dxa"/>
            <w:gridSpan w:val="2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00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维修人员</w:t>
            </w:r>
          </w:p>
        </w:tc>
        <w:tc>
          <w:tcPr>
            <w:tcW w:w="2265" w:type="dxa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现场维修</w:t>
            </w:r>
          </w:p>
        </w:tc>
        <w:tc>
          <w:tcPr>
            <w:tcW w:w="6684" w:type="dxa"/>
            <w:gridSpan w:val="4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旁站监督人：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60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带离现场维修</w:t>
            </w:r>
          </w:p>
        </w:tc>
        <w:tc>
          <w:tcPr>
            <w:tcW w:w="6684" w:type="dxa"/>
            <w:gridSpan w:val="4"/>
          </w:tcPr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送修人：</w:t>
            </w:r>
          </w:p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维修单位名称、地址、联系方式：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4530" w:type="dxa"/>
            <w:gridSpan w:val="2"/>
          </w:tcPr>
          <w:p>
            <w:pPr>
              <w:spacing w:before="156" w:beforeLines="5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原损坏或维修的器件名称、型号、序列号等信息：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更换后新器件名称、型号、序列号等信息：</w:t>
            </w: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Theme="minorEastAsia" w:hAnsiTheme="minorEastAsia"/>
                <w:sz w:val="22"/>
              </w:rPr>
            </w:pPr>
          </w:p>
          <w:p>
            <w:pPr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Theme="minorEastAsia" w:hAnsiTheme="minorEastAsia"/>
                <w:color w:val="808080" w:themeColor="text1" w:themeTint="80"/>
                <w:sz w:val="22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注：如需更换软硬件，须填写《涉密设备变更审批表》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4530" w:type="dxa"/>
            <w:gridSpan w:val="2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已与维修单位签订保密协议。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维修负责人签字：</w:t>
            </w:r>
            <w:r>
              <w:rPr>
                <w:rFonts w:ascii="宋体" w:hAnsi="宋体"/>
                <w:sz w:val="22"/>
                <w:szCs w:val="28"/>
              </w:rPr>
              <w:t xml:space="preserve">   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>日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以上维修过程属实。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维修人员签字： </w:t>
            </w:r>
            <w:r>
              <w:rPr>
                <w:rFonts w:ascii="宋体" w:hAnsi="宋体"/>
                <w:sz w:val="22"/>
                <w:szCs w:val="28"/>
              </w:rPr>
              <w:t xml:space="preserve">    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4530" w:type="dxa"/>
            <w:gridSpan w:val="2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旁站监督人签字：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送修人签字： </w:t>
            </w:r>
            <w:r>
              <w:rPr>
                <w:rFonts w:ascii="宋体" w:hAnsi="宋体"/>
                <w:sz w:val="22"/>
                <w:szCs w:val="28"/>
              </w:rPr>
              <w:t xml:space="preserve">     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>日</w:t>
            </w:r>
          </w:p>
        </w:tc>
        <w:tc>
          <w:tcPr>
            <w:tcW w:w="4530" w:type="dxa"/>
            <w:gridSpan w:val="3"/>
            <w:vAlign w:val="center"/>
          </w:tcPr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维修后，已进行保密检查。</w:t>
            </w: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rPr>
                <w:rFonts w:ascii="宋体" w:hAnsi="宋体"/>
                <w:sz w:val="22"/>
                <w:szCs w:val="28"/>
              </w:rPr>
            </w:pPr>
          </w:p>
          <w:p>
            <w:pPr>
              <w:spacing w:line="440" w:lineRule="exact"/>
              <w:ind w:firstLine="110" w:firstLineChars="50"/>
              <w:jc w:val="lef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计算机安全保密管理员签字： 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</w:p>
          <w:p>
            <w:pPr>
              <w:spacing w:line="440" w:lineRule="exact"/>
              <w:ind w:firstLine="110" w:firstLineChars="50"/>
              <w:jc w:val="right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 xml:space="preserve">年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 xml:space="preserve">月 </w:t>
            </w:r>
            <w:r>
              <w:rPr>
                <w:rFonts w:ascii="宋体" w:hAnsi="宋体"/>
                <w:sz w:val="22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8"/>
              </w:rPr>
              <w:t>日</w:t>
            </w:r>
            <w:r>
              <w:rPr>
                <w:rFonts w:ascii="宋体" w:hAnsi="宋体"/>
                <w:sz w:val="22"/>
                <w:szCs w:val="28"/>
              </w:rPr>
              <w:t xml:space="preserve">         </w:t>
            </w:r>
          </w:p>
        </w:tc>
      </w:tr>
    </w:tbl>
    <w:p>
      <w:pPr>
        <w:rPr>
          <w:sz w:val="30"/>
          <w:szCs w:val="30"/>
        </w:rPr>
      </w:pPr>
    </w:p>
    <w:sectPr>
      <w:headerReference r:id="rId3" w:type="default"/>
      <w:pgSz w:w="11906" w:h="16838"/>
      <w:pgMar w:top="1440" w:right="1474" w:bottom="851" w:left="1588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cs="Times New Roman"/>
      </w:rPr>
    </w:pPr>
    <w:r>
      <w:rPr>
        <w:rFonts w:hint="eastAsia" w:ascii="Times New Roman" w:hAnsi="Times New Roman" w:cs="Times New Roman"/>
        <w:lang w:val="en-US" w:eastAsia="zh-CN"/>
      </w:rPr>
      <w:t>XXZX</w:t>
    </w:r>
    <w:r>
      <w:rPr>
        <w:rFonts w:ascii="Times New Roman" w:hAnsi="Times New Roman" w:cs="Times New Roman"/>
      </w:rPr>
      <w:t>/</w:t>
    </w:r>
    <w:r>
      <w:rPr>
        <w:rFonts w:hint="eastAsia" w:ascii="Times New Roman" w:hAnsi="Times New Roman" w:cs="Times New Roman"/>
      </w:rPr>
      <w:t>SBWX</w:t>
    </w:r>
    <w:r>
      <w:rPr>
        <w:rFonts w:ascii="Times New Roman" w:hAnsi="Times New Roman" w:cs="Times New Roman"/>
      </w:rPr>
      <w:t>-0</w:t>
    </w:r>
    <w:r>
      <w:rPr>
        <w:rFonts w:hint="eastAsia" w:ascii="Times New Roman" w:hAnsi="Times New Roman" w:cs="Times New Roman"/>
      </w:rPr>
      <w:t>3</w:t>
    </w:r>
    <w:r>
      <w:rPr>
        <w:rFonts w:hint="eastAsia" w:ascii="Times New Roman" w:hAnsi="Times New Roman" w:cs="Times New Roman"/>
        <w:sz w:val="22"/>
      </w:rPr>
      <w:t xml:space="preserve">   </w:t>
    </w:r>
    <w:r>
      <w:rPr>
        <w:rFonts w:hint="eastAsia" w:cs="Times New Roman" w:asciiTheme="minorEastAsia" w:hAnsiTheme="minorEastAsia"/>
        <w:sz w:val="22"/>
      </w:rPr>
      <w:t>版本：</w:t>
    </w:r>
    <w:r>
      <w:rPr>
        <w:rFonts w:hint="eastAsia" w:ascii="Times New Roman" w:hAnsi="Times New Roman" w:eastAsia="仿宋" w:cs="Times New Roman"/>
        <w:sz w:val="22"/>
      </w:rPr>
      <w:t>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7C"/>
    <w:rsid w:val="00013231"/>
    <w:rsid w:val="0001475E"/>
    <w:rsid w:val="00074B51"/>
    <w:rsid w:val="0008005D"/>
    <w:rsid w:val="00082FE4"/>
    <w:rsid w:val="0008397F"/>
    <w:rsid w:val="00096DAC"/>
    <w:rsid w:val="000A5AAC"/>
    <w:rsid w:val="000B66CC"/>
    <w:rsid w:val="000C1326"/>
    <w:rsid w:val="000E3189"/>
    <w:rsid w:val="000E68C1"/>
    <w:rsid w:val="000F3261"/>
    <w:rsid w:val="00110B8E"/>
    <w:rsid w:val="00117212"/>
    <w:rsid w:val="0017571C"/>
    <w:rsid w:val="00183BF0"/>
    <w:rsid w:val="001A2A44"/>
    <w:rsid w:val="001B5416"/>
    <w:rsid w:val="001D36BF"/>
    <w:rsid w:val="001E5031"/>
    <w:rsid w:val="00214B52"/>
    <w:rsid w:val="002218EB"/>
    <w:rsid w:val="00261E93"/>
    <w:rsid w:val="002715AD"/>
    <w:rsid w:val="00271678"/>
    <w:rsid w:val="002A36D9"/>
    <w:rsid w:val="002A464C"/>
    <w:rsid w:val="002B3C9E"/>
    <w:rsid w:val="002F57C3"/>
    <w:rsid w:val="003012F8"/>
    <w:rsid w:val="00302D8D"/>
    <w:rsid w:val="00302EB8"/>
    <w:rsid w:val="0030673F"/>
    <w:rsid w:val="00367CFA"/>
    <w:rsid w:val="00381836"/>
    <w:rsid w:val="003943EB"/>
    <w:rsid w:val="00397C76"/>
    <w:rsid w:val="003A4DF6"/>
    <w:rsid w:val="003B7513"/>
    <w:rsid w:val="003C4D8B"/>
    <w:rsid w:val="003D2CBC"/>
    <w:rsid w:val="003E41AE"/>
    <w:rsid w:val="0040614A"/>
    <w:rsid w:val="0040700D"/>
    <w:rsid w:val="00464FC8"/>
    <w:rsid w:val="004725A3"/>
    <w:rsid w:val="00475CCD"/>
    <w:rsid w:val="00482739"/>
    <w:rsid w:val="004954DB"/>
    <w:rsid w:val="004D4899"/>
    <w:rsid w:val="004F18D8"/>
    <w:rsid w:val="00503E3B"/>
    <w:rsid w:val="00540C85"/>
    <w:rsid w:val="0055137C"/>
    <w:rsid w:val="00592B2B"/>
    <w:rsid w:val="00595077"/>
    <w:rsid w:val="0059566A"/>
    <w:rsid w:val="005D2555"/>
    <w:rsid w:val="005E5221"/>
    <w:rsid w:val="005E6996"/>
    <w:rsid w:val="00610755"/>
    <w:rsid w:val="00612EEE"/>
    <w:rsid w:val="006314C3"/>
    <w:rsid w:val="0063411F"/>
    <w:rsid w:val="00656DE7"/>
    <w:rsid w:val="00673CD6"/>
    <w:rsid w:val="00675E01"/>
    <w:rsid w:val="006903EF"/>
    <w:rsid w:val="006F29BA"/>
    <w:rsid w:val="006F48AC"/>
    <w:rsid w:val="007130CC"/>
    <w:rsid w:val="00722070"/>
    <w:rsid w:val="00722455"/>
    <w:rsid w:val="00727C26"/>
    <w:rsid w:val="00737B4E"/>
    <w:rsid w:val="00752F04"/>
    <w:rsid w:val="007614EB"/>
    <w:rsid w:val="007712C8"/>
    <w:rsid w:val="007B1723"/>
    <w:rsid w:val="007B28E6"/>
    <w:rsid w:val="007B4902"/>
    <w:rsid w:val="007D128D"/>
    <w:rsid w:val="007D25EC"/>
    <w:rsid w:val="007F3706"/>
    <w:rsid w:val="0082317F"/>
    <w:rsid w:val="00823FE7"/>
    <w:rsid w:val="0082567C"/>
    <w:rsid w:val="00830BDA"/>
    <w:rsid w:val="00845E11"/>
    <w:rsid w:val="00851CB4"/>
    <w:rsid w:val="0086758F"/>
    <w:rsid w:val="0089678C"/>
    <w:rsid w:val="008A4944"/>
    <w:rsid w:val="008A5CA7"/>
    <w:rsid w:val="008B0CE4"/>
    <w:rsid w:val="008B1623"/>
    <w:rsid w:val="008C6594"/>
    <w:rsid w:val="008E41C3"/>
    <w:rsid w:val="008F5677"/>
    <w:rsid w:val="009004EB"/>
    <w:rsid w:val="00900E8B"/>
    <w:rsid w:val="00903A2E"/>
    <w:rsid w:val="009415A5"/>
    <w:rsid w:val="00960340"/>
    <w:rsid w:val="00970CC2"/>
    <w:rsid w:val="00985832"/>
    <w:rsid w:val="009B4040"/>
    <w:rsid w:val="009D1E1F"/>
    <w:rsid w:val="009E75DA"/>
    <w:rsid w:val="009E7B5D"/>
    <w:rsid w:val="00A0192D"/>
    <w:rsid w:val="00A0538C"/>
    <w:rsid w:val="00A06D35"/>
    <w:rsid w:val="00A259F8"/>
    <w:rsid w:val="00A27A33"/>
    <w:rsid w:val="00A817C5"/>
    <w:rsid w:val="00A8301A"/>
    <w:rsid w:val="00A86A43"/>
    <w:rsid w:val="00AA76A5"/>
    <w:rsid w:val="00AC4B27"/>
    <w:rsid w:val="00AE3289"/>
    <w:rsid w:val="00B1019C"/>
    <w:rsid w:val="00B15675"/>
    <w:rsid w:val="00B20803"/>
    <w:rsid w:val="00B47207"/>
    <w:rsid w:val="00BA12F4"/>
    <w:rsid w:val="00BB4274"/>
    <w:rsid w:val="00BD1E89"/>
    <w:rsid w:val="00BD70BD"/>
    <w:rsid w:val="00BD78D0"/>
    <w:rsid w:val="00BF139B"/>
    <w:rsid w:val="00BF5C33"/>
    <w:rsid w:val="00C53F20"/>
    <w:rsid w:val="00C807FE"/>
    <w:rsid w:val="00C83D59"/>
    <w:rsid w:val="00CB417C"/>
    <w:rsid w:val="00D11D39"/>
    <w:rsid w:val="00D13970"/>
    <w:rsid w:val="00D15FE6"/>
    <w:rsid w:val="00D24235"/>
    <w:rsid w:val="00D42B93"/>
    <w:rsid w:val="00D579BC"/>
    <w:rsid w:val="00D657BD"/>
    <w:rsid w:val="00D705B7"/>
    <w:rsid w:val="00D74116"/>
    <w:rsid w:val="00D82048"/>
    <w:rsid w:val="00DE5F1D"/>
    <w:rsid w:val="00E14812"/>
    <w:rsid w:val="00E21E24"/>
    <w:rsid w:val="00E40216"/>
    <w:rsid w:val="00E40851"/>
    <w:rsid w:val="00E51473"/>
    <w:rsid w:val="00E86E15"/>
    <w:rsid w:val="00EA22FB"/>
    <w:rsid w:val="00EC49AA"/>
    <w:rsid w:val="00EC66BD"/>
    <w:rsid w:val="00ED5237"/>
    <w:rsid w:val="00F01F26"/>
    <w:rsid w:val="00F115DF"/>
    <w:rsid w:val="00F239F2"/>
    <w:rsid w:val="00F333E2"/>
    <w:rsid w:val="00F531D0"/>
    <w:rsid w:val="00F873FF"/>
    <w:rsid w:val="00F93A83"/>
    <w:rsid w:val="00FA2C48"/>
    <w:rsid w:val="00FB4DEE"/>
    <w:rsid w:val="00FB6622"/>
    <w:rsid w:val="00FC0CE4"/>
    <w:rsid w:val="00FC6AA8"/>
    <w:rsid w:val="00FD6046"/>
    <w:rsid w:val="00FE18FD"/>
    <w:rsid w:val="00FE211C"/>
    <w:rsid w:val="00FE5D8F"/>
    <w:rsid w:val="00FF0C35"/>
    <w:rsid w:val="00FF1AAE"/>
    <w:rsid w:val="526C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63</TotalTime>
  <ScaleCrop>false</ScaleCrop>
  <LinksUpToDate>false</LinksUpToDate>
  <CharactersWithSpaces>376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2018-06-09T12:26:00Z</dcterms:created>
  <dc:creator>admin</dc:creator>
  <cp:lastModifiedBy>admin</cp:lastModifiedBy>
  <dcterms:modified xsi:type="dcterms:W3CDTF">2021-08-24T00:22:25Z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45C0139975CA4653A4ED94794092ED1D</vt:lpwstr>
  </property>
</Properties>
</file>