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合肥研究院涉密信息设备维修审批表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154"/>
        <w:gridCol w:w="256"/>
        <w:gridCol w:w="2009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申请单位</w:t>
            </w:r>
          </w:p>
        </w:tc>
        <w:tc>
          <w:tcPr>
            <w:tcW w:w="241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09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责任人</w:t>
            </w:r>
          </w:p>
        </w:tc>
        <w:tc>
          <w:tcPr>
            <w:tcW w:w="2265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设备名称</w:t>
            </w:r>
          </w:p>
        </w:tc>
        <w:tc>
          <w:tcPr>
            <w:tcW w:w="6684" w:type="dxa"/>
            <w:gridSpan w:val="4"/>
          </w:tcPr>
          <w:p>
            <w:pPr>
              <w:spacing w:line="288" w:lineRule="auto"/>
              <w:jc w:val="left"/>
              <w:rPr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台式计算机（</w:t>
            </w:r>
            <w:r>
              <w:rPr>
                <w:rFonts w:hint="eastAsia" w:asciiTheme="minorEastAsia" w:hAnsiTheme="minor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涉密计算机   </w:t>
            </w:r>
            <w:r>
              <w:rPr>
                <w:rFonts w:hint="eastAsia" w:asciiTheme="minorEastAsia" w:hAnsiTheme="minor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涉密中间机）</w:t>
            </w:r>
          </w:p>
          <w:p>
            <w:pPr>
              <w:spacing w:line="288" w:lineRule="auto"/>
              <w:jc w:val="left"/>
              <w:rPr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便携式计算机（</w:t>
            </w:r>
            <w:r>
              <w:rPr>
                <w:rFonts w:hint="eastAsia" w:asciiTheme="minorEastAsia" w:hAnsiTheme="minorEastAsia"/>
                <w:sz w:val="22"/>
              </w:rPr>
              <w:t>□外出携带  □单位内部使用</w:t>
            </w:r>
            <w:r>
              <w:rPr>
                <w:rFonts w:hint="eastAsia"/>
                <w:sz w:val="22"/>
              </w:rPr>
              <w:t>）</w:t>
            </w:r>
          </w:p>
          <w:p>
            <w:pPr>
              <w:spacing w:line="288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□打印机 □扫描仪  □多功能一体机</w:t>
            </w:r>
          </w:p>
          <w:p>
            <w:pPr>
              <w:spacing w:line="288" w:lineRule="auto"/>
              <w:jc w:val="left"/>
              <w:rPr>
                <w:sz w:val="30"/>
                <w:szCs w:val="30"/>
                <w:u w:val="single"/>
              </w:rPr>
            </w:pPr>
            <w:r>
              <w:rPr>
                <w:rFonts w:hint="eastAsia" w:asciiTheme="minorEastAsia" w:hAnsiTheme="minorEastAsia"/>
                <w:sz w:val="22"/>
              </w:rPr>
              <w:t>□其他：</w:t>
            </w:r>
            <w:r>
              <w:rPr>
                <w:rFonts w:hint="eastAsia" w:asciiTheme="minorEastAsia" w:hAnsiTheme="minorEastAsia"/>
                <w:sz w:val="22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保密编号</w:t>
            </w:r>
          </w:p>
        </w:tc>
        <w:tc>
          <w:tcPr>
            <w:tcW w:w="241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09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密  级</w:t>
            </w:r>
          </w:p>
        </w:tc>
        <w:tc>
          <w:tcPr>
            <w:tcW w:w="2265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申请维修时间</w:t>
            </w:r>
          </w:p>
        </w:tc>
        <w:tc>
          <w:tcPr>
            <w:tcW w:w="2410" w:type="dxa"/>
            <w:gridSpan w:val="2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09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维修原因</w:t>
            </w:r>
          </w:p>
        </w:tc>
        <w:tc>
          <w:tcPr>
            <w:tcW w:w="2265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</w:trPr>
        <w:tc>
          <w:tcPr>
            <w:tcW w:w="2376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保密提醒</w:t>
            </w:r>
          </w:p>
        </w:tc>
        <w:tc>
          <w:tcPr>
            <w:tcW w:w="6684" w:type="dxa"/>
            <w:gridSpan w:val="4"/>
          </w:tcPr>
          <w:p>
            <w:pPr>
              <w:spacing w:line="288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1．维修前将涉密设备内的涉密存储部件拆除。</w:t>
            </w:r>
          </w:p>
          <w:p>
            <w:pPr>
              <w:spacing w:line="288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2．无法删除原有涉密信息或无法拆除涉密存储介质的，维修负责人负责在维修过程中全程跟踪、监督。</w:t>
            </w:r>
          </w:p>
          <w:p>
            <w:pPr>
              <w:spacing w:line="288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3．维修过程中如更换存储有涉密信息的部件，必须将旧部件按涉密载体管理，不得随意抛弃。</w:t>
            </w:r>
          </w:p>
          <w:p>
            <w:pPr>
              <w:spacing w:line="288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4．严禁泄露本单位的工作性质和所维修设备的涉密内容。</w:t>
            </w:r>
          </w:p>
          <w:p>
            <w:pPr>
              <w:spacing w:line="288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5．维修前，应与维修单位签订保密协议。</w:t>
            </w:r>
          </w:p>
          <w:p>
            <w:pPr>
              <w:spacing w:line="288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6．维修完成后，须填写维修过程记录单。</w:t>
            </w:r>
          </w:p>
          <w:p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       </w:t>
            </w:r>
          </w:p>
          <w:p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22"/>
              </w:rPr>
              <w:t xml:space="preserve">  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维修责任人签字：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4530" w:type="dxa"/>
            <w:gridSpan w:val="2"/>
            <w:vAlign w:val="center"/>
          </w:tcPr>
          <w:p>
            <w:pPr>
              <w:spacing w:line="440" w:lineRule="exact"/>
              <w:ind w:firstLine="110" w:firstLineChars="50"/>
              <w:rPr>
                <w:rFonts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部门兼职安全保密管理员意见：</w:t>
            </w:r>
          </w:p>
          <w:p>
            <w:pPr>
              <w:spacing w:line="440" w:lineRule="exact"/>
              <w:ind w:firstLine="110" w:firstLineChars="50"/>
              <w:rPr>
                <w:rFonts w:ascii="宋体" w:hAnsi="宋体"/>
                <w:sz w:val="22"/>
                <w:szCs w:val="28"/>
              </w:rPr>
            </w:pPr>
          </w:p>
          <w:p>
            <w:pPr>
              <w:spacing w:line="440" w:lineRule="exact"/>
              <w:ind w:firstLine="110" w:firstLineChars="50"/>
              <w:rPr>
                <w:rFonts w:ascii="宋体" w:hAnsi="宋体"/>
                <w:sz w:val="22"/>
                <w:szCs w:val="28"/>
              </w:rPr>
            </w:pPr>
          </w:p>
          <w:p>
            <w:pPr>
              <w:spacing w:line="440" w:lineRule="exact"/>
              <w:ind w:firstLine="110" w:firstLineChars="50"/>
              <w:rPr>
                <w:rFonts w:ascii="宋体" w:hAnsi="宋体"/>
                <w:sz w:val="22"/>
                <w:szCs w:val="28"/>
              </w:rPr>
            </w:pPr>
          </w:p>
          <w:p>
            <w:pPr>
              <w:spacing w:line="440" w:lineRule="exact"/>
              <w:ind w:firstLine="110" w:firstLineChars="50"/>
              <w:rPr>
                <w:rFonts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 xml:space="preserve">签字： </w:t>
            </w:r>
            <w:r>
              <w:rPr>
                <w:rFonts w:ascii="宋体" w:hAnsi="宋体"/>
                <w:sz w:val="22"/>
                <w:szCs w:val="28"/>
              </w:rPr>
              <w:t xml:space="preserve">             </w:t>
            </w:r>
            <w:r>
              <w:rPr>
                <w:rFonts w:hint="eastAsia" w:ascii="宋体" w:hAnsi="宋体"/>
                <w:sz w:val="22"/>
                <w:szCs w:val="28"/>
              </w:rPr>
              <w:t xml:space="preserve">年 </w:t>
            </w:r>
            <w:r>
              <w:rPr>
                <w:rFonts w:ascii="宋体" w:hAnsi="宋体"/>
                <w:sz w:val="22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8"/>
              </w:rPr>
              <w:t xml:space="preserve">月 </w:t>
            </w:r>
            <w:r>
              <w:rPr>
                <w:rFonts w:ascii="宋体" w:hAnsi="宋体"/>
                <w:sz w:val="22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8"/>
              </w:rPr>
              <w:t>日</w:t>
            </w:r>
          </w:p>
        </w:tc>
        <w:tc>
          <w:tcPr>
            <w:tcW w:w="4530" w:type="dxa"/>
            <w:gridSpan w:val="3"/>
            <w:vAlign w:val="center"/>
          </w:tcPr>
          <w:p>
            <w:pPr>
              <w:spacing w:line="440" w:lineRule="exact"/>
              <w:ind w:firstLine="110" w:firstLineChars="50"/>
              <w:rPr>
                <w:rFonts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部门负责人意见：</w:t>
            </w:r>
          </w:p>
          <w:p>
            <w:pPr>
              <w:spacing w:line="440" w:lineRule="exact"/>
              <w:ind w:firstLine="110" w:firstLineChars="50"/>
              <w:rPr>
                <w:rFonts w:ascii="宋体" w:hAnsi="宋体"/>
                <w:sz w:val="22"/>
                <w:szCs w:val="28"/>
              </w:rPr>
            </w:pPr>
          </w:p>
          <w:p>
            <w:pPr>
              <w:spacing w:line="440" w:lineRule="exact"/>
              <w:ind w:firstLine="110" w:firstLineChars="50"/>
              <w:rPr>
                <w:rFonts w:ascii="宋体" w:hAnsi="宋体"/>
                <w:sz w:val="22"/>
                <w:szCs w:val="28"/>
              </w:rPr>
            </w:pPr>
          </w:p>
          <w:p>
            <w:pPr>
              <w:spacing w:line="440" w:lineRule="exact"/>
              <w:ind w:firstLine="110" w:firstLineChars="50"/>
              <w:rPr>
                <w:rFonts w:ascii="宋体" w:hAnsi="宋体"/>
                <w:sz w:val="22"/>
                <w:szCs w:val="28"/>
              </w:rPr>
            </w:pPr>
          </w:p>
          <w:p>
            <w:pPr>
              <w:spacing w:line="440" w:lineRule="exact"/>
              <w:ind w:firstLine="110" w:firstLineChars="50"/>
              <w:rPr>
                <w:rFonts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 xml:space="preserve">签字： </w:t>
            </w:r>
            <w:r>
              <w:rPr>
                <w:rFonts w:ascii="宋体" w:hAnsi="宋体"/>
                <w:sz w:val="22"/>
                <w:szCs w:val="28"/>
              </w:rPr>
              <w:t xml:space="preserve">             </w:t>
            </w:r>
            <w:r>
              <w:rPr>
                <w:rFonts w:hint="eastAsia" w:ascii="宋体" w:hAnsi="宋体"/>
                <w:sz w:val="22"/>
                <w:szCs w:val="28"/>
              </w:rPr>
              <w:t xml:space="preserve">年 </w:t>
            </w:r>
            <w:r>
              <w:rPr>
                <w:rFonts w:ascii="宋体" w:hAnsi="宋体"/>
                <w:sz w:val="22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8"/>
              </w:rPr>
              <w:t xml:space="preserve">月 </w:t>
            </w:r>
            <w:r>
              <w:rPr>
                <w:rFonts w:ascii="宋体" w:hAnsi="宋体"/>
                <w:sz w:val="22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</w:trPr>
        <w:tc>
          <w:tcPr>
            <w:tcW w:w="4530" w:type="dxa"/>
            <w:gridSpan w:val="2"/>
            <w:vAlign w:val="center"/>
          </w:tcPr>
          <w:p>
            <w:pPr>
              <w:spacing w:line="440" w:lineRule="exact"/>
              <w:ind w:firstLine="110" w:firstLineChars="50"/>
              <w:rPr>
                <w:rFonts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安全保密管理员意见：</w:t>
            </w:r>
          </w:p>
          <w:p>
            <w:pPr>
              <w:spacing w:line="440" w:lineRule="exact"/>
              <w:ind w:firstLine="110" w:firstLineChars="50"/>
              <w:rPr>
                <w:rFonts w:ascii="宋体" w:hAnsi="宋体"/>
                <w:sz w:val="22"/>
                <w:szCs w:val="28"/>
              </w:rPr>
            </w:pPr>
          </w:p>
          <w:p>
            <w:pPr>
              <w:spacing w:line="440" w:lineRule="exact"/>
              <w:ind w:firstLine="110" w:firstLineChars="50"/>
              <w:rPr>
                <w:rFonts w:ascii="宋体" w:hAnsi="宋体"/>
                <w:sz w:val="22"/>
                <w:szCs w:val="28"/>
              </w:rPr>
            </w:pPr>
          </w:p>
          <w:p>
            <w:pPr>
              <w:spacing w:line="440" w:lineRule="exact"/>
              <w:ind w:firstLine="110" w:firstLineChars="50"/>
              <w:rPr>
                <w:rFonts w:ascii="宋体" w:hAnsi="宋体"/>
                <w:sz w:val="22"/>
                <w:szCs w:val="28"/>
              </w:rPr>
            </w:pPr>
          </w:p>
          <w:p>
            <w:pPr>
              <w:spacing w:line="440" w:lineRule="exact"/>
              <w:ind w:firstLine="110" w:firstLineChars="50"/>
              <w:rPr>
                <w:rFonts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 xml:space="preserve">签字： </w:t>
            </w:r>
            <w:r>
              <w:rPr>
                <w:rFonts w:ascii="宋体" w:hAnsi="宋体"/>
                <w:sz w:val="22"/>
                <w:szCs w:val="28"/>
              </w:rPr>
              <w:t xml:space="preserve">             </w:t>
            </w:r>
            <w:r>
              <w:rPr>
                <w:rFonts w:hint="eastAsia" w:ascii="宋体" w:hAnsi="宋体"/>
                <w:sz w:val="22"/>
                <w:szCs w:val="28"/>
              </w:rPr>
              <w:t xml:space="preserve">年 </w:t>
            </w:r>
            <w:r>
              <w:rPr>
                <w:rFonts w:ascii="宋体" w:hAnsi="宋体"/>
                <w:sz w:val="22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8"/>
              </w:rPr>
              <w:t xml:space="preserve">月 </w:t>
            </w:r>
            <w:r>
              <w:rPr>
                <w:rFonts w:ascii="宋体" w:hAnsi="宋体"/>
                <w:sz w:val="22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8"/>
              </w:rPr>
              <w:t>日</w:t>
            </w:r>
          </w:p>
        </w:tc>
        <w:tc>
          <w:tcPr>
            <w:tcW w:w="4530" w:type="dxa"/>
            <w:gridSpan w:val="3"/>
            <w:vAlign w:val="center"/>
          </w:tcPr>
          <w:p>
            <w:pPr>
              <w:spacing w:line="440" w:lineRule="exact"/>
              <w:ind w:firstLine="110" w:firstLineChars="50"/>
              <w:rPr>
                <w:rFonts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信息</w:t>
            </w:r>
            <w:r>
              <w:rPr>
                <w:rFonts w:hint="eastAsia" w:ascii="宋体" w:hAnsi="宋体"/>
                <w:sz w:val="22"/>
                <w:szCs w:val="28"/>
                <w:lang w:val="en-US" w:eastAsia="zh-CN"/>
              </w:rPr>
              <w:t>运维部</w:t>
            </w:r>
            <w:bookmarkStart w:id="0" w:name="_GoBack"/>
            <w:bookmarkEnd w:id="0"/>
            <w:r>
              <w:rPr>
                <w:rFonts w:hint="eastAsia" w:ascii="宋体" w:hAnsi="宋体"/>
                <w:sz w:val="22"/>
                <w:szCs w:val="28"/>
              </w:rPr>
              <w:t>意见：</w:t>
            </w:r>
          </w:p>
          <w:p>
            <w:pPr>
              <w:spacing w:line="440" w:lineRule="exact"/>
              <w:ind w:firstLine="110" w:firstLineChars="50"/>
              <w:rPr>
                <w:rFonts w:ascii="宋体" w:hAnsi="宋体"/>
                <w:sz w:val="22"/>
                <w:szCs w:val="28"/>
              </w:rPr>
            </w:pPr>
          </w:p>
          <w:p>
            <w:pPr>
              <w:spacing w:line="440" w:lineRule="exact"/>
              <w:ind w:firstLine="110" w:firstLineChars="50"/>
              <w:rPr>
                <w:rFonts w:ascii="宋体" w:hAnsi="宋体"/>
                <w:sz w:val="22"/>
                <w:szCs w:val="28"/>
              </w:rPr>
            </w:pPr>
          </w:p>
          <w:p>
            <w:pPr>
              <w:spacing w:line="440" w:lineRule="exact"/>
              <w:ind w:firstLine="110" w:firstLineChars="50"/>
              <w:rPr>
                <w:rFonts w:ascii="宋体" w:hAnsi="宋体"/>
                <w:sz w:val="22"/>
                <w:szCs w:val="28"/>
              </w:rPr>
            </w:pPr>
          </w:p>
          <w:p>
            <w:pPr>
              <w:spacing w:line="440" w:lineRule="exact"/>
              <w:ind w:firstLine="110" w:firstLineChars="50"/>
              <w:rPr>
                <w:rFonts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 xml:space="preserve">签字： </w:t>
            </w:r>
            <w:r>
              <w:rPr>
                <w:rFonts w:ascii="宋体" w:hAnsi="宋体"/>
                <w:sz w:val="22"/>
                <w:szCs w:val="28"/>
              </w:rPr>
              <w:t xml:space="preserve">             </w:t>
            </w:r>
            <w:r>
              <w:rPr>
                <w:rFonts w:hint="eastAsia" w:ascii="宋体" w:hAnsi="宋体"/>
                <w:sz w:val="22"/>
                <w:szCs w:val="28"/>
              </w:rPr>
              <w:t xml:space="preserve">年 </w:t>
            </w:r>
            <w:r>
              <w:rPr>
                <w:rFonts w:ascii="宋体" w:hAnsi="宋体"/>
                <w:sz w:val="22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8"/>
              </w:rPr>
              <w:t xml:space="preserve">月 </w:t>
            </w:r>
            <w:r>
              <w:rPr>
                <w:rFonts w:ascii="宋体" w:hAnsi="宋体"/>
                <w:sz w:val="22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8"/>
              </w:rPr>
              <w:t>日</w:t>
            </w:r>
          </w:p>
        </w:tc>
      </w:tr>
    </w:tbl>
    <w:p>
      <w:pPr>
        <w:rPr>
          <w:sz w:val="30"/>
          <w:szCs w:val="30"/>
        </w:rPr>
      </w:pPr>
    </w:p>
    <w:sectPr>
      <w:headerReference r:id="rId3" w:type="default"/>
      <w:pgSz w:w="11906" w:h="16838"/>
      <w:pgMar w:top="1440" w:right="1474" w:bottom="851" w:left="1588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Times New Roman" w:hAnsi="Times New Roman" w:cs="Times New Roman"/>
        <w:sz w:val="22"/>
      </w:rPr>
    </w:pPr>
    <w:r>
      <w:rPr>
        <w:rFonts w:hint="eastAsia" w:ascii="Times New Roman" w:hAnsi="Times New Roman" w:cs="Times New Roman"/>
        <w:sz w:val="22"/>
        <w:lang w:val="en-US" w:eastAsia="zh-CN"/>
      </w:rPr>
      <w:t>XXZX</w:t>
    </w:r>
    <w:r>
      <w:rPr>
        <w:rFonts w:ascii="Times New Roman" w:hAnsi="Times New Roman" w:cs="Times New Roman"/>
        <w:sz w:val="22"/>
      </w:rPr>
      <w:t>/</w:t>
    </w:r>
    <w:r>
      <w:rPr>
        <w:rFonts w:hint="eastAsia" w:ascii="Times New Roman" w:hAnsi="Times New Roman" w:cs="Times New Roman"/>
        <w:sz w:val="22"/>
      </w:rPr>
      <w:t>SBWX</w:t>
    </w:r>
    <w:r>
      <w:rPr>
        <w:rFonts w:ascii="Times New Roman" w:hAnsi="Times New Roman" w:cs="Times New Roman"/>
        <w:sz w:val="22"/>
      </w:rPr>
      <w:t>-01</w:t>
    </w:r>
    <w:r>
      <w:rPr>
        <w:rFonts w:hint="eastAsia" w:ascii="Times New Roman" w:hAnsi="Times New Roman" w:cs="Times New Roman"/>
        <w:sz w:val="22"/>
      </w:rPr>
      <w:t xml:space="preserve">   </w:t>
    </w:r>
    <w:r>
      <w:rPr>
        <w:rFonts w:hint="eastAsia" w:cs="Times New Roman" w:asciiTheme="minorEastAsia" w:hAnsiTheme="minorEastAsia"/>
        <w:sz w:val="22"/>
      </w:rPr>
      <w:t>版本：</w:t>
    </w:r>
    <w:r>
      <w:rPr>
        <w:rFonts w:hint="eastAsia" w:ascii="Times New Roman" w:hAnsi="Times New Roman" w:eastAsia="仿宋" w:cs="Times New Roman"/>
        <w:sz w:val="22"/>
      </w:rPr>
      <w:t>V1.0</w:t>
    </w:r>
  </w:p>
  <w:p>
    <w:pPr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7C"/>
    <w:rsid w:val="00013231"/>
    <w:rsid w:val="0001475E"/>
    <w:rsid w:val="00074B51"/>
    <w:rsid w:val="0008005D"/>
    <w:rsid w:val="00082FE4"/>
    <w:rsid w:val="0008397F"/>
    <w:rsid w:val="00096DAC"/>
    <w:rsid w:val="000A5AAC"/>
    <w:rsid w:val="000B66CC"/>
    <w:rsid w:val="000C1326"/>
    <w:rsid w:val="000E3189"/>
    <w:rsid w:val="000E68C1"/>
    <w:rsid w:val="000F3261"/>
    <w:rsid w:val="00110B8E"/>
    <w:rsid w:val="00117212"/>
    <w:rsid w:val="00162FEE"/>
    <w:rsid w:val="0017571C"/>
    <w:rsid w:val="00183BF0"/>
    <w:rsid w:val="001A2A44"/>
    <w:rsid w:val="001B5416"/>
    <w:rsid w:val="001D36BF"/>
    <w:rsid w:val="001E5031"/>
    <w:rsid w:val="00214B52"/>
    <w:rsid w:val="002218EB"/>
    <w:rsid w:val="00261E93"/>
    <w:rsid w:val="002715AD"/>
    <w:rsid w:val="002A464C"/>
    <w:rsid w:val="002B3C9E"/>
    <w:rsid w:val="002F57C3"/>
    <w:rsid w:val="003012F8"/>
    <w:rsid w:val="00302EB8"/>
    <w:rsid w:val="0030673F"/>
    <w:rsid w:val="00367CFA"/>
    <w:rsid w:val="00381836"/>
    <w:rsid w:val="003943EB"/>
    <w:rsid w:val="00397C76"/>
    <w:rsid w:val="003A4DF6"/>
    <w:rsid w:val="003B7513"/>
    <w:rsid w:val="003C4D8B"/>
    <w:rsid w:val="003D2CBC"/>
    <w:rsid w:val="003E41AE"/>
    <w:rsid w:val="004042A2"/>
    <w:rsid w:val="0040614A"/>
    <w:rsid w:val="0040700D"/>
    <w:rsid w:val="00464FC8"/>
    <w:rsid w:val="004725A3"/>
    <w:rsid w:val="00475CCD"/>
    <w:rsid w:val="00482739"/>
    <w:rsid w:val="004954DB"/>
    <w:rsid w:val="004D4899"/>
    <w:rsid w:val="004F18D8"/>
    <w:rsid w:val="00503E3B"/>
    <w:rsid w:val="00540C85"/>
    <w:rsid w:val="0055137C"/>
    <w:rsid w:val="00592B2B"/>
    <w:rsid w:val="00595077"/>
    <w:rsid w:val="0059566A"/>
    <w:rsid w:val="005C02E8"/>
    <w:rsid w:val="005E4589"/>
    <w:rsid w:val="005E5221"/>
    <w:rsid w:val="005E6996"/>
    <w:rsid w:val="00612EEE"/>
    <w:rsid w:val="006314C3"/>
    <w:rsid w:val="0063411F"/>
    <w:rsid w:val="00656DE7"/>
    <w:rsid w:val="00673CD6"/>
    <w:rsid w:val="00675E01"/>
    <w:rsid w:val="006903EF"/>
    <w:rsid w:val="006F29BA"/>
    <w:rsid w:val="006F48AC"/>
    <w:rsid w:val="007130CC"/>
    <w:rsid w:val="00722070"/>
    <w:rsid w:val="00722455"/>
    <w:rsid w:val="00727C26"/>
    <w:rsid w:val="00737B4E"/>
    <w:rsid w:val="00752F04"/>
    <w:rsid w:val="007712C8"/>
    <w:rsid w:val="007B1723"/>
    <w:rsid w:val="007B4902"/>
    <w:rsid w:val="007D128D"/>
    <w:rsid w:val="007D25EC"/>
    <w:rsid w:val="007F3706"/>
    <w:rsid w:val="0082317F"/>
    <w:rsid w:val="00823FE7"/>
    <w:rsid w:val="0082567C"/>
    <w:rsid w:val="00830BDA"/>
    <w:rsid w:val="00845E11"/>
    <w:rsid w:val="00851CB4"/>
    <w:rsid w:val="0086758F"/>
    <w:rsid w:val="00876B04"/>
    <w:rsid w:val="0089284F"/>
    <w:rsid w:val="0089678C"/>
    <w:rsid w:val="008A4944"/>
    <w:rsid w:val="008A5CA7"/>
    <w:rsid w:val="008B0CE4"/>
    <w:rsid w:val="008B1623"/>
    <w:rsid w:val="008C6594"/>
    <w:rsid w:val="008E41C3"/>
    <w:rsid w:val="008F5677"/>
    <w:rsid w:val="009004EB"/>
    <w:rsid w:val="00900E8B"/>
    <w:rsid w:val="00903A2E"/>
    <w:rsid w:val="009415A5"/>
    <w:rsid w:val="00960340"/>
    <w:rsid w:val="00970CC2"/>
    <w:rsid w:val="00985832"/>
    <w:rsid w:val="009B4040"/>
    <w:rsid w:val="009D1E1F"/>
    <w:rsid w:val="009E75DA"/>
    <w:rsid w:val="009E7B5D"/>
    <w:rsid w:val="00A0192D"/>
    <w:rsid w:val="00A0538C"/>
    <w:rsid w:val="00A06D35"/>
    <w:rsid w:val="00A259F8"/>
    <w:rsid w:val="00A27A33"/>
    <w:rsid w:val="00A817C5"/>
    <w:rsid w:val="00A8301A"/>
    <w:rsid w:val="00A86A43"/>
    <w:rsid w:val="00AA76A5"/>
    <w:rsid w:val="00AC4B27"/>
    <w:rsid w:val="00AE3289"/>
    <w:rsid w:val="00B1019C"/>
    <w:rsid w:val="00B15675"/>
    <w:rsid w:val="00B20803"/>
    <w:rsid w:val="00B47207"/>
    <w:rsid w:val="00BB4274"/>
    <w:rsid w:val="00BD1E89"/>
    <w:rsid w:val="00BD70BD"/>
    <w:rsid w:val="00BD78D0"/>
    <w:rsid w:val="00BF139B"/>
    <w:rsid w:val="00BF5C33"/>
    <w:rsid w:val="00C53F20"/>
    <w:rsid w:val="00C807FE"/>
    <w:rsid w:val="00C83D59"/>
    <w:rsid w:val="00C91FF6"/>
    <w:rsid w:val="00CB417C"/>
    <w:rsid w:val="00CE2DEC"/>
    <w:rsid w:val="00D11D39"/>
    <w:rsid w:val="00D13970"/>
    <w:rsid w:val="00D15FE6"/>
    <w:rsid w:val="00D24235"/>
    <w:rsid w:val="00D42B93"/>
    <w:rsid w:val="00D579BC"/>
    <w:rsid w:val="00D649A3"/>
    <w:rsid w:val="00D657BD"/>
    <w:rsid w:val="00D705B7"/>
    <w:rsid w:val="00D74116"/>
    <w:rsid w:val="00D82048"/>
    <w:rsid w:val="00DE5F1D"/>
    <w:rsid w:val="00E14812"/>
    <w:rsid w:val="00E21E24"/>
    <w:rsid w:val="00E40216"/>
    <w:rsid w:val="00E40851"/>
    <w:rsid w:val="00E51473"/>
    <w:rsid w:val="00E86E15"/>
    <w:rsid w:val="00EA22FB"/>
    <w:rsid w:val="00EC49AA"/>
    <w:rsid w:val="00EC66BD"/>
    <w:rsid w:val="00ED5237"/>
    <w:rsid w:val="00F01F26"/>
    <w:rsid w:val="00F115DF"/>
    <w:rsid w:val="00F239F2"/>
    <w:rsid w:val="00F333E2"/>
    <w:rsid w:val="00F531D0"/>
    <w:rsid w:val="00F873FF"/>
    <w:rsid w:val="00F92782"/>
    <w:rsid w:val="00F93A83"/>
    <w:rsid w:val="00FA2C48"/>
    <w:rsid w:val="00FB4DEE"/>
    <w:rsid w:val="00FB6622"/>
    <w:rsid w:val="00FC0CE4"/>
    <w:rsid w:val="00FC6AA8"/>
    <w:rsid w:val="00FD6046"/>
    <w:rsid w:val="00FE18FD"/>
    <w:rsid w:val="00FE211C"/>
    <w:rsid w:val="00FE5D8F"/>
    <w:rsid w:val="00FF0C35"/>
    <w:rsid w:val="00FF1AAE"/>
    <w:rsid w:val="2A80778B"/>
    <w:rsid w:val="5452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475</Characters>
  <Lines>3</Lines>
  <Paragraphs>1</Paragraphs>
  <TotalTime>55</TotalTime>
  <ScaleCrop>false</ScaleCrop>
  <LinksUpToDate>false</LinksUpToDate>
  <CharactersWithSpaces>557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2018-06-09T12:26:00Z</dcterms:created>
  <dc:creator>admin</dc:creator>
  <cp:lastModifiedBy>admin</cp:lastModifiedBy>
  <dcterms:modified xsi:type="dcterms:W3CDTF">2021-08-27T01:20:12Z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358DAB3DE717461999A0C531F8AC0114</vt:lpwstr>
  </property>
</Properties>
</file>