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05" w:rsidRDefault="00816610">
      <w:pPr>
        <w:spacing w:line="360" w:lineRule="exact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ascii="黑体" w:eastAsia="黑体" w:hint="eastAsia"/>
          <w:kern w:val="0"/>
          <w:sz w:val="32"/>
          <w:szCs w:val="32"/>
        </w:rPr>
        <w:t>2</w:t>
      </w:r>
    </w:p>
    <w:p w:rsidR="001C2105" w:rsidRDefault="00816610">
      <w:pPr>
        <w:jc w:val="center"/>
        <w:sectPr w:rsidR="001C2105">
          <w:pgSz w:w="16838" w:h="11906" w:orient="landscape"/>
          <w:pgMar w:top="663" w:right="1440" w:bottom="663" w:left="1440" w:header="851" w:footer="992" w:gutter="0"/>
          <w:cols w:space="720"/>
          <w:docGrid w:type="lines" w:linePitch="312"/>
        </w:sectPr>
      </w:pPr>
      <w:r>
        <w:object w:dxaOrig="11348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75pt;height:446.25pt" o:ole="">
            <v:imagedata r:id="rId5" o:title=""/>
          </v:shape>
          <o:OLEObject Type="Embed" ProgID="Visio.Drawing.11" ShapeID="_x0000_i1025" DrawAspect="Content" ObjectID="_1670846918" r:id="rId6"/>
        </w:object>
      </w:r>
    </w:p>
    <w:p w:rsidR="001C2105" w:rsidRDefault="001C2105"/>
    <w:sectPr w:rsidR="001C21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B79D1"/>
    <w:rsid w:val="001C2105"/>
    <w:rsid w:val="00816610"/>
    <w:rsid w:val="00AE5719"/>
    <w:rsid w:val="3D4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9E23A0-3718-4EA7-B177-9E192A8F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Visio_2003-2010___1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段静波</dc:creator>
  <cp:lastModifiedBy>段静波</cp:lastModifiedBy>
  <cp:revision>1</cp:revision>
  <dcterms:created xsi:type="dcterms:W3CDTF">2020-12-24T00:46:00Z</dcterms:created>
  <dcterms:modified xsi:type="dcterms:W3CDTF">2020-12-24T00:47:00Z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