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4B3" w:rsidRPr="003247D6" w:rsidRDefault="000E06BF" w:rsidP="003247D6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B7740D" wp14:editId="08EBD777">
            <wp:simplePos x="0" y="0"/>
            <wp:positionH relativeFrom="column">
              <wp:posOffset>4494362</wp:posOffset>
            </wp:positionH>
            <wp:positionV relativeFrom="paragraph">
              <wp:posOffset>-129396</wp:posOffset>
            </wp:positionV>
            <wp:extent cx="1579880" cy="255270"/>
            <wp:effectExtent l="0" t="0" r="127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04B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="0020144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9</w:t>
      </w:r>
    </w:p>
    <w:p w:rsidR="00A304B3" w:rsidRPr="007F4FDD" w:rsidRDefault="00A304B3" w:rsidP="00A304B3">
      <w:pPr>
        <w:jc w:val="center"/>
        <w:rPr>
          <w:rFonts w:ascii="方正小标宋_GBK" w:eastAsia="方正小标宋_GBK" w:hAnsi="华文中宋" w:cs="宋体"/>
          <w:bCs/>
          <w:color w:val="000000"/>
          <w:kern w:val="0"/>
          <w:sz w:val="44"/>
          <w:szCs w:val="44"/>
        </w:rPr>
      </w:pPr>
      <w:r w:rsidRPr="007F4FDD">
        <w:rPr>
          <w:rFonts w:ascii="方正小标宋_GBK" w:eastAsia="方正小标宋_GBK" w:hAnsi="华文中宋" w:cs="宋体" w:hint="eastAsia"/>
          <w:bCs/>
          <w:color w:val="000000"/>
          <w:kern w:val="0"/>
          <w:sz w:val="44"/>
          <w:szCs w:val="44"/>
        </w:rPr>
        <w:t>涉密外场试验审批表</w:t>
      </w:r>
    </w:p>
    <w:p w:rsidR="00A304B3" w:rsidRDefault="00A304B3" w:rsidP="00A304B3">
      <w:pPr>
        <w:jc w:val="center"/>
        <w:rPr>
          <w:rFonts w:ascii="宋体" w:hAnsi="宋体" w:cs="宋体"/>
          <w:b/>
          <w:color w:val="000000"/>
          <w:kern w:val="0"/>
          <w:szCs w:val="21"/>
        </w:rPr>
      </w:pPr>
    </w:p>
    <w:tbl>
      <w:tblPr>
        <w:tblpPr w:leftFromText="180" w:rightFromText="180" w:vertAnchor="text" w:tblpXSpec="center" w:tblpY="1"/>
        <w:tblOverlap w:val="never"/>
        <w:tblW w:w="9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66"/>
        <w:gridCol w:w="567"/>
        <w:gridCol w:w="141"/>
        <w:gridCol w:w="2696"/>
        <w:gridCol w:w="2551"/>
        <w:gridCol w:w="1407"/>
      </w:tblGrid>
      <w:tr w:rsidR="00364F0E" w:rsidTr="00033DFD">
        <w:tc>
          <w:tcPr>
            <w:tcW w:w="2374" w:type="dxa"/>
            <w:gridSpan w:val="3"/>
            <w:vAlign w:val="center"/>
          </w:tcPr>
          <w:p w:rsidR="00364F0E" w:rsidRDefault="00364F0E" w:rsidP="00033D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申请部门</w:t>
            </w:r>
          </w:p>
        </w:tc>
        <w:tc>
          <w:tcPr>
            <w:tcW w:w="2696" w:type="dxa"/>
            <w:vAlign w:val="center"/>
          </w:tcPr>
          <w:p w:rsidR="00364F0E" w:rsidRDefault="00364F0E" w:rsidP="00033D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64F0E" w:rsidRDefault="00364F0E" w:rsidP="00033D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试验负责人</w:t>
            </w:r>
          </w:p>
        </w:tc>
        <w:tc>
          <w:tcPr>
            <w:tcW w:w="1407" w:type="dxa"/>
          </w:tcPr>
          <w:p w:rsidR="00364F0E" w:rsidRDefault="00364F0E" w:rsidP="00033DF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4F0E" w:rsidTr="00033DFD">
        <w:trPr>
          <w:trHeight w:val="542"/>
        </w:trPr>
        <w:tc>
          <w:tcPr>
            <w:tcW w:w="2374" w:type="dxa"/>
            <w:gridSpan w:val="3"/>
            <w:vAlign w:val="center"/>
          </w:tcPr>
          <w:p w:rsidR="00364F0E" w:rsidRDefault="00364F0E" w:rsidP="00033D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vAlign w:val="center"/>
          </w:tcPr>
          <w:p w:rsidR="00364F0E" w:rsidRDefault="00364F0E" w:rsidP="00033D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F0E" w:rsidRDefault="00364F0E" w:rsidP="00033D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项目负责人</w:t>
            </w:r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:rsidR="00364F0E" w:rsidRDefault="00364F0E" w:rsidP="00033DF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4F0E" w:rsidTr="00033DFD">
        <w:trPr>
          <w:trHeight w:val="542"/>
        </w:trPr>
        <w:tc>
          <w:tcPr>
            <w:tcW w:w="2374" w:type="dxa"/>
            <w:gridSpan w:val="3"/>
            <w:vAlign w:val="center"/>
          </w:tcPr>
          <w:p w:rsidR="00364F0E" w:rsidRDefault="00364F0E" w:rsidP="00033D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试验名称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vAlign w:val="center"/>
          </w:tcPr>
          <w:p w:rsidR="00364F0E" w:rsidRDefault="00364F0E" w:rsidP="00033D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F0E" w:rsidRDefault="00364F0E" w:rsidP="00033D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密 级</w:t>
            </w:r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:rsidR="00364F0E" w:rsidRDefault="00364F0E" w:rsidP="00033DF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4F0E" w:rsidTr="00033DFD">
        <w:trPr>
          <w:trHeight w:val="542"/>
        </w:trPr>
        <w:tc>
          <w:tcPr>
            <w:tcW w:w="2374" w:type="dxa"/>
            <w:gridSpan w:val="3"/>
            <w:vAlign w:val="center"/>
          </w:tcPr>
          <w:p w:rsidR="00364F0E" w:rsidRDefault="00364F0E" w:rsidP="00033D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时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间</w:t>
            </w:r>
          </w:p>
        </w:tc>
        <w:tc>
          <w:tcPr>
            <w:tcW w:w="2696" w:type="dxa"/>
            <w:vAlign w:val="center"/>
          </w:tcPr>
          <w:p w:rsidR="00364F0E" w:rsidRDefault="00364F0E" w:rsidP="00033D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64F0E" w:rsidRDefault="00364F0E" w:rsidP="00033D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地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点</w:t>
            </w:r>
          </w:p>
        </w:tc>
        <w:tc>
          <w:tcPr>
            <w:tcW w:w="1407" w:type="dxa"/>
          </w:tcPr>
          <w:p w:rsidR="00364F0E" w:rsidRDefault="00364F0E" w:rsidP="00033DF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4F0E" w:rsidTr="00033DFD">
        <w:tc>
          <w:tcPr>
            <w:tcW w:w="2374" w:type="dxa"/>
            <w:gridSpan w:val="3"/>
            <w:vAlign w:val="center"/>
          </w:tcPr>
          <w:p w:rsidR="00364F0E" w:rsidRDefault="00364F0E" w:rsidP="00033D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保密管理员</w:t>
            </w:r>
          </w:p>
        </w:tc>
        <w:tc>
          <w:tcPr>
            <w:tcW w:w="2696" w:type="dxa"/>
            <w:vAlign w:val="center"/>
          </w:tcPr>
          <w:p w:rsidR="00364F0E" w:rsidRDefault="00364F0E" w:rsidP="00033D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64F0E" w:rsidRDefault="00364F0E" w:rsidP="00033D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参试人数</w:t>
            </w:r>
          </w:p>
        </w:tc>
        <w:tc>
          <w:tcPr>
            <w:tcW w:w="1407" w:type="dxa"/>
          </w:tcPr>
          <w:p w:rsidR="00364F0E" w:rsidRDefault="00364F0E" w:rsidP="00033DF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4F0E" w:rsidTr="00033DFD">
        <w:trPr>
          <w:trHeight w:val="4324"/>
        </w:trPr>
        <w:tc>
          <w:tcPr>
            <w:tcW w:w="9028" w:type="dxa"/>
            <w:gridSpan w:val="6"/>
          </w:tcPr>
          <w:p w:rsidR="00364F0E" w:rsidRDefault="00364F0E" w:rsidP="00033DFD">
            <w:pPr>
              <w:tabs>
                <w:tab w:val="left" w:pos="3585"/>
              </w:tabs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保密工作方案（也可单独附页）：</w:t>
            </w:r>
            <w:r>
              <w:rPr>
                <w:rFonts w:ascii="仿宋" w:eastAsia="仿宋" w:hAnsi="仿宋"/>
                <w:sz w:val="28"/>
                <w:szCs w:val="28"/>
              </w:rPr>
              <w:tab/>
            </w:r>
          </w:p>
          <w:p w:rsidR="00364F0E" w:rsidRDefault="00364F0E" w:rsidP="00033DFD">
            <w:pPr>
              <w:tabs>
                <w:tab w:val="left" w:pos="3585"/>
              </w:tabs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64F0E" w:rsidRDefault="00364F0E" w:rsidP="00033DFD">
            <w:pPr>
              <w:tabs>
                <w:tab w:val="left" w:pos="3585"/>
              </w:tabs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64F0E" w:rsidRDefault="00364F0E" w:rsidP="00033DFD">
            <w:pPr>
              <w:tabs>
                <w:tab w:val="left" w:pos="3585"/>
              </w:tabs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64F0E" w:rsidRDefault="00364F0E" w:rsidP="00033DFD">
            <w:pPr>
              <w:tabs>
                <w:tab w:val="left" w:pos="3585"/>
              </w:tabs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64F0E" w:rsidRDefault="00364F0E" w:rsidP="00033DFD">
            <w:pPr>
              <w:tabs>
                <w:tab w:val="left" w:pos="3585"/>
              </w:tabs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64F0E" w:rsidRDefault="00364F0E" w:rsidP="00033DFD">
            <w:pPr>
              <w:tabs>
                <w:tab w:val="left" w:pos="3585"/>
              </w:tabs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64F0E" w:rsidRDefault="00364F0E" w:rsidP="00033DFD">
            <w:pPr>
              <w:tabs>
                <w:tab w:val="left" w:pos="3585"/>
              </w:tabs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64F0E" w:rsidRDefault="00364F0E" w:rsidP="00033DFD">
            <w:pPr>
              <w:tabs>
                <w:tab w:val="left" w:pos="3585"/>
              </w:tabs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64F0E" w:rsidRDefault="00364F0E" w:rsidP="00033DFD">
            <w:pPr>
              <w:tabs>
                <w:tab w:val="left" w:pos="3585"/>
              </w:tabs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64F0E" w:rsidRDefault="00364F0E" w:rsidP="00033DFD">
            <w:pPr>
              <w:tabs>
                <w:tab w:val="left" w:pos="3585"/>
              </w:tabs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64F0E" w:rsidRDefault="00364F0E" w:rsidP="00033DFD">
            <w:pPr>
              <w:tabs>
                <w:tab w:val="left" w:pos="3585"/>
              </w:tabs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64F0E" w:rsidRDefault="00364F0E" w:rsidP="00033DFD">
            <w:pPr>
              <w:tabs>
                <w:tab w:val="left" w:pos="3585"/>
              </w:tabs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64F0E" w:rsidRDefault="00364F0E" w:rsidP="00033DFD">
            <w:pPr>
              <w:spacing w:line="560" w:lineRule="exact"/>
              <w:rPr>
                <w:rFonts w:ascii="仿宋" w:eastAsia="仿宋" w:hAnsi="仿宋"/>
                <w:sz w:val="13"/>
                <w:szCs w:val="13"/>
              </w:rPr>
            </w:pPr>
          </w:p>
          <w:p w:rsidR="00364F0E" w:rsidRDefault="00364F0E" w:rsidP="00033DFD">
            <w:pPr>
              <w:spacing w:line="560" w:lineRule="exact"/>
              <w:rPr>
                <w:rFonts w:ascii="仿宋" w:eastAsia="仿宋" w:hAnsi="仿宋"/>
                <w:sz w:val="13"/>
                <w:szCs w:val="13"/>
              </w:rPr>
            </w:pPr>
          </w:p>
        </w:tc>
      </w:tr>
      <w:tr w:rsidR="00364F0E" w:rsidTr="00033DFD">
        <w:trPr>
          <w:trHeight w:val="4385"/>
        </w:trPr>
        <w:tc>
          <w:tcPr>
            <w:tcW w:w="1666" w:type="dxa"/>
            <w:vAlign w:val="center"/>
          </w:tcPr>
          <w:p w:rsidR="00364F0E" w:rsidRDefault="00364F0E" w:rsidP="00033DF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试验负责人</w:t>
            </w:r>
          </w:p>
          <w:p w:rsidR="00364F0E" w:rsidRDefault="00364F0E" w:rsidP="00033DF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检查确认</w:t>
            </w:r>
          </w:p>
        </w:tc>
        <w:tc>
          <w:tcPr>
            <w:tcW w:w="7362" w:type="dxa"/>
            <w:gridSpan w:val="5"/>
          </w:tcPr>
          <w:p w:rsidR="00364F0E" w:rsidRDefault="00364F0E" w:rsidP="00033DFD">
            <w:pPr>
              <w:spacing w:line="52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/>
                <w:b/>
                <w:sz w:val="24"/>
              </w:rPr>
              <w:t>参试人员均通过</w:t>
            </w:r>
            <w:r>
              <w:rPr>
                <w:rFonts w:ascii="仿宋" w:eastAsia="仿宋" w:hAnsi="仿宋" w:hint="eastAsia"/>
                <w:b/>
                <w:sz w:val="24"/>
              </w:rPr>
              <w:t>派出单位</w:t>
            </w:r>
            <w:r>
              <w:rPr>
                <w:rFonts w:ascii="仿宋" w:eastAsia="仿宋" w:hAnsi="仿宋"/>
                <w:b/>
                <w:sz w:val="24"/>
              </w:rPr>
              <w:t>人事部门的审查</w:t>
            </w:r>
            <w:r>
              <w:rPr>
                <w:rFonts w:ascii="仿宋" w:eastAsia="仿宋" w:hAnsi="仿宋" w:hint="eastAsia"/>
                <w:b/>
                <w:sz w:val="24"/>
              </w:rPr>
              <w:t>；</w:t>
            </w:r>
          </w:p>
          <w:p w:rsidR="00364F0E" w:rsidRDefault="00364F0E" w:rsidP="00033DFD">
            <w:pPr>
              <w:spacing w:line="520" w:lineRule="exact"/>
              <w:ind w:right="-118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3、</w:t>
            </w:r>
            <w:r>
              <w:rPr>
                <w:rFonts w:ascii="仿宋" w:eastAsia="仿宋" w:hAnsi="仿宋"/>
                <w:b/>
                <w:sz w:val="24"/>
              </w:rPr>
              <w:t>参试人员全部签订保密承诺书；</w:t>
            </w:r>
          </w:p>
          <w:p w:rsidR="00364F0E" w:rsidRDefault="00364F0E" w:rsidP="00033DFD">
            <w:pPr>
              <w:spacing w:line="520" w:lineRule="exact"/>
              <w:ind w:right="-118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4、保密办和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试验主办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</w:rPr>
              <w:t>或承办方</w:t>
            </w:r>
            <w:r>
              <w:rPr>
                <w:rFonts w:ascii="仿宋" w:eastAsia="仿宋" w:hAnsi="仿宋"/>
                <w:b/>
                <w:sz w:val="24"/>
              </w:rPr>
              <w:t>已对全体参试人员进行保密教育；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</w:p>
          <w:p w:rsidR="00364F0E" w:rsidRDefault="00364F0E" w:rsidP="00033DFD">
            <w:pPr>
              <w:spacing w:line="520" w:lineRule="exact"/>
              <w:ind w:right="-118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5、已成立本次外场试验的保密工作组，</w:t>
            </w:r>
            <w:r>
              <w:rPr>
                <w:rFonts w:ascii="仿宋" w:eastAsia="仿宋" w:hAnsi="仿宋"/>
                <w:b/>
                <w:sz w:val="24"/>
              </w:rPr>
              <w:t>明确保密职责和保密范围。</w:t>
            </w:r>
          </w:p>
          <w:p w:rsidR="00364F0E" w:rsidRDefault="00364F0E" w:rsidP="00033DFD">
            <w:pPr>
              <w:spacing w:line="520" w:lineRule="exact"/>
              <w:ind w:right="-118"/>
              <w:rPr>
                <w:rFonts w:ascii="仿宋" w:eastAsia="仿宋" w:hAnsi="仿宋"/>
                <w:sz w:val="28"/>
                <w:szCs w:val="28"/>
              </w:rPr>
            </w:pPr>
          </w:p>
          <w:p w:rsidR="00364F0E" w:rsidRDefault="00364F0E" w:rsidP="00033DFD">
            <w:pPr>
              <w:spacing w:line="520" w:lineRule="exact"/>
              <w:ind w:right="-118"/>
              <w:rPr>
                <w:rFonts w:ascii="仿宋" w:eastAsia="仿宋" w:hAnsi="仿宋"/>
                <w:sz w:val="28"/>
                <w:szCs w:val="28"/>
              </w:rPr>
            </w:pPr>
          </w:p>
          <w:p w:rsidR="00364F0E" w:rsidRDefault="00364F0E" w:rsidP="00033DF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外场试验负责人签字：              年    月    日</w:t>
            </w:r>
          </w:p>
        </w:tc>
      </w:tr>
      <w:tr w:rsidR="00364F0E" w:rsidTr="00033DFD">
        <w:trPr>
          <w:trHeight w:val="1748"/>
        </w:trPr>
        <w:tc>
          <w:tcPr>
            <w:tcW w:w="2233" w:type="dxa"/>
            <w:gridSpan w:val="2"/>
            <w:tcBorders>
              <w:right w:val="single" w:sz="4" w:space="0" w:color="auto"/>
            </w:tcBorders>
            <w:vAlign w:val="center"/>
          </w:tcPr>
          <w:p w:rsidR="00364F0E" w:rsidRDefault="00364F0E" w:rsidP="00033DF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科研单元分管领导审核意见</w:t>
            </w:r>
          </w:p>
        </w:tc>
        <w:tc>
          <w:tcPr>
            <w:tcW w:w="679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4F0E" w:rsidRDefault="00364F0E" w:rsidP="00033DF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64F0E" w:rsidRDefault="00364F0E" w:rsidP="00033DFD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364F0E" w:rsidRDefault="00364F0E" w:rsidP="00033DF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签字:                  年    月    日</w:t>
            </w:r>
          </w:p>
        </w:tc>
      </w:tr>
      <w:tr w:rsidR="00364F0E" w:rsidTr="00033DFD">
        <w:trPr>
          <w:trHeight w:val="1748"/>
        </w:trPr>
        <w:tc>
          <w:tcPr>
            <w:tcW w:w="2233" w:type="dxa"/>
            <w:gridSpan w:val="2"/>
            <w:tcBorders>
              <w:right w:val="single" w:sz="4" w:space="0" w:color="auto"/>
            </w:tcBorders>
            <w:vAlign w:val="center"/>
          </w:tcPr>
          <w:p w:rsidR="00364F0E" w:rsidRDefault="00364F0E" w:rsidP="00033DF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高技术与质量处</w:t>
            </w:r>
          </w:p>
          <w:p w:rsidR="00364F0E" w:rsidDel="00E72C3F" w:rsidRDefault="00364F0E" w:rsidP="00033DF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审批意见</w:t>
            </w:r>
          </w:p>
        </w:tc>
        <w:tc>
          <w:tcPr>
            <w:tcW w:w="679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4F0E" w:rsidRDefault="00364F0E" w:rsidP="00033DF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64F0E" w:rsidRDefault="00364F0E" w:rsidP="00033DF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64F0E" w:rsidRDefault="00364F0E" w:rsidP="00033DF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签字:                  年    月    日</w:t>
            </w:r>
          </w:p>
        </w:tc>
      </w:tr>
      <w:tr w:rsidR="00364F0E" w:rsidTr="00033DFD">
        <w:trPr>
          <w:trHeight w:val="1691"/>
        </w:trPr>
        <w:tc>
          <w:tcPr>
            <w:tcW w:w="2233" w:type="dxa"/>
            <w:gridSpan w:val="2"/>
            <w:tcBorders>
              <w:right w:val="single" w:sz="4" w:space="0" w:color="auto"/>
            </w:tcBorders>
            <w:vAlign w:val="center"/>
          </w:tcPr>
          <w:p w:rsidR="00364F0E" w:rsidRDefault="00364F0E" w:rsidP="00033DF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研究院保密办</w:t>
            </w:r>
          </w:p>
          <w:p w:rsidR="00364F0E" w:rsidRDefault="00364F0E" w:rsidP="00033DF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审核备案</w:t>
            </w:r>
          </w:p>
        </w:tc>
        <w:tc>
          <w:tcPr>
            <w:tcW w:w="6795" w:type="dxa"/>
            <w:gridSpan w:val="4"/>
            <w:tcBorders>
              <w:left w:val="single" w:sz="4" w:space="0" w:color="auto"/>
            </w:tcBorders>
          </w:tcPr>
          <w:p w:rsidR="00364F0E" w:rsidRDefault="00364F0E" w:rsidP="00033DFD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364F0E" w:rsidRDefault="00364F0E" w:rsidP="00033DFD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364F0E" w:rsidRDefault="00364F0E" w:rsidP="00033DFD">
            <w:pPr>
              <w:spacing w:line="52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364F0E" w:rsidRDefault="00364F0E" w:rsidP="00033DF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签字:                 年    月    日</w:t>
            </w:r>
          </w:p>
        </w:tc>
      </w:tr>
      <w:tr w:rsidR="00364F0E" w:rsidTr="006D234B">
        <w:trPr>
          <w:trHeight w:val="2826"/>
        </w:trPr>
        <w:tc>
          <w:tcPr>
            <w:tcW w:w="9028" w:type="dxa"/>
            <w:gridSpan w:val="6"/>
          </w:tcPr>
          <w:p w:rsidR="00364F0E" w:rsidRDefault="00364F0E" w:rsidP="00033DFD">
            <w:pPr>
              <w:tabs>
                <w:tab w:val="left" w:pos="6945"/>
              </w:tabs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涉密试验小结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（包含试验人员身份确认、设备管理、信息传递等方面</w:t>
            </w:r>
            <w:r w:rsidR="00871E55">
              <w:rPr>
                <w:rFonts w:ascii="仿宋" w:eastAsia="仿宋" w:hAnsi="仿宋" w:hint="eastAsia"/>
                <w:sz w:val="18"/>
                <w:szCs w:val="18"/>
              </w:rPr>
              <w:t>，可另附页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: </w:t>
            </w:r>
            <w:r>
              <w:rPr>
                <w:rFonts w:ascii="仿宋" w:eastAsia="仿宋" w:hAnsi="仿宋"/>
                <w:sz w:val="28"/>
                <w:szCs w:val="28"/>
              </w:rPr>
              <w:tab/>
            </w:r>
          </w:p>
          <w:p w:rsidR="00364F0E" w:rsidRDefault="00364F0E" w:rsidP="00033DFD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364F0E" w:rsidRDefault="00364F0E" w:rsidP="00033DFD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364F0E" w:rsidRPr="00364F0E" w:rsidRDefault="00364F0E" w:rsidP="00033DFD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0E1C18" w:rsidRPr="00201442" w:rsidRDefault="00201442" w:rsidP="00201442">
      <w:pPr>
        <w:ind w:firstLineChars="100" w:firstLine="210"/>
        <w:rPr>
          <w:rFonts w:ascii="仿宋_GB2312" w:eastAsia="仿宋_GB2312" w:hint="eastAsia"/>
          <w:b/>
          <w:sz w:val="28"/>
          <w:szCs w:val="28"/>
        </w:rPr>
      </w:pPr>
      <w:r w:rsidRPr="00364F0E">
        <w:rPr>
          <w:rFonts w:ascii="宋体" w:hAnsi="宋体" w:cs="宋体" w:hint="eastAsia"/>
          <w:b/>
          <w:color w:val="000000"/>
          <w:kern w:val="0"/>
          <w:szCs w:val="21"/>
        </w:rPr>
        <w:t>此表格留存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试验申请</w:t>
      </w:r>
      <w:r w:rsidRPr="00364F0E">
        <w:rPr>
          <w:rFonts w:ascii="宋体" w:hAnsi="宋体" w:cs="宋体" w:hint="eastAsia"/>
          <w:b/>
          <w:color w:val="000000"/>
          <w:kern w:val="0"/>
          <w:szCs w:val="21"/>
        </w:rPr>
        <w:t>部门，高技术与质量处留存复印件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.</w:t>
      </w:r>
      <w:bookmarkStart w:id="0" w:name="_GoBack"/>
      <w:bookmarkEnd w:id="0"/>
    </w:p>
    <w:sectPr w:rsidR="000E1C18" w:rsidRPr="00201442" w:rsidSect="00CB1F39">
      <w:headerReference w:type="default" r:id="rId9"/>
      <w:footerReference w:type="default" r:id="rId10"/>
      <w:pgSz w:w="11900" w:h="16840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DF3" w:rsidRDefault="00E54DF3" w:rsidP="007653E7">
      <w:r>
        <w:separator/>
      </w:r>
    </w:p>
  </w:endnote>
  <w:endnote w:type="continuationSeparator" w:id="0">
    <w:p w:rsidR="00E54DF3" w:rsidRDefault="00E54DF3" w:rsidP="0076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821" w:rsidRPr="00E84821" w:rsidRDefault="00E84821">
    <w:pPr>
      <w:pStyle w:val="a6"/>
      <w:jc w:val="right"/>
      <w:rPr>
        <w:sz w:val="22"/>
        <w:szCs w:val="22"/>
      </w:rPr>
    </w:pPr>
  </w:p>
  <w:p w:rsidR="00A304B3" w:rsidRDefault="00A304B3">
    <w:pPr>
      <w:pStyle w:val="a6"/>
      <w:ind w:right="700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DF3" w:rsidRDefault="00E54DF3" w:rsidP="007653E7">
      <w:r>
        <w:separator/>
      </w:r>
    </w:p>
  </w:footnote>
  <w:footnote w:type="continuationSeparator" w:id="0">
    <w:p w:rsidR="00E54DF3" w:rsidRDefault="00E54DF3" w:rsidP="00765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4B3" w:rsidRDefault="00A304B3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A44"/>
    <w:multiLevelType w:val="hybridMultilevel"/>
    <w:tmpl w:val="5E86CE88"/>
    <w:lvl w:ilvl="0" w:tplc="A4CCA4C4">
      <w:start w:val="1"/>
      <w:numFmt w:val="japaneseCounting"/>
      <w:lvlText w:val="第%1章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824E7E"/>
    <w:multiLevelType w:val="multilevel"/>
    <w:tmpl w:val="15824E7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ECEDF4"/>
    <w:multiLevelType w:val="multilevel"/>
    <w:tmpl w:val="26ECEDF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21B46F9"/>
    <w:multiLevelType w:val="hybridMultilevel"/>
    <w:tmpl w:val="3404ECAA"/>
    <w:lvl w:ilvl="0" w:tplc="EA5A1DA2">
      <w:start w:val="1"/>
      <w:numFmt w:val="chineseCountingThousand"/>
      <w:lvlText w:val="第%1章"/>
      <w:lvlJc w:val="left"/>
      <w:pPr>
        <w:ind w:left="420" w:hanging="420"/>
      </w:pPr>
      <w:rPr>
        <w:rFonts w:hint="default"/>
        <w:b w:val="0"/>
        <w:bCs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D8D565F"/>
    <w:multiLevelType w:val="multilevel"/>
    <w:tmpl w:val="4D8D565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D9A4D9B"/>
    <w:multiLevelType w:val="multilevel"/>
    <w:tmpl w:val="4D9A4D9B"/>
    <w:lvl w:ilvl="0">
      <w:start w:val="1"/>
      <w:numFmt w:val="chineseCountingThousand"/>
      <w:suff w:val="nothing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4F8E2F1C"/>
    <w:multiLevelType w:val="multilevel"/>
    <w:tmpl w:val="A0BE376A"/>
    <w:lvl w:ilvl="0">
      <w:start w:val="1"/>
      <w:numFmt w:val="japaneseCounting"/>
      <w:lvlText w:val="第%1条"/>
      <w:lvlJc w:val="left"/>
      <w:pPr>
        <w:ind w:left="1687" w:hanging="1120"/>
      </w:pPr>
      <w:rPr>
        <w:rFonts w:ascii="楷体" w:eastAsia="楷体" w:hAnsi="楷体" w:hint="default"/>
        <w:lang w:val="en-US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7" w15:restartNumberingAfterBreak="0">
    <w:nsid w:val="6F0F6CFA"/>
    <w:multiLevelType w:val="multilevel"/>
    <w:tmpl w:val="6F0F6C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D98"/>
    <w:rsid w:val="0001039E"/>
    <w:rsid w:val="00016119"/>
    <w:rsid w:val="00073BB7"/>
    <w:rsid w:val="000B3A6D"/>
    <w:rsid w:val="000B717E"/>
    <w:rsid w:val="000D7F1F"/>
    <w:rsid w:val="000E06BF"/>
    <w:rsid w:val="000E1C18"/>
    <w:rsid w:val="000F1735"/>
    <w:rsid w:val="000F254D"/>
    <w:rsid w:val="00121F7C"/>
    <w:rsid w:val="0013565A"/>
    <w:rsid w:val="00143784"/>
    <w:rsid w:val="00143934"/>
    <w:rsid w:val="00150805"/>
    <w:rsid w:val="00164663"/>
    <w:rsid w:val="001B0FDC"/>
    <w:rsid w:val="001D4930"/>
    <w:rsid w:val="001E1B7F"/>
    <w:rsid w:val="00201442"/>
    <w:rsid w:val="00227A56"/>
    <w:rsid w:val="00257D0A"/>
    <w:rsid w:val="00270CBE"/>
    <w:rsid w:val="00286508"/>
    <w:rsid w:val="00292BF7"/>
    <w:rsid w:val="002937C1"/>
    <w:rsid w:val="002D205A"/>
    <w:rsid w:val="002E2F5E"/>
    <w:rsid w:val="00320F97"/>
    <w:rsid w:val="003247D6"/>
    <w:rsid w:val="00325151"/>
    <w:rsid w:val="00332C22"/>
    <w:rsid w:val="00360AEA"/>
    <w:rsid w:val="00364F0E"/>
    <w:rsid w:val="00372965"/>
    <w:rsid w:val="00381B7B"/>
    <w:rsid w:val="00395D82"/>
    <w:rsid w:val="003A1A0C"/>
    <w:rsid w:val="003D0746"/>
    <w:rsid w:val="00405A71"/>
    <w:rsid w:val="004626EA"/>
    <w:rsid w:val="004667BA"/>
    <w:rsid w:val="00496BFC"/>
    <w:rsid w:val="004B2F39"/>
    <w:rsid w:val="004E505E"/>
    <w:rsid w:val="004E54A8"/>
    <w:rsid w:val="00550C1F"/>
    <w:rsid w:val="00557CDA"/>
    <w:rsid w:val="0058218E"/>
    <w:rsid w:val="005905B1"/>
    <w:rsid w:val="0059169A"/>
    <w:rsid w:val="005B082E"/>
    <w:rsid w:val="005D1E8A"/>
    <w:rsid w:val="006012AF"/>
    <w:rsid w:val="0060200A"/>
    <w:rsid w:val="00603D7F"/>
    <w:rsid w:val="00630679"/>
    <w:rsid w:val="006403E8"/>
    <w:rsid w:val="006446B5"/>
    <w:rsid w:val="006454C5"/>
    <w:rsid w:val="00645C9F"/>
    <w:rsid w:val="00660290"/>
    <w:rsid w:val="006619B8"/>
    <w:rsid w:val="00663D98"/>
    <w:rsid w:val="006853B6"/>
    <w:rsid w:val="00685B65"/>
    <w:rsid w:val="006B5F2D"/>
    <w:rsid w:val="006B6142"/>
    <w:rsid w:val="006D234B"/>
    <w:rsid w:val="006D7223"/>
    <w:rsid w:val="006E7563"/>
    <w:rsid w:val="00701FDD"/>
    <w:rsid w:val="00714E7F"/>
    <w:rsid w:val="00727952"/>
    <w:rsid w:val="007435D2"/>
    <w:rsid w:val="00744C34"/>
    <w:rsid w:val="0074612A"/>
    <w:rsid w:val="007653E7"/>
    <w:rsid w:val="0076761A"/>
    <w:rsid w:val="00770CE4"/>
    <w:rsid w:val="007C2437"/>
    <w:rsid w:val="007C5FE5"/>
    <w:rsid w:val="007F4FDD"/>
    <w:rsid w:val="008106FF"/>
    <w:rsid w:val="00824D1C"/>
    <w:rsid w:val="008335FC"/>
    <w:rsid w:val="008547E0"/>
    <w:rsid w:val="00871E55"/>
    <w:rsid w:val="009010BC"/>
    <w:rsid w:val="0091130D"/>
    <w:rsid w:val="0091307E"/>
    <w:rsid w:val="0091544B"/>
    <w:rsid w:val="00930C5F"/>
    <w:rsid w:val="009653AA"/>
    <w:rsid w:val="009A5A92"/>
    <w:rsid w:val="009C1CA6"/>
    <w:rsid w:val="009C447B"/>
    <w:rsid w:val="009C73FD"/>
    <w:rsid w:val="009D2742"/>
    <w:rsid w:val="009F4465"/>
    <w:rsid w:val="00A278A4"/>
    <w:rsid w:val="00A304B3"/>
    <w:rsid w:val="00A42FEC"/>
    <w:rsid w:val="00A46580"/>
    <w:rsid w:val="00A66259"/>
    <w:rsid w:val="00A725AD"/>
    <w:rsid w:val="00AB6611"/>
    <w:rsid w:val="00AC580C"/>
    <w:rsid w:val="00AF47DD"/>
    <w:rsid w:val="00B0103E"/>
    <w:rsid w:val="00B3189D"/>
    <w:rsid w:val="00B33DEC"/>
    <w:rsid w:val="00B56F1A"/>
    <w:rsid w:val="00B633A4"/>
    <w:rsid w:val="00B92306"/>
    <w:rsid w:val="00BB39B1"/>
    <w:rsid w:val="00BD0409"/>
    <w:rsid w:val="00BD5D57"/>
    <w:rsid w:val="00BD67B2"/>
    <w:rsid w:val="00BD7AA4"/>
    <w:rsid w:val="00BE7636"/>
    <w:rsid w:val="00C35D76"/>
    <w:rsid w:val="00C47F21"/>
    <w:rsid w:val="00C52AC2"/>
    <w:rsid w:val="00C53A01"/>
    <w:rsid w:val="00C80B66"/>
    <w:rsid w:val="00CB1F39"/>
    <w:rsid w:val="00CD5C50"/>
    <w:rsid w:val="00CE6F06"/>
    <w:rsid w:val="00D04B41"/>
    <w:rsid w:val="00D1288E"/>
    <w:rsid w:val="00D37D55"/>
    <w:rsid w:val="00D445C7"/>
    <w:rsid w:val="00D65EA3"/>
    <w:rsid w:val="00D842FA"/>
    <w:rsid w:val="00D85C0B"/>
    <w:rsid w:val="00DC1B54"/>
    <w:rsid w:val="00DF185B"/>
    <w:rsid w:val="00DF5F1A"/>
    <w:rsid w:val="00DF7D96"/>
    <w:rsid w:val="00E06DBF"/>
    <w:rsid w:val="00E2495C"/>
    <w:rsid w:val="00E2560E"/>
    <w:rsid w:val="00E37E22"/>
    <w:rsid w:val="00E4166C"/>
    <w:rsid w:val="00E54DF3"/>
    <w:rsid w:val="00E70A16"/>
    <w:rsid w:val="00E72C3F"/>
    <w:rsid w:val="00E84821"/>
    <w:rsid w:val="00E95A12"/>
    <w:rsid w:val="00E96239"/>
    <w:rsid w:val="00EA06A6"/>
    <w:rsid w:val="00EA5398"/>
    <w:rsid w:val="00EA6AF7"/>
    <w:rsid w:val="00EE4F4A"/>
    <w:rsid w:val="00EF5BC5"/>
    <w:rsid w:val="00F16CF5"/>
    <w:rsid w:val="00F270D3"/>
    <w:rsid w:val="00F27E2F"/>
    <w:rsid w:val="00F30A2E"/>
    <w:rsid w:val="00F361FF"/>
    <w:rsid w:val="00F527C3"/>
    <w:rsid w:val="00F61053"/>
    <w:rsid w:val="00F67FBA"/>
    <w:rsid w:val="00F714A3"/>
    <w:rsid w:val="00F72E98"/>
    <w:rsid w:val="00FA1E7A"/>
    <w:rsid w:val="00FC3E45"/>
    <w:rsid w:val="00FC7B1E"/>
    <w:rsid w:val="00FD18C9"/>
    <w:rsid w:val="00FD707B"/>
    <w:rsid w:val="03AA3BA6"/>
    <w:rsid w:val="0DAD7A9A"/>
    <w:rsid w:val="0EA40CAF"/>
    <w:rsid w:val="48C4664F"/>
    <w:rsid w:val="6BE416A6"/>
    <w:rsid w:val="73B56EE6"/>
    <w:rsid w:val="7AA12790"/>
    <w:rsid w:val="7EF9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D5470"/>
  <w15:docId w15:val="{EE737750-5546-46C1-9471-82FB3C06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307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91307E"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sid w:val="0091307E"/>
    <w:rPr>
      <w:rFonts w:ascii="宋体" w:eastAsia="宋体"/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913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rsid w:val="00913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rsid w:val="009130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5">
    <w:name w:val="批注框文本 字符"/>
    <w:basedOn w:val="a0"/>
    <w:link w:val="a4"/>
    <w:uiPriority w:val="99"/>
    <w:semiHidden/>
    <w:rsid w:val="0091307E"/>
    <w:rPr>
      <w:rFonts w:ascii="宋体" w:eastAsia="宋体"/>
      <w:sz w:val="18"/>
      <w:szCs w:val="18"/>
    </w:rPr>
  </w:style>
  <w:style w:type="paragraph" w:styleId="ab">
    <w:name w:val="List Paragraph"/>
    <w:basedOn w:val="a"/>
    <w:qFormat/>
    <w:rsid w:val="0091307E"/>
    <w:pPr>
      <w:ind w:firstLineChars="200" w:firstLine="420"/>
    </w:pPr>
  </w:style>
  <w:style w:type="character" w:customStyle="1" w:styleId="a9">
    <w:name w:val="页眉 字符"/>
    <w:basedOn w:val="a0"/>
    <w:link w:val="a8"/>
    <w:uiPriority w:val="99"/>
    <w:rsid w:val="0091307E"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sid w:val="0091307E"/>
    <w:rPr>
      <w:sz w:val="18"/>
      <w:szCs w:val="18"/>
    </w:rPr>
  </w:style>
  <w:style w:type="paragraph" w:customStyle="1" w:styleId="1">
    <w:name w:val="修订1"/>
    <w:hidden/>
    <w:uiPriority w:val="99"/>
    <w:semiHidden/>
    <w:rsid w:val="0091307E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c">
    <w:name w:val="Revision"/>
    <w:hidden/>
    <w:uiPriority w:val="99"/>
    <w:semiHidden/>
    <w:rsid w:val="00AF47DD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朱卉乔</dc:creator>
  <cp:lastModifiedBy>admin</cp:lastModifiedBy>
  <cp:revision>8</cp:revision>
  <cp:lastPrinted>2021-04-19T08:10:00Z</cp:lastPrinted>
  <dcterms:created xsi:type="dcterms:W3CDTF">2021-05-25T03:37:00Z</dcterms:created>
  <dcterms:modified xsi:type="dcterms:W3CDTF">2021-12-01T08:51:00Z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