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18" w:rsidRDefault="00257D0A" w:rsidP="000E1C18">
      <w:pPr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E3F5BB3" wp14:editId="3FADD172">
            <wp:simplePos x="0" y="0"/>
            <wp:positionH relativeFrom="column">
              <wp:posOffset>7010400</wp:posOffset>
            </wp:positionH>
            <wp:positionV relativeFrom="paragraph">
              <wp:posOffset>-162560</wp:posOffset>
            </wp:positionV>
            <wp:extent cx="1579880" cy="255270"/>
            <wp:effectExtent l="0" t="0" r="127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C1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C10599">
        <w:rPr>
          <w:rFonts w:ascii="黑体" w:eastAsia="黑体" w:hAnsi="黑体" w:cs="宋体"/>
          <w:color w:val="000000"/>
          <w:kern w:val="0"/>
          <w:sz w:val="32"/>
          <w:szCs w:val="32"/>
        </w:rPr>
        <w:t>16</w:t>
      </w:r>
    </w:p>
    <w:p w:rsidR="000E1C18" w:rsidRPr="007F4FDD" w:rsidRDefault="000E1C18" w:rsidP="000E1C18">
      <w:pPr>
        <w:ind w:firstLine="643"/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外场试验人员政审表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900"/>
        <w:gridCol w:w="720"/>
        <w:gridCol w:w="1260"/>
        <w:gridCol w:w="1980"/>
        <w:gridCol w:w="1440"/>
        <w:gridCol w:w="1440"/>
        <w:gridCol w:w="1260"/>
        <w:gridCol w:w="1440"/>
        <w:gridCol w:w="1260"/>
        <w:gridCol w:w="1080"/>
      </w:tblGrid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职务或职称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试验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队岗位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政审情况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手机品牌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8" w:rsidRDefault="000E1C18">
            <w:pPr>
              <w:ind w:firstLine="480"/>
              <w:jc w:val="center"/>
              <w:rPr>
                <w:sz w:val="24"/>
              </w:rPr>
            </w:pPr>
          </w:p>
        </w:tc>
      </w:tr>
      <w:tr w:rsidR="000E1C18" w:rsidTr="000E1C18">
        <w:trPr>
          <w:trHeight w:val="1124"/>
          <w:jc w:val="center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18" w:rsidRDefault="000E1C18">
            <w:pPr>
              <w:ind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经审查以上同志政治合格，同意参加外场试验</w:t>
            </w:r>
          </w:p>
          <w:p w:rsidR="000E1C18" w:rsidRDefault="000E1C18">
            <w:pPr>
              <w:ind w:right="1684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（单位盖章）：                   日期：  </w:t>
            </w:r>
          </w:p>
        </w:tc>
      </w:tr>
    </w:tbl>
    <w:p w:rsidR="000E1C18" w:rsidRPr="0085650D" w:rsidRDefault="000E1C18" w:rsidP="0085650D">
      <w:pPr>
        <w:rPr>
          <w:rFonts w:ascii="仿宋_GB2312" w:eastAsia="仿宋_GB2312"/>
          <w:b/>
          <w:sz w:val="28"/>
          <w:szCs w:val="28"/>
        </w:rPr>
      </w:pPr>
      <w:r w:rsidRPr="005E5DE5">
        <w:rPr>
          <w:rFonts w:hint="eastAsia"/>
          <w:b/>
          <w:szCs w:val="21"/>
        </w:rPr>
        <w:t>此表格留存试验申请部门，试验结束后交保密办。</w:t>
      </w:r>
      <w:bookmarkStart w:id="0" w:name="_GoBack"/>
      <w:bookmarkEnd w:id="0"/>
    </w:p>
    <w:sectPr w:rsidR="000E1C18" w:rsidRPr="0085650D" w:rsidSect="0085650D">
      <w:headerReference w:type="default" r:id="rId9"/>
      <w:footerReference w:type="default" r:id="rId10"/>
      <w:pgSz w:w="16840" w:h="11900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4B" w:rsidRDefault="00BF434B" w:rsidP="007653E7">
      <w:r>
        <w:separator/>
      </w:r>
    </w:p>
  </w:endnote>
  <w:endnote w:type="continuationSeparator" w:id="0">
    <w:p w:rsidR="00BF434B" w:rsidRDefault="00BF434B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21" w:rsidRPr="00E84821" w:rsidRDefault="00E84821">
    <w:pPr>
      <w:pStyle w:val="a6"/>
      <w:jc w:val="right"/>
      <w:rPr>
        <w:sz w:val="22"/>
        <w:szCs w:val="22"/>
      </w:rPr>
    </w:pPr>
  </w:p>
  <w:p w:rsidR="00A304B3" w:rsidRDefault="00A304B3">
    <w:pPr>
      <w:pStyle w:val="a6"/>
      <w:ind w:right="7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4B" w:rsidRDefault="00BF434B" w:rsidP="007653E7">
      <w:r>
        <w:separator/>
      </w:r>
    </w:p>
  </w:footnote>
  <w:footnote w:type="continuationSeparator" w:id="0">
    <w:p w:rsidR="00BF434B" w:rsidRDefault="00BF434B" w:rsidP="0076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B3" w:rsidRDefault="00A304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14D7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B01DF"/>
    <w:rsid w:val="003D0746"/>
    <w:rsid w:val="00405A71"/>
    <w:rsid w:val="004626EA"/>
    <w:rsid w:val="004667BA"/>
    <w:rsid w:val="00496BFC"/>
    <w:rsid w:val="004B2F39"/>
    <w:rsid w:val="004B7FB7"/>
    <w:rsid w:val="004E505E"/>
    <w:rsid w:val="004E54A8"/>
    <w:rsid w:val="004F13DA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1057D"/>
    <w:rsid w:val="00617B1D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5650D"/>
    <w:rsid w:val="00871E55"/>
    <w:rsid w:val="009010BC"/>
    <w:rsid w:val="0091130D"/>
    <w:rsid w:val="0091307E"/>
    <w:rsid w:val="0091544B"/>
    <w:rsid w:val="00930C5F"/>
    <w:rsid w:val="009653AA"/>
    <w:rsid w:val="009949FD"/>
    <w:rsid w:val="009A5A92"/>
    <w:rsid w:val="009C1CA6"/>
    <w:rsid w:val="009C447B"/>
    <w:rsid w:val="009C73FD"/>
    <w:rsid w:val="009D2742"/>
    <w:rsid w:val="009D3930"/>
    <w:rsid w:val="009F4465"/>
    <w:rsid w:val="00A278A4"/>
    <w:rsid w:val="00A304B3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BF434B"/>
    <w:rsid w:val="00C10599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27C3B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13</cp:revision>
  <cp:lastPrinted>2021-04-19T08:10:00Z</cp:lastPrinted>
  <dcterms:created xsi:type="dcterms:W3CDTF">2021-05-25T03:37:00Z</dcterms:created>
  <dcterms:modified xsi:type="dcterms:W3CDTF">2021-12-01T09:08:00Z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