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90D" w:rsidRPr="006E1BC2" w:rsidRDefault="00BC090D" w:rsidP="00BC090D">
      <w:pPr>
        <w:spacing w:line="360" w:lineRule="exact"/>
        <w:jc w:val="center"/>
        <w:rPr>
          <w:rFonts w:eastAsia="黑体"/>
          <w:bCs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t>中科院合肥研究院</w:t>
      </w:r>
    </w:p>
    <w:p w:rsidR="00BC090D" w:rsidRPr="006F069E" w:rsidRDefault="00BC090D" w:rsidP="00BC090D">
      <w:pPr>
        <w:pStyle w:val="a3"/>
        <w:rPr>
          <w:rFonts w:ascii="黑体" w:eastAsia="黑体" w:hAnsi="黑体"/>
          <w:b w:val="0"/>
          <w:sz w:val="28"/>
          <w:szCs w:val="28"/>
        </w:rPr>
      </w:pPr>
      <w:bookmarkStart w:id="0" w:name="_Toc421701740"/>
      <w:r w:rsidRPr="006F069E">
        <w:rPr>
          <w:rFonts w:ascii="黑体" w:eastAsia="黑体" w:hAnsi="黑体" w:hint="eastAsia"/>
          <w:b w:val="0"/>
          <w:sz w:val="28"/>
          <w:szCs w:val="28"/>
        </w:rPr>
        <w:t>纠正</w:t>
      </w:r>
      <w:r w:rsidRPr="006F069E">
        <w:rPr>
          <w:rFonts w:ascii="黑体" w:eastAsia="黑体" w:hAnsi="黑体"/>
          <w:b w:val="0"/>
          <w:sz w:val="28"/>
          <w:szCs w:val="28"/>
        </w:rPr>
        <w:t>/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预防措施处理单</w:t>
      </w:r>
      <w:bookmarkEnd w:id="0"/>
    </w:p>
    <w:p w:rsidR="00BC090D" w:rsidRPr="006E1BC2" w:rsidRDefault="00BC090D" w:rsidP="00BC090D">
      <w:pPr>
        <w:spacing w:line="360" w:lineRule="exact"/>
        <w:rPr>
          <w:rFonts w:eastAsiaTheme="minorEastAsia"/>
          <w:sz w:val="24"/>
        </w:rPr>
      </w:pPr>
      <w:bookmarkStart w:id="1" w:name="_Toc413752958"/>
      <w:r w:rsidRPr="006E1BC2">
        <w:rPr>
          <w:rFonts w:eastAsiaTheme="minorEastAsia"/>
          <w:sz w:val="24"/>
        </w:rPr>
        <w:t xml:space="preserve">HY/JL A-8.5-01                                          </w:t>
      </w:r>
      <w:r w:rsidRPr="006E1BC2">
        <w:rPr>
          <w:rFonts w:eastAsiaTheme="minorEastAsia" w:hint="eastAsia"/>
          <w:sz w:val="24"/>
        </w:rPr>
        <w:t>编号：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BC090D" w:rsidRPr="006E1BC2" w:rsidTr="00C34B63">
        <w:trPr>
          <w:trHeight w:val="1658"/>
        </w:trPr>
        <w:tc>
          <w:tcPr>
            <w:tcW w:w="5000" w:type="pct"/>
          </w:tcPr>
          <w:p w:rsidR="00BC090D" w:rsidRPr="006E1BC2" w:rsidRDefault="00BC090D" w:rsidP="00AA7AC2">
            <w:pPr>
              <w:spacing w:line="3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存在（潜在）不合格事实陈述及责任部门：</w:t>
            </w:r>
          </w:p>
          <w:p w:rsidR="00BC090D" w:rsidRPr="006E1BC2" w:rsidRDefault="00236B0D" w:rsidP="00AA7AC2">
            <w:pPr>
              <w:spacing w:line="340" w:lineRule="exact"/>
              <w:ind w:firstLineChars="150" w:firstLine="360"/>
              <w:rPr>
                <w:rFonts w:eastAsiaTheme="minorEastAsia"/>
                <w:sz w:val="24"/>
              </w:rPr>
            </w:pPr>
            <w:r w:rsidRPr="00236B0D">
              <w:rPr>
                <w:rFonts w:eastAsiaTheme="minorEastAsia" w:hint="eastAsia"/>
                <w:sz w:val="24"/>
              </w:rPr>
              <w:t>航天载荷项目</w:t>
            </w:r>
            <w:r w:rsidRPr="00236B0D">
              <w:rPr>
                <w:rFonts w:eastAsiaTheme="minorEastAsia" w:hint="eastAsia"/>
                <w:sz w:val="24"/>
              </w:rPr>
              <w:t>GP600-5</w:t>
            </w:r>
            <w:r w:rsidRPr="00236B0D">
              <w:rPr>
                <w:rFonts w:eastAsiaTheme="minorEastAsia" w:hint="eastAsia"/>
                <w:sz w:val="24"/>
              </w:rPr>
              <w:t>大气主要温室气体检测仪工艺过程中包括“三防漆涂覆过程”，该过程为特殊过程，但现场未提供三防漆涂覆过程的确认记录</w:t>
            </w:r>
          </w:p>
          <w:p w:rsidR="00BC090D" w:rsidRPr="006E1BC2" w:rsidRDefault="00BC090D" w:rsidP="00AA7AC2">
            <w:pPr>
              <w:spacing w:line="3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</w:t>
            </w:r>
            <w:r w:rsidRPr="006E1BC2">
              <w:rPr>
                <w:rFonts w:eastAsiaTheme="minorEastAsia" w:hint="eastAsia"/>
                <w:sz w:val="24"/>
              </w:rPr>
              <w:t>填表人：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BC090D" w:rsidRPr="006E1BC2" w:rsidTr="00AA7AC2">
        <w:trPr>
          <w:trHeight w:val="1773"/>
        </w:trPr>
        <w:tc>
          <w:tcPr>
            <w:tcW w:w="5000" w:type="pct"/>
          </w:tcPr>
          <w:p w:rsidR="00BC090D" w:rsidRPr="006E1BC2" w:rsidRDefault="00BC090D" w:rsidP="00AA7AC2">
            <w:pPr>
              <w:spacing w:line="3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纠正情况：</w:t>
            </w:r>
          </w:p>
          <w:p w:rsidR="00BC090D" w:rsidRDefault="00236B0D" w:rsidP="00AA7AC2">
            <w:pPr>
              <w:spacing w:line="340" w:lineRule="exact"/>
              <w:ind w:firstLine="480"/>
              <w:rPr>
                <w:rFonts w:eastAsiaTheme="minorEastAsia" w:hint="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对近期进行三防涂覆之前，通过对试验件试做，进行确认，填写《三防漆工艺质量控制原始记录表》及《特殊过程确认表》。</w:t>
            </w:r>
          </w:p>
          <w:p w:rsidR="00BC090D" w:rsidRPr="006E1BC2" w:rsidRDefault="00BC090D" w:rsidP="00AA7AC2">
            <w:pPr>
              <w:spacing w:line="3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</w:t>
            </w:r>
            <w:r w:rsidRPr="006E1BC2">
              <w:rPr>
                <w:rFonts w:eastAsiaTheme="minorEastAsia" w:hint="eastAsia"/>
                <w:sz w:val="24"/>
              </w:rPr>
              <w:t>填表人：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BC090D" w:rsidRPr="006E1BC2" w:rsidTr="00C34B63">
        <w:trPr>
          <w:trHeight w:val="1763"/>
        </w:trPr>
        <w:tc>
          <w:tcPr>
            <w:tcW w:w="5000" w:type="pct"/>
          </w:tcPr>
          <w:p w:rsidR="00BC090D" w:rsidRPr="006E1BC2" w:rsidRDefault="00BC090D" w:rsidP="00AA7AC2">
            <w:pPr>
              <w:spacing w:line="3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原因分析：</w:t>
            </w:r>
          </w:p>
          <w:p w:rsidR="00BC090D" w:rsidRDefault="00236B0D" w:rsidP="00AA7AC2">
            <w:pPr>
              <w:spacing w:line="340" w:lineRule="exact"/>
              <w:ind w:firstLine="480"/>
              <w:rPr>
                <w:rFonts w:eastAsiaTheme="minorEastAsia" w:hint="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之前每次对航天载荷初样产品和正</w:t>
            </w:r>
            <w:proofErr w:type="gramStart"/>
            <w:r>
              <w:rPr>
                <w:rFonts w:eastAsiaTheme="minorEastAsia" w:hint="eastAsia"/>
                <w:sz w:val="24"/>
              </w:rPr>
              <w:t>样产品</w:t>
            </w:r>
            <w:proofErr w:type="gramEnd"/>
            <w:r>
              <w:rPr>
                <w:rFonts w:eastAsiaTheme="minorEastAsia" w:hint="eastAsia"/>
                <w:sz w:val="24"/>
              </w:rPr>
              <w:t>三防涂覆前，均通过试验板进行涂覆，检验合格后再对初样产品和正</w:t>
            </w:r>
            <w:proofErr w:type="gramStart"/>
            <w:r>
              <w:rPr>
                <w:rFonts w:eastAsiaTheme="minorEastAsia" w:hint="eastAsia"/>
                <w:sz w:val="24"/>
              </w:rPr>
              <w:t>样产品</w:t>
            </w:r>
            <w:proofErr w:type="gramEnd"/>
            <w:r>
              <w:rPr>
                <w:rFonts w:eastAsiaTheme="minorEastAsia" w:hint="eastAsia"/>
                <w:sz w:val="24"/>
              </w:rPr>
              <w:t>进行涂覆，因此未对产品质量造成影响。</w:t>
            </w:r>
          </w:p>
          <w:p w:rsidR="00BC090D" w:rsidRPr="006E1BC2" w:rsidRDefault="00236B0D" w:rsidP="00AA7AC2">
            <w:pPr>
              <w:spacing w:line="340" w:lineRule="exact"/>
              <w:ind w:firstLine="48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由于三防涂覆过程是按照《</w:t>
            </w:r>
            <w:r>
              <w:rPr>
                <w:rFonts w:eastAsiaTheme="minorEastAsia" w:hint="eastAsia"/>
                <w:sz w:val="24"/>
              </w:rPr>
              <w:t>7835</w:t>
            </w:r>
            <w:r>
              <w:rPr>
                <w:rFonts w:eastAsiaTheme="minorEastAsia" w:hint="eastAsia"/>
                <w:sz w:val="24"/>
              </w:rPr>
              <w:t>聚氨酯三防刷涂定型工艺》（</w:t>
            </w:r>
            <w:r>
              <w:rPr>
                <w:rFonts w:eastAsiaTheme="minorEastAsia" w:hint="eastAsia"/>
                <w:sz w:val="24"/>
              </w:rPr>
              <w:t>2012</w:t>
            </w:r>
            <w:r>
              <w:rPr>
                <w:rFonts w:eastAsiaTheme="minorEastAsia" w:hint="eastAsia"/>
                <w:sz w:val="24"/>
              </w:rPr>
              <w:t>版）进行实施，该工艺文件中缺少特殊过程确认的要求，因此造成未填写《特殊过程确认表》的事实。</w:t>
            </w:r>
          </w:p>
          <w:p w:rsidR="00BC090D" w:rsidRPr="006E1BC2" w:rsidRDefault="00BC090D" w:rsidP="00AA7AC2">
            <w:pPr>
              <w:spacing w:line="3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</w:t>
            </w:r>
            <w:r w:rsidRPr="006E1BC2">
              <w:rPr>
                <w:rFonts w:eastAsiaTheme="minorEastAsia" w:hint="eastAsia"/>
                <w:sz w:val="24"/>
              </w:rPr>
              <w:t>填表人：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BC090D" w:rsidRPr="006E1BC2" w:rsidTr="00AA7AC2">
        <w:trPr>
          <w:trHeight w:val="1453"/>
        </w:trPr>
        <w:tc>
          <w:tcPr>
            <w:tcW w:w="5000" w:type="pct"/>
          </w:tcPr>
          <w:p w:rsidR="00BC090D" w:rsidRPr="006E1BC2" w:rsidRDefault="00BC090D" w:rsidP="00AA7AC2">
            <w:pPr>
              <w:spacing w:line="3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拟采取的纠正（预防）措施：</w:t>
            </w:r>
          </w:p>
          <w:p w:rsidR="00BC090D" w:rsidRPr="006E1BC2" w:rsidRDefault="00236B0D" w:rsidP="00AA7AC2">
            <w:pPr>
              <w:spacing w:line="340" w:lineRule="exac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    </w:t>
            </w:r>
            <w:r>
              <w:rPr>
                <w:rFonts w:eastAsiaTheme="minorEastAsia" w:hint="eastAsia"/>
                <w:sz w:val="24"/>
              </w:rPr>
              <w:t>修订《</w:t>
            </w:r>
            <w:r>
              <w:rPr>
                <w:rFonts w:eastAsiaTheme="minorEastAsia" w:hint="eastAsia"/>
                <w:sz w:val="24"/>
              </w:rPr>
              <w:t>7835</w:t>
            </w:r>
            <w:r>
              <w:rPr>
                <w:rFonts w:eastAsiaTheme="minorEastAsia" w:hint="eastAsia"/>
                <w:sz w:val="24"/>
              </w:rPr>
              <w:t>聚氨酯三防刷涂定型工艺》（</w:t>
            </w:r>
            <w:r>
              <w:rPr>
                <w:rFonts w:eastAsiaTheme="minorEastAsia" w:hint="eastAsia"/>
                <w:sz w:val="24"/>
              </w:rPr>
              <w:t>2012</w:t>
            </w:r>
            <w:r>
              <w:rPr>
                <w:rFonts w:eastAsiaTheme="minorEastAsia" w:hint="eastAsia"/>
                <w:sz w:val="24"/>
              </w:rPr>
              <w:t>版），添加特殊过程确认的要求，并下发到各载荷研制部门，</w:t>
            </w:r>
          </w:p>
          <w:p w:rsidR="00BC090D" w:rsidRPr="006E1BC2" w:rsidRDefault="00236B0D" w:rsidP="00AA7AC2">
            <w:pPr>
              <w:spacing w:line="340" w:lineRule="exac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   </w:t>
            </w:r>
            <w:r w:rsidR="00BC090D" w:rsidRPr="006E1BC2">
              <w:rPr>
                <w:rFonts w:eastAsiaTheme="minorEastAsia"/>
                <w:sz w:val="24"/>
              </w:rPr>
              <w:t xml:space="preserve">                                   </w:t>
            </w:r>
            <w:r w:rsidR="00BC090D" w:rsidRPr="006E1BC2">
              <w:rPr>
                <w:rFonts w:eastAsiaTheme="minorEastAsia" w:hint="eastAsia"/>
                <w:sz w:val="24"/>
              </w:rPr>
              <w:t>填表人：</w:t>
            </w:r>
            <w:r w:rsidR="00BC090D" w:rsidRPr="006E1BC2">
              <w:rPr>
                <w:rFonts w:eastAsiaTheme="minorEastAsia"/>
                <w:sz w:val="24"/>
              </w:rPr>
              <w:t xml:space="preserve">          </w:t>
            </w:r>
            <w:r w:rsidR="00BC090D" w:rsidRPr="006E1BC2">
              <w:rPr>
                <w:rFonts w:eastAsiaTheme="minorEastAsia" w:hint="eastAsia"/>
                <w:sz w:val="24"/>
              </w:rPr>
              <w:t>日期：</w:t>
            </w:r>
            <w:r w:rsidR="00BC090D" w:rsidRPr="006E1BC2">
              <w:rPr>
                <w:rFonts w:eastAsiaTheme="minorEastAsia"/>
                <w:sz w:val="24"/>
              </w:rPr>
              <w:t xml:space="preserve">      </w:t>
            </w:r>
          </w:p>
        </w:tc>
      </w:tr>
      <w:tr w:rsidR="00BC090D" w:rsidRPr="006E1BC2" w:rsidTr="00C34B63">
        <w:trPr>
          <w:trHeight w:val="1268"/>
        </w:trPr>
        <w:tc>
          <w:tcPr>
            <w:tcW w:w="5000" w:type="pct"/>
          </w:tcPr>
          <w:p w:rsidR="00BC090D" w:rsidRPr="006E1BC2" w:rsidRDefault="00BC090D" w:rsidP="00AA7AC2">
            <w:pPr>
              <w:spacing w:line="3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完成情况：</w:t>
            </w:r>
          </w:p>
          <w:p w:rsidR="00BC090D" w:rsidRPr="006E1BC2" w:rsidRDefault="00AA7AC2" w:rsidP="00AA7AC2">
            <w:pPr>
              <w:spacing w:line="340" w:lineRule="exac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    </w:t>
            </w:r>
            <w:r>
              <w:rPr>
                <w:rFonts w:eastAsiaTheme="minorEastAsia" w:hint="eastAsia"/>
                <w:sz w:val="24"/>
              </w:rPr>
              <w:t>《</w:t>
            </w:r>
            <w:r>
              <w:rPr>
                <w:rFonts w:eastAsiaTheme="minorEastAsia" w:hint="eastAsia"/>
                <w:sz w:val="24"/>
              </w:rPr>
              <w:t>7835</w:t>
            </w:r>
            <w:r>
              <w:rPr>
                <w:rFonts w:eastAsiaTheme="minorEastAsia" w:hint="eastAsia"/>
                <w:sz w:val="24"/>
              </w:rPr>
              <w:t>聚氨酯三防刷涂定型工艺》（</w:t>
            </w:r>
            <w:r>
              <w:rPr>
                <w:rFonts w:eastAsiaTheme="minorEastAsia" w:hint="eastAsia"/>
                <w:sz w:val="24"/>
              </w:rPr>
              <w:t>2015</w:t>
            </w:r>
            <w:r>
              <w:rPr>
                <w:rFonts w:eastAsiaTheme="minorEastAsia" w:hint="eastAsia"/>
                <w:sz w:val="24"/>
              </w:rPr>
              <w:t>版）已完成修订，并于</w:t>
            </w:r>
            <w:r>
              <w:rPr>
                <w:rFonts w:eastAsiaTheme="minorEastAsia" w:hint="eastAsia"/>
                <w:sz w:val="24"/>
              </w:rPr>
              <w:t>2015</w:t>
            </w:r>
            <w:r>
              <w:rPr>
                <w:rFonts w:eastAsiaTheme="minorEastAsia" w:hint="eastAsia"/>
                <w:sz w:val="24"/>
              </w:rPr>
              <w:t>年</w:t>
            </w:r>
            <w:r>
              <w:rPr>
                <w:rFonts w:eastAsiaTheme="minorEastAsia" w:hint="eastAsia"/>
                <w:sz w:val="24"/>
              </w:rPr>
              <w:t>7</w:t>
            </w:r>
            <w:r>
              <w:rPr>
                <w:rFonts w:eastAsiaTheme="minorEastAsia" w:hint="eastAsia"/>
                <w:sz w:val="24"/>
              </w:rPr>
              <w:t>月</w:t>
            </w:r>
            <w:r>
              <w:rPr>
                <w:rFonts w:eastAsiaTheme="minorEastAsia" w:hint="eastAsia"/>
                <w:sz w:val="24"/>
              </w:rPr>
              <w:t>30</w:t>
            </w:r>
            <w:r>
              <w:rPr>
                <w:rFonts w:eastAsiaTheme="minorEastAsia" w:hint="eastAsia"/>
                <w:sz w:val="24"/>
              </w:rPr>
              <w:t>日下发，三防操作人员及管理人员已知悉相应要求。</w:t>
            </w:r>
          </w:p>
          <w:p w:rsidR="00BC090D" w:rsidRPr="006E1BC2" w:rsidRDefault="00BC090D" w:rsidP="00AA7AC2">
            <w:pPr>
              <w:spacing w:line="3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</w:t>
            </w:r>
            <w:r w:rsidRPr="006E1BC2">
              <w:rPr>
                <w:rFonts w:eastAsiaTheme="minorEastAsia" w:hint="eastAsia"/>
                <w:sz w:val="24"/>
              </w:rPr>
              <w:t>责任部门负责人：</w:t>
            </w:r>
            <w:r w:rsidRPr="006E1BC2">
              <w:rPr>
                <w:rFonts w:eastAsiaTheme="minorEastAsia"/>
                <w:sz w:val="24"/>
              </w:rPr>
              <w:t xml:space="preserve">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BC090D" w:rsidRPr="006E1BC2" w:rsidTr="00C34B63">
        <w:trPr>
          <w:trHeight w:val="1268"/>
        </w:trPr>
        <w:tc>
          <w:tcPr>
            <w:tcW w:w="5000" w:type="pct"/>
          </w:tcPr>
          <w:p w:rsidR="00BC090D" w:rsidRPr="006E1BC2" w:rsidRDefault="00BC090D" w:rsidP="00AA7AC2">
            <w:pPr>
              <w:spacing w:line="3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验证结果：</w:t>
            </w:r>
          </w:p>
          <w:p w:rsidR="00BC090D" w:rsidRPr="006E1BC2" w:rsidRDefault="00AA7AC2" w:rsidP="00AA7AC2">
            <w:pPr>
              <w:spacing w:line="340" w:lineRule="exac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    </w:t>
            </w:r>
          </w:p>
          <w:p w:rsidR="00BC090D" w:rsidRPr="006E1BC2" w:rsidRDefault="00BC090D" w:rsidP="00AA7AC2">
            <w:pPr>
              <w:spacing w:line="3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</w:t>
            </w:r>
            <w:r w:rsidRPr="006E1BC2">
              <w:rPr>
                <w:rFonts w:eastAsiaTheme="minorEastAsia" w:hint="eastAsia"/>
                <w:sz w:val="24"/>
              </w:rPr>
              <w:t>验证人：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BC090D" w:rsidRPr="006E1BC2" w:rsidTr="00C34B63">
        <w:trPr>
          <w:trHeight w:val="1230"/>
        </w:trPr>
        <w:tc>
          <w:tcPr>
            <w:tcW w:w="5000" w:type="pct"/>
          </w:tcPr>
          <w:p w:rsidR="00BC090D" w:rsidRPr="006E1BC2" w:rsidRDefault="00BC090D" w:rsidP="00AA7AC2">
            <w:pPr>
              <w:spacing w:line="34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纠正措施的证据材料清单：共（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/>
                <w:sz w:val="24"/>
              </w:rPr>
              <w:t>）份</w:t>
            </w:r>
          </w:p>
          <w:p w:rsidR="00AA7AC2" w:rsidRPr="00236B0D" w:rsidRDefault="00AA7AC2" w:rsidP="00AA7AC2">
            <w:pPr>
              <w:spacing w:line="340" w:lineRule="exac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1</w:t>
            </w:r>
            <w:r>
              <w:rPr>
                <w:rFonts w:eastAsiaTheme="minorEastAsia" w:hint="eastAsia"/>
                <w:sz w:val="24"/>
              </w:rPr>
              <w:t>、《三防漆工艺质量控制原始记录表》</w:t>
            </w:r>
          </w:p>
          <w:p w:rsidR="00AA7AC2" w:rsidRDefault="00AA7AC2" w:rsidP="00AA7AC2">
            <w:pPr>
              <w:spacing w:line="340" w:lineRule="exact"/>
              <w:rPr>
                <w:rFonts w:eastAsiaTheme="minorEastAsia" w:hint="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、《特殊过程确认表》</w:t>
            </w:r>
          </w:p>
          <w:p w:rsidR="00BC090D" w:rsidRPr="00AA7AC2" w:rsidRDefault="00AA7AC2" w:rsidP="00AA7AC2">
            <w:pPr>
              <w:spacing w:line="340" w:lineRule="exac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3</w:t>
            </w:r>
            <w:r>
              <w:rPr>
                <w:rFonts w:eastAsiaTheme="minorEastAsia" w:hint="eastAsia"/>
                <w:sz w:val="24"/>
              </w:rPr>
              <w:t>、《</w:t>
            </w:r>
            <w:r>
              <w:rPr>
                <w:rFonts w:eastAsiaTheme="minorEastAsia" w:hint="eastAsia"/>
                <w:sz w:val="24"/>
              </w:rPr>
              <w:t>7835</w:t>
            </w:r>
            <w:r>
              <w:rPr>
                <w:rFonts w:eastAsiaTheme="minorEastAsia" w:hint="eastAsia"/>
                <w:sz w:val="24"/>
              </w:rPr>
              <w:t>聚氨酯三防刷涂定型工艺》（</w:t>
            </w:r>
            <w:r>
              <w:rPr>
                <w:rFonts w:eastAsiaTheme="minorEastAsia" w:hint="eastAsia"/>
                <w:sz w:val="24"/>
              </w:rPr>
              <w:t>2015</w:t>
            </w:r>
            <w:r>
              <w:rPr>
                <w:rFonts w:eastAsiaTheme="minorEastAsia" w:hint="eastAsia"/>
                <w:sz w:val="24"/>
              </w:rPr>
              <w:t>版）及文件发放单。</w:t>
            </w:r>
          </w:p>
        </w:tc>
      </w:tr>
      <w:tr w:rsidR="00BC090D" w:rsidRPr="006E1BC2" w:rsidTr="00C34B63">
        <w:trPr>
          <w:trHeight w:val="390"/>
        </w:trPr>
        <w:tc>
          <w:tcPr>
            <w:tcW w:w="5000" w:type="pct"/>
          </w:tcPr>
          <w:p w:rsidR="00BC090D" w:rsidRPr="006E1BC2" w:rsidRDefault="00BC090D" w:rsidP="00AA7AC2">
            <w:pPr>
              <w:spacing w:line="34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备注：</w:t>
            </w:r>
          </w:p>
        </w:tc>
      </w:tr>
    </w:tbl>
    <w:p w:rsidR="00533594" w:rsidRDefault="00533594"/>
    <w:sectPr w:rsidR="00533594" w:rsidSect="005335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090D"/>
    <w:rsid w:val="00001147"/>
    <w:rsid w:val="00001C99"/>
    <w:rsid w:val="00001E3E"/>
    <w:rsid w:val="0000209F"/>
    <w:rsid w:val="0000222A"/>
    <w:rsid w:val="00002383"/>
    <w:rsid w:val="00002C9F"/>
    <w:rsid w:val="00002D30"/>
    <w:rsid w:val="00003819"/>
    <w:rsid w:val="000039A7"/>
    <w:rsid w:val="00003D45"/>
    <w:rsid w:val="00004671"/>
    <w:rsid w:val="00004BA4"/>
    <w:rsid w:val="00004E5F"/>
    <w:rsid w:val="00004EEB"/>
    <w:rsid w:val="0000588C"/>
    <w:rsid w:val="000060B1"/>
    <w:rsid w:val="00007A46"/>
    <w:rsid w:val="00010C91"/>
    <w:rsid w:val="00010D7E"/>
    <w:rsid w:val="00011DD8"/>
    <w:rsid w:val="00013410"/>
    <w:rsid w:val="00013AB5"/>
    <w:rsid w:val="00016ECF"/>
    <w:rsid w:val="00017132"/>
    <w:rsid w:val="0001732F"/>
    <w:rsid w:val="000179F2"/>
    <w:rsid w:val="00020E87"/>
    <w:rsid w:val="00020F1A"/>
    <w:rsid w:val="00020F80"/>
    <w:rsid w:val="00021073"/>
    <w:rsid w:val="00021243"/>
    <w:rsid w:val="000216C3"/>
    <w:rsid w:val="000231C1"/>
    <w:rsid w:val="00025BAA"/>
    <w:rsid w:val="00025FA1"/>
    <w:rsid w:val="00027BC5"/>
    <w:rsid w:val="00031051"/>
    <w:rsid w:val="00032592"/>
    <w:rsid w:val="0003291E"/>
    <w:rsid w:val="00032C57"/>
    <w:rsid w:val="00033677"/>
    <w:rsid w:val="0003397F"/>
    <w:rsid w:val="0003497C"/>
    <w:rsid w:val="00036712"/>
    <w:rsid w:val="00037A77"/>
    <w:rsid w:val="00037B61"/>
    <w:rsid w:val="00040916"/>
    <w:rsid w:val="00040F2B"/>
    <w:rsid w:val="0004160F"/>
    <w:rsid w:val="00043545"/>
    <w:rsid w:val="000435C7"/>
    <w:rsid w:val="000442E4"/>
    <w:rsid w:val="0004451D"/>
    <w:rsid w:val="00044F0C"/>
    <w:rsid w:val="00045455"/>
    <w:rsid w:val="00046C26"/>
    <w:rsid w:val="00046CF2"/>
    <w:rsid w:val="00047038"/>
    <w:rsid w:val="00051460"/>
    <w:rsid w:val="00052E4E"/>
    <w:rsid w:val="00053E16"/>
    <w:rsid w:val="00056C06"/>
    <w:rsid w:val="00056DA4"/>
    <w:rsid w:val="0005779B"/>
    <w:rsid w:val="000578D7"/>
    <w:rsid w:val="00057F9D"/>
    <w:rsid w:val="00060303"/>
    <w:rsid w:val="00060650"/>
    <w:rsid w:val="00060E80"/>
    <w:rsid w:val="000614B2"/>
    <w:rsid w:val="00061F93"/>
    <w:rsid w:val="00063853"/>
    <w:rsid w:val="0006456B"/>
    <w:rsid w:val="00064C27"/>
    <w:rsid w:val="00064E3B"/>
    <w:rsid w:val="00065A9E"/>
    <w:rsid w:val="000662E0"/>
    <w:rsid w:val="00066687"/>
    <w:rsid w:val="000668F6"/>
    <w:rsid w:val="00067710"/>
    <w:rsid w:val="00067EF9"/>
    <w:rsid w:val="0007020B"/>
    <w:rsid w:val="00070A7E"/>
    <w:rsid w:val="0007100A"/>
    <w:rsid w:val="00071EB5"/>
    <w:rsid w:val="00073711"/>
    <w:rsid w:val="000742DB"/>
    <w:rsid w:val="0007471C"/>
    <w:rsid w:val="00074F93"/>
    <w:rsid w:val="00075231"/>
    <w:rsid w:val="000753BA"/>
    <w:rsid w:val="00080915"/>
    <w:rsid w:val="00082679"/>
    <w:rsid w:val="000828C1"/>
    <w:rsid w:val="00084405"/>
    <w:rsid w:val="000848AD"/>
    <w:rsid w:val="00085B33"/>
    <w:rsid w:val="00087536"/>
    <w:rsid w:val="00090C5D"/>
    <w:rsid w:val="00091441"/>
    <w:rsid w:val="0009200B"/>
    <w:rsid w:val="000940E5"/>
    <w:rsid w:val="00094544"/>
    <w:rsid w:val="00095317"/>
    <w:rsid w:val="00095731"/>
    <w:rsid w:val="00097AFD"/>
    <w:rsid w:val="000A0498"/>
    <w:rsid w:val="000A0918"/>
    <w:rsid w:val="000A15BD"/>
    <w:rsid w:val="000A1725"/>
    <w:rsid w:val="000A17CC"/>
    <w:rsid w:val="000A2B69"/>
    <w:rsid w:val="000A2FDE"/>
    <w:rsid w:val="000A34F4"/>
    <w:rsid w:val="000A3634"/>
    <w:rsid w:val="000A3650"/>
    <w:rsid w:val="000A4A9D"/>
    <w:rsid w:val="000A5CCC"/>
    <w:rsid w:val="000A5F61"/>
    <w:rsid w:val="000A6161"/>
    <w:rsid w:val="000A65E0"/>
    <w:rsid w:val="000A741F"/>
    <w:rsid w:val="000A7884"/>
    <w:rsid w:val="000B0106"/>
    <w:rsid w:val="000B07BA"/>
    <w:rsid w:val="000B0A33"/>
    <w:rsid w:val="000B0CC8"/>
    <w:rsid w:val="000B1DA9"/>
    <w:rsid w:val="000B2EF1"/>
    <w:rsid w:val="000B2F5C"/>
    <w:rsid w:val="000B3A5E"/>
    <w:rsid w:val="000B4961"/>
    <w:rsid w:val="000B4D33"/>
    <w:rsid w:val="000B5206"/>
    <w:rsid w:val="000B5DDF"/>
    <w:rsid w:val="000B5E3C"/>
    <w:rsid w:val="000B5F5A"/>
    <w:rsid w:val="000C0D99"/>
    <w:rsid w:val="000C1883"/>
    <w:rsid w:val="000C1A71"/>
    <w:rsid w:val="000C3C3D"/>
    <w:rsid w:val="000C59C7"/>
    <w:rsid w:val="000C5C09"/>
    <w:rsid w:val="000C5D16"/>
    <w:rsid w:val="000C6441"/>
    <w:rsid w:val="000C7554"/>
    <w:rsid w:val="000C7737"/>
    <w:rsid w:val="000D1AE6"/>
    <w:rsid w:val="000D2528"/>
    <w:rsid w:val="000D2694"/>
    <w:rsid w:val="000D2B64"/>
    <w:rsid w:val="000D2C23"/>
    <w:rsid w:val="000D3150"/>
    <w:rsid w:val="000D3268"/>
    <w:rsid w:val="000D388F"/>
    <w:rsid w:val="000D4422"/>
    <w:rsid w:val="000D45A4"/>
    <w:rsid w:val="000D45E0"/>
    <w:rsid w:val="000D490E"/>
    <w:rsid w:val="000D5A1C"/>
    <w:rsid w:val="000D5C6B"/>
    <w:rsid w:val="000D6E81"/>
    <w:rsid w:val="000D6F4A"/>
    <w:rsid w:val="000D7A71"/>
    <w:rsid w:val="000E03C0"/>
    <w:rsid w:val="000E06BF"/>
    <w:rsid w:val="000E09DF"/>
    <w:rsid w:val="000E15FF"/>
    <w:rsid w:val="000E2F68"/>
    <w:rsid w:val="000E3035"/>
    <w:rsid w:val="000E5AF0"/>
    <w:rsid w:val="000F1C02"/>
    <w:rsid w:val="000F46DE"/>
    <w:rsid w:val="000F5F1B"/>
    <w:rsid w:val="000F66E0"/>
    <w:rsid w:val="000F698B"/>
    <w:rsid w:val="000F6C8D"/>
    <w:rsid w:val="00102361"/>
    <w:rsid w:val="00102726"/>
    <w:rsid w:val="00104565"/>
    <w:rsid w:val="00104678"/>
    <w:rsid w:val="00104BCF"/>
    <w:rsid w:val="00104DCF"/>
    <w:rsid w:val="00104F76"/>
    <w:rsid w:val="001053A7"/>
    <w:rsid w:val="001053BE"/>
    <w:rsid w:val="001054A5"/>
    <w:rsid w:val="00105694"/>
    <w:rsid w:val="001057C2"/>
    <w:rsid w:val="001070ED"/>
    <w:rsid w:val="001072DA"/>
    <w:rsid w:val="00110B7C"/>
    <w:rsid w:val="00110E5F"/>
    <w:rsid w:val="0011215D"/>
    <w:rsid w:val="00112651"/>
    <w:rsid w:val="00112BEB"/>
    <w:rsid w:val="00113EC6"/>
    <w:rsid w:val="00114292"/>
    <w:rsid w:val="001144D2"/>
    <w:rsid w:val="001146BC"/>
    <w:rsid w:val="001157C6"/>
    <w:rsid w:val="001166EC"/>
    <w:rsid w:val="00116FA5"/>
    <w:rsid w:val="00116FF9"/>
    <w:rsid w:val="00120E4D"/>
    <w:rsid w:val="001210D5"/>
    <w:rsid w:val="001215D3"/>
    <w:rsid w:val="00121B62"/>
    <w:rsid w:val="00121F54"/>
    <w:rsid w:val="00122CCC"/>
    <w:rsid w:val="00122EB9"/>
    <w:rsid w:val="00123C9A"/>
    <w:rsid w:val="00123CA3"/>
    <w:rsid w:val="001241FA"/>
    <w:rsid w:val="00124627"/>
    <w:rsid w:val="00124A00"/>
    <w:rsid w:val="001266E9"/>
    <w:rsid w:val="00126CF7"/>
    <w:rsid w:val="00127CC3"/>
    <w:rsid w:val="00130442"/>
    <w:rsid w:val="00130BCD"/>
    <w:rsid w:val="00130F93"/>
    <w:rsid w:val="00131299"/>
    <w:rsid w:val="00131398"/>
    <w:rsid w:val="001316B4"/>
    <w:rsid w:val="00131C52"/>
    <w:rsid w:val="00131F6F"/>
    <w:rsid w:val="001329C5"/>
    <w:rsid w:val="00132CAA"/>
    <w:rsid w:val="00135B70"/>
    <w:rsid w:val="00136E7C"/>
    <w:rsid w:val="0013721B"/>
    <w:rsid w:val="001377B7"/>
    <w:rsid w:val="00140037"/>
    <w:rsid w:val="00141397"/>
    <w:rsid w:val="0014150E"/>
    <w:rsid w:val="00141CF3"/>
    <w:rsid w:val="00143388"/>
    <w:rsid w:val="0014339A"/>
    <w:rsid w:val="00143C95"/>
    <w:rsid w:val="00144044"/>
    <w:rsid w:val="00144794"/>
    <w:rsid w:val="00144869"/>
    <w:rsid w:val="00144B84"/>
    <w:rsid w:val="00144CD0"/>
    <w:rsid w:val="00145E77"/>
    <w:rsid w:val="00145EA4"/>
    <w:rsid w:val="001465BB"/>
    <w:rsid w:val="00147044"/>
    <w:rsid w:val="00147A90"/>
    <w:rsid w:val="001502B4"/>
    <w:rsid w:val="00150E09"/>
    <w:rsid w:val="001514B4"/>
    <w:rsid w:val="00151F4D"/>
    <w:rsid w:val="00153658"/>
    <w:rsid w:val="00153EF3"/>
    <w:rsid w:val="00155DF2"/>
    <w:rsid w:val="00156149"/>
    <w:rsid w:val="001561E2"/>
    <w:rsid w:val="00156F6A"/>
    <w:rsid w:val="001577C6"/>
    <w:rsid w:val="00157B70"/>
    <w:rsid w:val="00157FA4"/>
    <w:rsid w:val="001619DA"/>
    <w:rsid w:val="00161AF0"/>
    <w:rsid w:val="00161F27"/>
    <w:rsid w:val="00162909"/>
    <w:rsid w:val="001644CF"/>
    <w:rsid w:val="0016678A"/>
    <w:rsid w:val="00166E77"/>
    <w:rsid w:val="0016795D"/>
    <w:rsid w:val="00171525"/>
    <w:rsid w:val="00171CA1"/>
    <w:rsid w:val="00171E9A"/>
    <w:rsid w:val="00173907"/>
    <w:rsid w:val="001750F3"/>
    <w:rsid w:val="001755B4"/>
    <w:rsid w:val="00176B84"/>
    <w:rsid w:val="001805BC"/>
    <w:rsid w:val="001806D4"/>
    <w:rsid w:val="00181BC8"/>
    <w:rsid w:val="00181CB0"/>
    <w:rsid w:val="001823CF"/>
    <w:rsid w:val="00182BF3"/>
    <w:rsid w:val="001831BC"/>
    <w:rsid w:val="001832D8"/>
    <w:rsid w:val="00183511"/>
    <w:rsid w:val="00183C6B"/>
    <w:rsid w:val="00186579"/>
    <w:rsid w:val="0018688A"/>
    <w:rsid w:val="001871BE"/>
    <w:rsid w:val="001877E9"/>
    <w:rsid w:val="00187AC8"/>
    <w:rsid w:val="00187C2E"/>
    <w:rsid w:val="00192BDF"/>
    <w:rsid w:val="001932A9"/>
    <w:rsid w:val="00193785"/>
    <w:rsid w:val="00194276"/>
    <w:rsid w:val="00195CDF"/>
    <w:rsid w:val="00196517"/>
    <w:rsid w:val="001A0523"/>
    <w:rsid w:val="001A0D05"/>
    <w:rsid w:val="001A1BF9"/>
    <w:rsid w:val="001A2E2C"/>
    <w:rsid w:val="001A5DA9"/>
    <w:rsid w:val="001A6590"/>
    <w:rsid w:val="001A745B"/>
    <w:rsid w:val="001A7758"/>
    <w:rsid w:val="001A7A21"/>
    <w:rsid w:val="001B0568"/>
    <w:rsid w:val="001B083A"/>
    <w:rsid w:val="001B15C3"/>
    <w:rsid w:val="001B1F83"/>
    <w:rsid w:val="001B276D"/>
    <w:rsid w:val="001B3F30"/>
    <w:rsid w:val="001B5B54"/>
    <w:rsid w:val="001B65EB"/>
    <w:rsid w:val="001B6DDE"/>
    <w:rsid w:val="001B7275"/>
    <w:rsid w:val="001B7869"/>
    <w:rsid w:val="001C0468"/>
    <w:rsid w:val="001C13EA"/>
    <w:rsid w:val="001C1D94"/>
    <w:rsid w:val="001C20E9"/>
    <w:rsid w:val="001C269C"/>
    <w:rsid w:val="001C2874"/>
    <w:rsid w:val="001C4407"/>
    <w:rsid w:val="001C555A"/>
    <w:rsid w:val="001C6379"/>
    <w:rsid w:val="001C7A07"/>
    <w:rsid w:val="001C7DBB"/>
    <w:rsid w:val="001D2053"/>
    <w:rsid w:val="001D2594"/>
    <w:rsid w:val="001D3CD8"/>
    <w:rsid w:val="001D3EF0"/>
    <w:rsid w:val="001D4321"/>
    <w:rsid w:val="001D4ECD"/>
    <w:rsid w:val="001D59B6"/>
    <w:rsid w:val="001D5C27"/>
    <w:rsid w:val="001D5E85"/>
    <w:rsid w:val="001D6CC4"/>
    <w:rsid w:val="001D7283"/>
    <w:rsid w:val="001D7434"/>
    <w:rsid w:val="001E13B1"/>
    <w:rsid w:val="001E39C5"/>
    <w:rsid w:val="001E3ED4"/>
    <w:rsid w:val="001E4056"/>
    <w:rsid w:val="001E445B"/>
    <w:rsid w:val="001E45C7"/>
    <w:rsid w:val="001E48BB"/>
    <w:rsid w:val="001E6A06"/>
    <w:rsid w:val="001E6D53"/>
    <w:rsid w:val="001E7303"/>
    <w:rsid w:val="001E7499"/>
    <w:rsid w:val="001E78D4"/>
    <w:rsid w:val="001E7C10"/>
    <w:rsid w:val="001E7C34"/>
    <w:rsid w:val="001F2188"/>
    <w:rsid w:val="001F219C"/>
    <w:rsid w:val="001F2B3A"/>
    <w:rsid w:val="001F3606"/>
    <w:rsid w:val="001F4442"/>
    <w:rsid w:val="001F45EF"/>
    <w:rsid w:val="001F4B99"/>
    <w:rsid w:val="001F5B8D"/>
    <w:rsid w:val="001F63CA"/>
    <w:rsid w:val="001F68F4"/>
    <w:rsid w:val="001F7257"/>
    <w:rsid w:val="001F748A"/>
    <w:rsid w:val="001F76B6"/>
    <w:rsid w:val="001F7C30"/>
    <w:rsid w:val="00200355"/>
    <w:rsid w:val="0020279F"/>
    <w:rsid w:val="00202946"/>
    <w:rsid w:val="00202D89"/>
    <w:rsid w:val="00203EF6"/>
    <w:rsid w:val="00205476"/>
    <w:rsid w:val="00205C4E"/>
    <w:rsid w:val="00207274"/>
    <w:rsid w:val="00210244"/>
    <w:rsid w:val="002109B2"/>
    <w:rsid w:val="00210AF4"/>
    <w:rsid w:val="00210D3F"/>
    <w:rsid w:val="00211114"/>
    <w:rsid w:val="00211D52"/>
    <w:rsid w:val="00211F9B"/>
    <w:rsid w:val="002128A8"/>
    <w:rsid w:val="00212EA4"/>
    <w:rsid w:val="002132CF"/>
    <w:rsid w:val="00215E6A"/>
    <w:rsid w:val="00217CE2"/>
    <w:rsid w:val="00220752"/>
    <w:rsid w:val="00221B2B"/>
    <w:rsid w:val="002221C0"/>
    <w:rsid w:val="0022272F"/>
    <w:rsid w:val="00223B96"/>
    <w:rsid w:val="002246FF"/>
    <w:rsid w:val="0022474B"/>
    <w:rsid w:val="00225689"/>
    <w:rsid w:val="00225A02"/>
    <w:rsid w:val="002266BE"/>
    <w:rsid w:val="00226EF7"/>
    <w:rsid w:val="002272C5"/>
    <w:rsid w:val="00230848"/>
    <w:rsid w:val="00230D25"/>
    <w:rsid w:val="002322B5"/>
    <w:rsid w:val="002329F8"/>
    <w:rsid w:val="00233119"/>
    <w:rsid w:val="0023380A"/>
    <w:rsid w:val="002339A0"/>
    <w:rsid w:val="00233BC5"/>
    <w:rsid w:val="00233C68"/>
    <w:rsid w:val="00234F16"/>
    <w:rsid w:val="00236B0D"/>
    <w:rsid w:val="00236B3C"/>
    <w:rsid w:val="0023745D"/>
    <w:rsid w:val="002405D1"/>
    <w:rsid w:val="00240AF0"/>
    <w:rsid w:val="00241450"/>
    <w:rsid w:val="00241A1A"/>
    <w:rsid w:val="00242961"/>
    <w:rsid w:val="00242D8D"/>
    <w:rsid w:val="00243B78"/>
    <w:rsid w:val="00244F19"/>
    <w:rsid w:val="002458F8"/>
    <w:rsid w:val="00245CE4"/>
    <w:rsid w:val="00245E0C"/>
    <w:rsid w:val="0024602F"/>
    <w:rsid w:val="0024679C"/>
    <w:rsid w:val="002469D0"/>
    <w:rsid w:val="0024713E"/>
    <w:rsid w:val="002474D0"/>
    <w:rsid w:val="0025102C"/>
    <w:rsid w:val="00251AB5"/>
    <w:rsid w:val="0025229E"/>
    <w:rsid w:val="00252713"/>
    <w:rsid w:val="0025289D"/>
    <w:rsid w:val="00253602"/>
    <w:rsid w:val="002543E6"/>
    <w:rsid w:val="002549D9"/>
    <w:rsid w:val="002554EB"/>
    <w:rsid w:val="0025646A"/>
    <w:rsid w:val="00256EBA"/>
    <w:rsid w:val="002570C7"/>
    <w:rsid w:val="00257F46"/>
    <w:rsid w:val="0026013E"/>
    <w:rsid w:val="00261ACC"/>
    <w:rsid w:val="00262130"/>
    <w:rsid w:val="00263224"/>
    <w:rsid w:val="002633CC"/>
    <w:rsid w:val="00263C51"/>
    <w:rsid w:val="00265090"/>
    <w:rsid w:val="0026635B"/>
    <w:rsid w:val="0026674B"/>
    <w:rsid w:val="00266F34"/>
    <w:rsid w:val="00267586"/>
    <w:rsid w:val="00267671"/>
    <w:rsid w:val="00267FC4"/>
    <w:rsid w:val="002701D3"/>
    <w:rsid w:val="00270B3C"/>
    <w:rsid w:val="002713D2"/>
    <w:rsid w:val="00271ED5"/>
    <w:rsid w:val="00272030"/>
    <w:rsid w:val="0027238E"/>
    <w:rsid w:val="002723C8"/>
    <w:rsid w:val="00272898"/>
    <w:rsid w:val="00273D11"/>
    <w:rsid w:val="00273FDC"/>
    <w:rsid w:val="002746A3"/>
    <w:rsid w:val="00274EED"/>
    <w:rsid w:val="002753AD"/>
    <w:rsid w:val="00276A13"/>
    <w:rsid w:val="00280709"/>
    <w:rsid w:val="0028218F"/>
    <w:rsid w:val="00284D0F"/>
    <w:rsid w:val="002854B7"/>
    <w:rsid w:val="00285F65"/>
    <w:rsid w:val="00286177"/>
    <w:rsid w:val="002866E6"/>
    <w:rsid w:val="00286BF7"/>
    <w:rsid w:val="00286F0C"/>
    <w:rsid w:val="00287A94"/>
    <w:rsid w:val="00287AE6"/>
    <w:rsid w:val="002918B2"/>
    <w:rsid w:val="002930F1"/>
    <w:rsid w:val="002933A3"/>
    <w:rsid w:val="00293BD4"/>
    <w:rsid w:val="0029409E"/>
    <w:rsid w:val="0029472C"/>
    <w:rsid w:val="00294EEA"/>
    <w:rsid w:val="00294F6B"/>
    <w:rsid w:val="00295BDF"/>
    <w:rsid w:val="00295E0B"/>
    <w:rsid w:val="0029619C"/>
    <w:rsid w:val="002965A2"/>
    <w:rsid w:val="002974F5"/>
    <w:rsid w:val="00297C9C"/>
    <w:rsid w:val="002A2741"/>
    <w:rsid w:val="002A321A"/>
    <w:rsid w:val="002A3D96"/>
    <w:rsid w:val="002A4617"/>
    <w:rsid w:val="002A4905"/>
    <w:rsid w:val="002A4AEA"/>
    <w:rsid w:val="002A59AB"/>
    <w:rsid w:val="002A6B8F"/>
    <w:rsid w:val="002A7878"/>
    <w:rsid w:val="002A7F07"/>
    <w:rsid w:val="002B0389"/>
    <w:rsid w:val="002B22AA"/>
    <w:rsid w:val="002B398C"/>
    <w:rsid w:val="002B3AC2"/>
    <w:rsid w:val="002B4C62"/>
    <w:rsid w:val="002B52D5"/>
    <w:rsid w:val="002B6227"/>
    <w:rsid w:val="002B7694"/>
    <w:rsid w:val="002B7A41"/>
    <w:rsid w:val="002C05D4"/>
    <w:rsid w:val="002C20BC"/>
    <w:rsid w:val="002C2E93"/>
    <w:rsid w:val="002C2EA1"/>
    <w:rsid w:val="002C3874"/>
    <w:rsid w:val="002C3EF7"/>
    <w:rsid w:val="002C418E"/>
    <w:rsid w:val="002C4622"/>
    <w:rsid w:val="002C53B9"/>
    <w:rsid w:val="002C580A"/>
    <w:rsid w:val="002C5D4C"/>
    <w:rsid w:val="002C656D"/>
    <w:rsid w:val="002C7D9C"/>
    <w:rsid w:val="002D0257"/>
    <w:rsid w:val="002D09E5"/>
    <w:rsid w:val="002D0A3E"/>
    <w:rsid w:val="002D25DC"/>
    <w:rsid w:val="002D33DF"/>
    <w:rsid w:val="002D3868"/>
    <w:rsid w:val="002D4F91"/>
    <w:rsid w:val="002D54F2"/>
    <w:rsid w:val="002D5B14"/>
    <w:rsid w:val="002D623E"/>
    <w:rsid w:val="002D6534"/>
    <w:rsid w:val="002D6B6A"/>
    <w:rsid w:val="002D7626"/>
    <w:rsid w:val="002D7D20"/>
    <w:rsid w:val="002E0914"/>
    <w:rsid w:val="002E0E5E"/>
    <w:rsid w:val="002E196C"/>
    <w:rsid w:val="002E3BBE"/>
    <w:rsid w:val="002E3E4A"/>
    <w:rsid w:val="002E54EC"/>
    <w:rsid w:val="002E66C2"/>
    <w:rsid w:val="002E6B7E"/>
    <w:rsid w:val="002E720B"/>
    <w:rsid w:val="002E7BBC"/>
    <w:rsid w:val="002F0D42"/>
    <w:rsid w:val="002F1047"/>
    <w:rsid w:val="002F13C6"/>
    <w:rsid w:val="002F1FA8"/>
    <w:rsid w:val="002F23AD"/>
    <w:rsid w:val="002F3131"/>
    <w:rsid w:val="002F3137"/>
    <w:rsid w:val="002F39F2"/>
    <w:rsid w:val="002F4145"/>
    <w:rsid w:val="002F43A9"/>
    <w:rsid w:val="002F4933"/>
    <w:rsid w:val="002F4B66"/>
    <w:rsid w:val="002F4CC3"/>
    <w:rsid w:val="002F5CF4"/>
    <w:rsid w:val="002F73FF"/>
    <w:rsid w:val="0030024E"/>
    <w:rsid w:val="00300AAA"/>
    <w:rsid w:val="00300D5B"/>
    <w:rsid w:val="00300FBB"/>
    <w:rsid w:val="00301516"/>
    <w:rsid w:val="00301681"/>
    <w:rsid w:val="003019EE"/>
    <w:rsid w:val="00302109"/>
    <w:rsid w:val="00303429"/>
    <w:rsid w:val="00303AF5"/>
    <w:rsid w:val="00304349"/>
    <w:rsid w:val="0030465B"/>
    <w:rsid w:val="003053EC"/>
    <w:rsid w:val="00305A9C"/>
    <w:rsid w:val="00306602"/>
    <w:rsid w:val="003072EC"/>
    <w:rsid w:val="00310183"/>
    <w:rsid w:val="00310574"/>
    <w:rsid w:val="003107D1"/>
    <w:rsid w:val="00310B43"/>
    <w:rsid w:val="00314A8E"/>
    <w:rsid w:val="00315929"/>
    <w:rsid w:val="00315DE5"/>
    <w:rsid w:val="00316EB8"/>
    <w:rsid w:val="003177AE"/>
    <w:rsid w:val="00320C56"/>
    <w:rsid w:val="00320CC4"/>
    <w:rsid w:val="00321905"/>
    <w:rsid w:val="00321D09"/>
    <w:rsid w:val="00322216"/>
    <w:rsid w:val="00322F56"/>
    <w:rsid w:val="003231F7"/>
    <w:rsid w:val="003239CB"/>
    <w:rsid w:val="00324D82"/>
    <w:rsid w:val="00326634"/>
    <w:rsid w:val="00326A93"/>
    <w:rsid w:val="00326D5A"/>
    <w:rsid w:val="003272D5"/>
    <w:rsid w:val="003300A5"/>
    <w:rsid w:val="00331DE8"/>
    <w:rsid w:val="003321A6"/>
    <w:rsid w:val="003327C0"/>
    <w:rsid w:val="003329C4"/>
    <w:rsid w:val="0033302B"/>
    <w:rsid w:val="003353D8"/>
    <w:rsid w:val="0033571A"/>
    <w:rsid w:val="00335F57"/>
    <w:rsid w:val="003360AB"/>
    <w:rsid w:val="0033682F"/>
    <w:rsid w:val="00337521"/>
    <w:rsid w:val="00340F31"/>
    <w:rsid w:val="0034185F"/>
    <w:rsid w:val="00341949"/>
    <w:rsid w:val="003423E8"/>
    <w:rsid w:val="00342540"/>
    <w:rsid w:val="00343035"/>
    <w:rsid w:val="00343609"/>
    <w:rsid w:val="00343CF6"/>
    <w:rsid w:val="003441CD"/>
    <w:rsid w:val="003442C4"/>
    <w:rsid w:val="003446FA"/>
    <w:rsid w:val="00344C9D"/>
    <w:rsid w:val="00344CB2"/>
    <w:rsid w:val="003456BE"/>
    <w:rsid w:val="00347020"/>
    <w:rsid w:val="0034758C"/>
    <w:rsid w:val="00347A3B"/>
    <w:rsid w:val="00351160"/>
    <w:rsid w:val="003513E7"/>
    <w:rsid w:val="00353F13"/>
    <w:rsid w:val="003541A3"/>
    <w:rsid w:val="00355F80"/>
    <w:rsid w:val="003569CC"/>
    <w:rsid w:val="003574A9"/>
    <w:rsid w:val="00357E8D"/>
    <w:rsid w:val="0036295D"/>
    <w:rsid w:val="00362CF3"/>
    <w:rsid w:val="00363D00"/>
    <w:rsid w:val="00364826"/>
    <w:rsid w:val="003661F6"/>
    <w:rsid w:val="00366CCB"/>
    <w:rsid w:val="0036734E"/>
    <w:rsid w:val="003676B2"/>
    <w:rsid w:val="00370457"/>
    <w:rsid w:val="003726A7"/>
    <w:rsid w:val="0037344B"/>
    <w:rsid w:val="00373731"/>
    <w:rsid w:val="00373813"/>
    <w:rsid w:val="003741C7"/>
    <w:rsid w:val="00375421"/>
    <w:rsid w:val="00375812"/>
    <w:rsid w:val="00376384"/>
    <w:rsid w:val="00376BEC"/>
    <w:rsid w:val="00380ECA"/>
    <w:rsid w:val="003836BF"/>
    <w:rsid w:val="00383B0C"/>
    <w:rsid w:val="003852CB"/>
    <w:rsid w:val="00385F52"/>
    <w:rsid w:val="0038601D"/>
    <w:rsid w:val="00386AA5"/>
    <w:rsid w:val="00386C93"/>
    <w:rsid w:val="00386E2E"/>
    <w:rsid w:val="00390D5F"/>
    <w:rsid w:val="003911A2"/>
    <w:rsid w:val="00392D9D"/>
    <w:rsid w:val="00393960"/>
    <w:rsid w:val="00394856"/>
    <w:rsid w:val="00395B6F"/>
    <w:rsid w:val="003963A8"/>
    <w:rsid w:val="0039656C"/>
    <w:rsid w:val="0039678A"/>
    <w:rsid w:val="003971DA"/>
    <w:rsid w:val="003977E4"/>
    <w:rsid w:val="00397974"/>
    <w:rsid w:val="003A1CBA"/>
    <w:rsid w:val="003A2F71"/>
    <w:rsid w:val="003A3973"/>
    <w:rsid w:val="003A500D"/>
    <w:rsid w:val="003A54C8"/>
    <w:rsid w:val="003A63BD"/>
    <w:rsid w:val="003A659A"/>
    <w:rsid w:val="003A669C"/>
    <w:rsid w:val="003A6975"/>
    <w:rsid w:val="003A73D7"/>
    <w:rsid w:val="003A75B9"/>
    <w:rsid w:val="003B0343"/>
    <w:rsid w:val="003B05C1"/>
    <w:rsid w:val="003B0BE7"/>
    <w:rsid w:val="003B10F6"/>
    <w:rsid w:val="003B1679"/>
    <w:rsid w:val="003B178E"/>
    <w:rsid w:val="003B1BED"/>
    <w:rsid w:val="003B1C19"/>
    <w:rsid w:val="003B2D59"/>
    <w:rsid w:val="003B4440"/>
    <w:rsid w:val="003B52FB"/>
    <w:rsid w:val="003B5F14"/>
    <w:rsid w:val="003B6005"/>
    <w:rsid w:val="003B6D41"/>
    <w:rsid w:val="003B7366"/>
    <w:rsid w:val="003B73ED"/>
    <w:rsid w:val="003B7488"/>
    <w:rsid w:val="003B7EC4"/>
    <w:rsid w:val="003C05BD"/>
    <w:rsid w:val="003C0626"/>
    <w:rsid w:val="003C31B1"/>
    <w:rsid w:val="003C34E7"/>
    <w:rsid w:val="003C46D0"/>
    <w:rsid w:val="003C61DE"/>
    <w:rsid w:val="003C7DF9"/>
    <w:rsid w:val="003D0226"/>
    <w:rsid w:val="003D04AA"/>
    <w:rsid w:val="003D094D"/>
    <w:rsid w:val="003D0A85"/>
    <w:rsid w:val="003D24F5"/>
    <w:rsid w:val="003D4177"/>
    <w:rsid w:val="003D5493"/>
    <w:rsid w:val="003D5A91"/>
    <w:rsid w:val="003D6177"/>
    <w:rsid w:val="003D6CC7"/>
    <w:rsid w:val="003E02AB"/>
    <w:rsid w:val="003E17A3"/>
    <w:rsid w:val="003E1D7B"/>
    <w:rsid w:val="003E2025"/>
    <w:rsid w:val="003E2372"/>
    <w:rsid w:val="003E360E"/>
    <w:rsid w:val="003E372A"/>
    <w:rsid w:val="003E3DFB"/>
    <w:rsid w:val="003E3F16"/>
    <w:rsid w:val="003E57A2"/>
    <w:rsid w:val="003E63A1"/>
    <w:rsid w:val="003E7B1A"/>
    <w:rsid w:val="003F0819"/>
    <w:rsid w:val="003F086F"/>
    <w:rsid w:val="003F147F"/>
    <w:rsid w:val="003F178A"/>
    <w:rsid w:val="003F1C7C"/>
    <w:rsid w:val="003F22CE"/>
    <w:rsid w:val="003F3F97"/>
    <w:rsid w:val="003F53C6"/>
    <w:rsid w:val="003F5415"/>
    <w:rsid w:val="003F5C24"/>
    <w:rsid w:val="003F63E5"/>
    <w:rsid w:val="003F698B"/>
    <w:rsid w:val="003F7266"/>
    <w:rsid w:val="003F75F9"/>
    <w:rsid w:val="003F781E"/>
    <w:rsid w:val="003F7A8B"/>
    <w:rsid w:val="004005EF"/>
    <w:rsid w:val="004007AE"/>
    <w:rsid w:val="00400A4F"/>
    <w:rsid w:val="0040125E"/>
    <w:rsid w:val="004039FD"/>
    <w:rsid w:val="00404BFE"/>
    <w:rsid w:val="00404D36"/>
    <w:rsid w:val="0040546B"/>
    <w:rsid w:val="0040575E"/>
    <w:rsid w:val="00406796"/>
    <w:rsid w:val="0040697E"/>
    <w:rsid w:val="004074F7"/>
    <w:rsid w:val="00407A4E"/>
    <w:rsid w:val="00407FE6"/>
    <w:rsid w:val="00410B7D"/>
    <w:rsid w:val="00411EAE"/>
    <w:rsid w:val="0041245F"/>
    <w:rsid w:val="00412790"/>
    <w:rsid w:val="004148A8"/>
    <w:rsid w:val="0041590D"/>
    <w:rsid w:val="004159C7"/>
    <w:rsid w:val="00415B48"/>
    <w:rsid w:val="004174D9"/>
    <w:rsid w:val="00417C94"/>
    <w:rsid w:val="00420CFB"/>
    <w:rsid w:val="00422FAF"/>
    <w:rsid w:val="004231ED"/>
    <w:rsid w:val="00423F6D"/>
    <w:rsid w:val="00424305"/>
    <w:rsid w:val="00424631"/>
    <w:rsid w:val="00424688"/>
    <w:rsid w:val="004246FF"/>
    <w:rsid w:val="00425CF4"/>
    <w:rsid w:val="00426113"/>
    <w:rsid w:val="00427F85"/>
    <w:rsid w:val="004304BE"/>
    <w:rsid w:val="0043136A"/>
    <w:rsid w:val="00431842"/>
    <w:rsid w:val="00431C97"/>
    <w:rsid w:val="00433435"/>
    <w:rsid w:val="00433795"/>
    <w:rsid w:val="004338A7"/>
    <w:rsid w:val="00433F7E"/>
    <w:rsid w:val="004340B4"/>
    <w:rsid w:val="004347F6"/>
    <w:rsid w:val="004353CD"/>
    <w:rsid w:val="004354F7"/>
    <w:rsid w:val="004357FB"/>
    <w:rsid w:val="00435DD7"/>
    <w:rsid w:val="00436022"/>
    <w:rsid w:val="00436FFF"/>
    <w:rsid w:val="0043736C"/>
    <w:rsid w:val="00437852"/>
    <w:rsid w:val="00440AB7"/>
    <w:rsid w:val="00440B8B"/>
    <w:rsid w:val="00440D64"/>
    <w:rsid w:val="00441121"/>
    <w:rsid w:val="00442269"/>
    <w:rsid w:val="0044267F"/>
    <w:rsid w:val="00443745"/>
    <w:rsid w:val="00443D4D"/>
    <w:rsid w:val="00445787"/>
    <w:rsid w:val="00446573"/>
    <w:rsid w:val="00446F51"/>
    <w:rsid w:val="00447181"/>
    <w:rsid w:val="00447736"/>
    <w:rsid w:val="00450155"/>
    <w:rsid w:val="00450FE2"/>
    <w:rsid w:val="004514FF"/>
    <w:rsid w:val="00451C2A"/>
    <w:rsid w:val="00452665"/>
    <w:rsid w:val="004529E4"/>
    <w:rsid w:val="00453201"/>
    <w:rsid w:val="004534C1"/>
    <w:rsid w:val="0045412F"/>
    <w:rsid w:val="0045420F"/>
    <w:rsid w:val="004544F5"/>
    <w:rsid w:val="00454BDF"/>
    <w:rsid w:val="00455F1F"/>
    <w:rsid w:val="00455FAD"/>
    <w:rsid w:val="00456496"/>
    <w:rsid w:val="004573C9"/>
    <w:rsid w:val="004622CD"/>
    <w:rsid w:val="00462A6D"/>
    <w:rsid w:val="00463504"/>
    <w:rsid w:val="0046406C"/>
    <w:rsid w:val="0046473D"/>
    <w:rsid w:val="00464972"/>
    <w:rsid w:val="004669A4"/>
    <w:rsid w:val="00470CCA"/>
    <w:rsid w:val="00471AFA"/>
    <w:rsid w:val="00475031"/>
    <w:rsid w:val="0047517B"/>
    <w:rsid w:val="004760F1"/>
    <w:rsid w:val="00476390"/>
    <w:rsid w:val="00477796"/>
    <w:rsid w:val="00480707"/>
    <w:rsid w:val="0048100B"/>
    <w:rsid w:val="00481E8E"/>
    <w:rsid w:val="00481EED"/>
    <w:rsid w:val="00482B3C"/>
    <w:rsid w:val="00483C07"/>
    <w:rsid w:val="004844C7"/>
    <w:rsid w:val="004844DE"/>
    <w:rsid w:val="0048490B"/>
    <w:rsid w:val="00485477"/>
    <w:rsid w:val="004855E1"/>
    <w:rsid w:val="0048568A"/>
    <w:rsid w:val="00486C60"/>
    <w:rsid w:val="00486DCD"/>
    <w:rsid w:val="0048702A"/>
    <w:rsid w:val="00487798"/>
    <w:rsid w:val="00490611"/>
    <w:rsid w:val="00491C1F"/>
    <w:rsid w:val="00492131"/>
    <w:rsid w:val="00492C59"/>
    <w:rsid w:val="0049303A"/>
    <w:rsid w:val="004932BC"/>
    <w:rsid w:val="004933D3"/>
    <w:rsid w:val="00493B26"/>
    <w:rsid w:val="00494402"/>
    <w:rsid w:val="00494522"/>
    <w:rsid w:val="0049520B"/>
    <w:rsid w:val="004A0DD5"/>
    <w:rsid w:val="004A1B9D"/>
    <w:rsid w:val="004A282C"/>
    <w:rsid w:val="004A282E"/>
    <w:rsid w:val="004A2E5D"/>
    <w:rsid w:val="004A34BA"/>
    <w:rsid w:val="004A40C2"/>
    <w:rsid w:val="004A40DA"/>
    <w:rsid w:val="004A5D92"/>
    <w:rsid w:val="004A6418"/>
    <w:rsid w:val="004A65DA"/>
    <w:rsid w:val="004A73E9"/>
    <w:rsid w:val="004A773B"/>
    <w:rsid w:val="004A77DE"/>
    <w:rsid w:val="004B02DD"/>
    <w:rsid w:val="004B0FB5"/>
    <w:rsid w:val="004B1206"/>
    <w:rsid w:val="004B1499"/>
    <w:rsid w:val="004B183B"/>
    <w:rsid w:val="004B297F"/>
    <w:rsid w:val="004B34A2"/>
    <w:rsid w:val="004B38FD"/>
    <w:rsid w:val="004B3C30"/>
    <w:rsid w:val="004B42ED"/>
    <w:rsid w:val="004B43A1"/>
    <w:rsid w:val="004B47BE"/>
    <w:rsid w:val="004B4B3B"/>
    <w:rsid w:val="004B4DA4"/>
    <w:rsid w:val="004B4E86"/>
    <w:rsid w:val="004B5A52"/>
    <w:rsid w:val="004B6467"/>
    <w:rsid w:val="004C0562"/>
    <w:rsid w:val="004C0A12"/>
    <w:rsid w:val="004C13E3"/>
    <w:rsid w:val="004C1BBE"/>
    <w:rsid w:val="004C1BEF"/>
    <w:rsid w:val="004C1E1D"/>
    <w:rsid w:val="004C26D1"/>
    <w:rsid w:val="004C4C8C"/>
    <w:rsid w:val="004C4ED9"/>
    <w:rsid w:val="004C5331"/>
    <w:rsid w:val="004C5344"/>
    <w:rsid w:val="004C53C2"/>
    <w:rsid w:val="004C53F9"/>
    <w:rsid w:val="004C5473"/>
    <w:rsid w:val="004C5619"/>
    <w:rsid w:val="004C67B5"/>
    <w:rsid w:val="004C6CDD"/>
    <w:rsid w:val="004D07F3"/>
    <w:rsid w:val="004D087C"/>
    <w:rsid w:val="004D1F77"/>
    <w:rsid w:val="004D2AA3"/>
    <w:rsid w:val="004D2DC8"/>
    <w:rsid w:val="004D3977"/>
    <w:rsid w:val="004D45DD"/>
    <w:rsid w:val="004D5C33"/>
    <w:rsid w:val="004D5C42"/>
    <w:rsid w:val="004D79F8"/>
    <w:rsid w:val="004D7E26"/>
    <w:rsid w:val="004E0A3E"/>
    <w:rsid w:val="004E0D65"/>
    <w:rsid w:val="004E19CB"/>
    <w:rsid w:val="004E1AF7"/>
    <w:rsid w:val="004E288E"/>
    <w:rsid w:val="004E2D84"/>
    <w:rsid w:val="004E3206"/>
    <w:rsid w:val="004E490D"/>
    <w:rsid w:val="004E50B3"/>
    <w:rsid w:val="004E5813"/>
    <w:rsid w:val="004E596F"/>
    <w:rsid w:val="004E6640"/>
    <w:rsid w:val="004E6CCC"/>
    <w:rsid w:val="004F143A"/>
    <w:rsid w:val="004F15BC"/>
    <w:rsid w:val="004F1B4C"/>
    <w:rsid w:val="004F2156"/>
    <w:rsid w:val="004F482C"/>
    <w:rsid w:val="004F4CDD"/>
    <w:rsid w:val="004F59FC"/>
    <w:rsid w:val="005000F8"/>
    <w:rsid w:val="00501BC1"/>
    <w:rsid w:val="00502B25"/>
    <w:rsid w:val="0050343B"/>
    <w:rsid w:val="005049C0"/>
    <w:rsid w:val="00506466"/>
    <w:rsid w:val="00506D34"/>
    <w:rsid w:val="0051108E"/>
    <w:rsid w:val="00511129"/>
    <w:rsid w:val="00511F2C"/>
    <w:rsid w:val="0051312C"/>
    <w:rsid w:val="00513665"/>
    <w:rsid w:val="005137DF"/>
    <w:rsid w:val="005138DD"/>
    <w:rsid w:val="00513FC8"/>
    <w:rsid w:val="00515414"/>
    <w:rsid w:val="00515BE8"/>
    <w:rsid w:val="00516001"/>
    <w:rsid w:val="00516026"/>
    <w:rsid w:val="0051676F"/>
    <w:rsid w:val="005176B4"/>
    <w:rsid w:val="00517D89"/>
    <w:rsid w:val="005213C6"/>
    <w:rsid w:val="005214DC"/>
    <w:rsid w:val="00521B02"/>
    <w:rsid w:val="0052274A"/>
    <w:rsid w:val="00523B5F"/>
    <w:rsid w:val="00523E09"/>
    <w:rsid w:val="0052504C"/>
    <w:rsid w:val="00525072"/>
    <w:rsid w:val="0052519A"/>
    <w:rsid w:val="0052577E"/>
    <w:rsid w:val="00526511"/>
    <w:rsid w:val="005266ED"/>
    <w:rsid w:val="0052789A"/>
    <w:rsid w:val="0053009B"/>
    <w:rsid w:val="00530AF7"/>
    <w:rsid w:val="0053180A"/>
    <w:rsid w:val="00532B6D"/>
    <w:rsid w:val="00532E71"/>
    <w:rsid w:val="00533594"/>
    <w:rsid w:val="0053402B"/>
    <w:rsid w:val="005343E3"/>
    <w:rsid w:val="005347DB"/>
    <w:rsid w:val="00534CA2"/>
    <w:rsid w:val="00535789"/>
    <w:rsid w:val="0053725F"/>
    <w:rsid w:val="005425DB"/>
    <w:rsid w:val="00543259"/>
    <w:rsid w:val="0054439C"/>
    <w:rsid w:val="00546A29"/>
    <w:rsid w:val="00546A2A"/>
    <w:rsid w:val="00547120"/>
    <w:rsid w:val="005478B7"/>
    <w:rsid w:val="005500B9"/>
    <w:rsid w:val="0055043F"/>
    <w:rsid w:val="00550E09"/>
    <w:rsid w:val="005516DE"/>
    <w:rsid w:val="00551B36"/>
    <w:rsid w:val="00551CB3"/>
    <w:rsid w:val="00551DBE"/>
    <w:rsid w:val="0055273F"/>
    <w:rsid w:val="00552957"/>
    <w:rsid w:val="00552AB1"/>
    <w:rsid w:val="00552AED"/>
    <w:rsid w:val="005530A6"/>
    <w:rsid w:val="00554116"/>
    <w:rsid w:val="00554C72"/>
    <w:rsid w:val="00554E03"/>
    <w:rsid w:val="005553BC"/>
    <w:rsid w:val="005558A5"/>
    <w:rsid w:val="00556945"/>
    <w:rsid w:val="00556D1B"/>
    <w:rsid w:val="00557806"/>
    <w:rsid w:val="00557915"/>
    <w:rsid w:val="00557A0A"/>
    <w:rsid w:val="00557A85"/>
    <w:rsid w:val="00560EF9"/>
    <w:rsid w:val="00561D90"/>
    <w:rsid w:val="00561F53"/>
    <w:rsid w:val="005626B7"/>
    <w:rsid w:val="00562A47"/>
    <w:rsid w:val="00562AE8"/>
    <w:rsid w:val="0056364A"/>
    <w:rsid w:val="00564589"/>
    <w:rsid w:val="005657CE"/>
    <w:rsid w:val="00565802"/>
    <w:rsid w:val="00566A36"/>
    <w:rsid w:val="00566C46"/>
    <w:rsid w:val="00567711"/>
    <w:rsid w:val="0057043B"/>
    <w:rsid w:val="005705BF"/>
    <w:rsid w:val="00570E42"/>
    <w:rsid w:val="00570E7B"/>
    <w:rsid w:val="00571B15"/>
    <w:rsid w:val="00572776"/>
    <w:rsid w:val="005732FA"/>
    <w:rsid w:val="005748CC"/>
    <w:rsid w:val="00576730"/>
    <w:rsid w:val="00577E7F"/>
    <w:rsid w:val="00580AF0"/>
    <w:rsid w:val="00581E5A"/>
    <w:rsid w:val="00582AF6"/>
    <w:rsid w:val="00582CD4"/>
    <w:rsid w:val="00582D41"/>
    <w:rsid w:val="00585451"/>
    <w:rsid w:val="00585923"/>
    <w:rsid w:val="00585CAD"/>
    <w:rsid w:val="00585E13"/>
    <w:rsid w:val="00586057"/>
    <w:rsid w:val="0058652C"/>
    <w:rsid w:val="005865D8"/>
    <w:rsid w:val="00586BE1"/>
    <w:rsid w:val="00587909"/>
    <w:rsid w:val="00590D5F"/>
    <w:rsid w:val="00592DF9"/>
    <w:rsid w:val="00593A87"/>
    <w:rsid w:val="005942BF"/>
    <w:rsid w:val="00594D1E"/>
    <w:rsid w:val="00594E2E"/>
    <w:rsid w:val="00597159"/>
    <w:rsid w:val="00597C0B"/>
    <w:rsid w:val="005A0223"/>
    <w:rsid w:val="005A0ABF"/>
    <w:rsid w:val="005A0F8E"/>
    <w:rsid w:val="005A16B3"/>
    <w:rsid w:val="005A2015"/>
    <w:rsid w:val="005A2192"/>
    <w:rsid w:val="005A31A7"/>
    <w:rsid w:val="005A406D"/>
    <w:rsid w:val="005A566A"/>
    <w:rsid w:val="005A6AA1"/>
    <w:rsid w:val="005A7707"/>
    <w:rsid w:val="005A78A2"/>
    <w:rsid w:val="005B115A"/>
    <w:rsid w:val="005B17D9"/>
    <w:rsid w:val="005B2EB5"/>
    <w:rsid w:val="005B32EC"/>
    <w:rsid w:val="005B351F"/>
    <w:rsid w:val="005B383C"/>
    <w:rsid w:val="005B3DE3"/>
    <w:rsid w:val="005B4CF3"/>
    <w:rsid w:val="005B5018"/>
    <w:rsid w:val="005B50B0"/>
    <w:rsid w:val="005B628D"/>
    <w:rsid w:val="005B6E20"/>
    <w:rsid w:val="005B7256"/>
    <w:rsid w:val="005B7A3A"/>
    <w:rsid w:val="005B7AC7"/>
    <w:rsid w:val="005C03F9"/>
    <w:rsid w:val="005C06C6"/>
    <w:rsid w:val="005C0A13"/>
    <w:rsid w:val="005C2214"/>
    <w:rsid w:val="005C284E"/>
    <w:rsid w:val="005C350A"/>
    <w:rsid w:val="005C3C43"/>
    <w:rsid w:val="005C4BA3"/>
    <w:rsid w:val="005D0BE3"/>
    <w:rsid w:val="005D11F5"/>
    <w:rsid w:val="005D155D"/>
    <w:rsid w:val="005D16F5"/>
    <w:rsid w:val="005D2885"/>
    <w:rsid w:val="005D31B0"/>
    <w:rsid w:val="005D609B"/>
    <w:rsid w:val="005D6C9C"/>
    <w:rsid w:val="005D7912"/>
    <w:rsid w:val="005D7ACE"/>
    <w:rsid w:val="005E166A"/>
    <w:rsid w:val="005E18B3"/>
    <w:rsid w:val="005E1F14"/>
    <w:rsid w:val="005E27DB"/>
    <w:rsid w:val="005E3A3A"/>
    <w:rsid w:val="005E3BBF"/>
    <w:rsid w:val="005E40B2"/>
    <w:rsid w:val="005E4618"/>
    <w:rsid w:val="005E4D25"/>
    <w:rsid w:val="005E4F74"/>
    <w:rsid w:val="005E5CCF"/>
    <w:rsid w:val="005E6D06"/>
    <w:rsid w:val="005E6FBA"/>
    <w:rsid w:val="005E78D4"/>
    <w:rsid w:val="005F01CC"/>
    <w:rsid w:val="005F1047"/>
    <w:rsid w:val="005F1557"/>
    <w:rsid w:val="005F1991"/>
    <w:rsid w:val="005F2AE6"/>
    <w:rsid w:val="005F2B3E"/>
    <w:rsid w:val="005F2C14"/>
    <w:rsid w:val="005F2E6F"/>
    <w:rsid w:val="005F3495"/>
    <w:rsid w:val="005F4B73"/>
    <w:rsid w:val="005F5046"/>
    <w:rsid w:val="005F7299"/>
    <w:rsid w:val="005F76A4"/>
    <w:rsid w:val="00600062"/>
    <w:rsid w:val="006010F3"/>
    <w:rsid w:val="006013A3"/>
    <w:rsid w:val="00601FBB"/>
    <w:rsid w:val="00603FA3"/>
    <w:rsid w:val="00604283"/>
    <w:rsid w:val="006042CF"/>
    <w:rsid w:val="006047C4"/>
    <w:rsid w:val="00606099"/>
    <w:rsid w:val="00607B44"/>
    <w:rsid w:val="00607E4A"/>
    <w:rsid w:val="006119FE"/>
    <w:rsid w:val="00612845"/>
    <w:rsid w:val="006134C2"/>
    <w:rsid w:val="006144C5"/>
    <w:rsid w:val="0061581C"/>
    <w:rsid w:val="00615B9C"/>
    <w:rsid w:val="00616A7F"/>
    <w:rsid w:val="00616F46"/>
    <w:rsid w:val="00617BAE"/>
    <w:rsid w:val="00621360"/>
    <w:rsid w:val="00621FE1"/>
    <w:rsid w:val="00621FFF"/>
    <w:rsid w:val="00622339"/>
    <w:rsid w:val="0062290F"/>
    <w:rsid w:val="00622AB7"/>
    <w:rsid w:val="00624789"/>
    <w:rsid w:val="00624D3B"/>
    <w:rsid w:val="00625F4F"/>
    <w:rsid w:val="00626C9B"/>
    <w:rsid w:val="006270E3"/>
    <w:rsid w:val="0062767D"/>
    <w:rsid w:val="006311FC"/>
    <w:rsid w:val="006318F6"/>
    <w:rsid w:val="00632B7E"/>
    <w:rsid w:val="00632EFE"/>
    <w:rsid w:val="006333B7"/>
    <w:rsid w:val="00635088"/>
    <w:rsid w:val="00635CB9"/>
    <w:rsid w:val="006369AD"/>
    <w:rsid w:val="0063759B"/>
    <w:rsid w:val="006379CF"/>
    <w:rsid w:val="0064034D"/>
    <w:rsid w:val="006412F8"/>
    <w:rsid w:val="00641699"/>
    <w:rsid w:val="00642772"/>
    <w:rsid w:val="00642888"/>
    <w:rsid w:val="006432FF"/>
    <w:rsid w:val="0064334B"/>
    <w:rsid w:val="00643B7F"/>
    <w:rsid w:val="00644875"/>
    <w:rsid w:val="00645EA3"/>
    <w:rsid w:val="00646AD7"/>
    <w:rsid w:val="00646D83"/>
    <w:rsid w:val="006474DB"/>
    <w:rsid w:val="00647BE7"/>
    <w:rsid w:val="00647D54"/>
    <w:rsid w:val="006505F8"/>
    <w:rsid w:val="00650735"/>
    <w:rsid w:val="00651564"/>
    <w:rsid w:val="00652016"/>
    <w:rsid w:val="006529C2"/>
    <w:rsid w:val="006541FA"/>
    <w:rsid w:val="006542EB"/>
    <w:rsid w:val="006543DE"/>
    <w:rsid w:val="006546A3"/>
    <w:rsid w:val="006549FE"/>
    <w:rsid w:val="00655032"/>
    <w:rsid w:val="00655201"/>
    <w:rsid w:val="006552B0"/>
    <w:rsid w:val="00656051"/>
    <w:rsid w:val="006565ED"/>
    <w:rsid w:val="0065674B"/>
    <w:rsid w:val="0066058A"/>
    <w:rsid w:val="0066079F"/>
    <w:rsid w:val="00661D6F"/>
    <w:rsid w:val="00662017"/>
    <w:rsid w:val="00662D52"/>
    <w:rsid w:val="006631BA"/>
    <w:rsid w:val="006631EE"/>
    <w:rsid w:val="00663618"/>
    <w:rsid w:val="006662F9"/>
    <w:rsid w:val="006679A1"/>
    <w:rsid w:val="00671F5A"/>
    <w:rsid w:val="006741F9"/>
    <w:rsid w:val="00674ACA"/>
    <w:rsid w:val="00674EDB"/>
    <w:rsid w:val="00675227"/>
    <w:rsid w:val="00676904"/>
    <w:rsid w:val="00676E83"/>
    <w:rsid w:val="006771DA"/>
    <w:rsid w:val="00677B3F"/>
    <w:rsid w:val="00677CAF"/>
    <w:rsid w:val="00681043"/>
    <w:rsid w:val="00681E0D"/>
    <w:rsid w:val="00682529"/>
    <w:rsid w:val="006839E9"/>
    <w:rsid w:val="00683A45"/>
    <w:rsid w:val="00683AE9"/>
    <w:rsid w:val="00683FA5"/>
    <w:rsid w:val="00685113"/>
    <w:rsid w:val="00686F2B"/>
    <w:rsid w:val="006870AB"/>
    <w:rsid w:val="0068711C"/>
    <w:rsid w:val="00687135"/>
    <w:rsid w:val="00687FE5"/>
    <w:rsid w:val="00691B5D"/>
    <w:rsid w:val="00692ED6"/>
    <w:rsid w:val="00693F19"/>
    <w:rsid w:val="00694438"/>
    <w:rsid w:val="00694670"/>
    <w:rsid w:val="00694983"/>
    <w:rsid w:val="00695397"/>
    <w:rsid w:val="006953F5"/>
    <w:rsid w:val="0069569F"/>
    <w:rsid w:val="00696576"/>
    <w:rsid w:val="006A07CB"/>
    <w:rsid w:val="006A0976"/>
    <w:rsid w:val="006A0C4E"/>
    <w:rsid w:val="006A112C"/>
    <w:rsid w:val="006A18D3"/>
    <w:rsid w:val="006A222C"/>
    <w:rsid w:val="006A287F"/>
    <w:rsid w:val="006A314B"/>
    <w:rsid w:val="006A51AF"/>
    <w:rsid w:val="006A52E4"/>
    <w:rsid w:val="006A5799"/>
    <w:rsid w:val="006A5C56"/>
    <w:rsid w:val="006A6D77"/>
    <w:rsid w:val="006A77CE"/>
    <w:rsid w:val="006B1048"/>
    <w:rsid w:val="006B17DD"/>
    <w:rsid w:val="006B264C"/>
    <w:rsid w:val="006B27E9"/>
    <w:rsid w:val="006B4271"/>
    <w:rsid w:val="006B45DB"/>
    <w:rsid w:val="006B4EAE"/>
    <w:rsid w:val="006B5127"/>
    <w:rsid w:val="006B7288"/>
    <w:rsid w:val="006B7337"/>
    <w:rsid w:val="006B7A16"/>
    <w:rsid w:val="006B7A4D"/>
    <w:rsid w:val="006B7C18"/>
    <w:rsid w:val="006B7EAB"/>
    <w:rsid w:val="006C0413"/>
    <w:rsid w:val="006C2FBB"/>
    <w:rsid w:val="006C3476"/>
    <w:rsid w:val="006C3D0F"/>
    <w:rsid w:val="006C411E"/>
    <w:rsid w:val="006C57C2"/>
    <w:rsid w:val="006C5850"/>
    <w:rsid w:val="006C5A64"/>
    <w:rsid w:val="006C5B35"/>
    <w:rsid w:val="006C6A0B"/>
    <w:rsid w:val="006C6CCB"/>
    <w:rsid w:val="006C7AEB"/>
    <w:rsid w:val="006D0092"/>
    <w:rsid w:val="006D0581"/>
    <w:rsid w:val="006D11B8"/>
    <w:rsid w:val="006D4287"/>
    <w:rsid w:val="006D437B"/>
    <w:rsid w:val="006D576B"/>
    <w:rsid w:val="006D5BA1"/>
    <w:rsid w:val="006E0786"/>
    <w:rsid w:val="006E0C5F"/>
    <w:rsid w:val="006E0DF4"/>
    <w:rsid w:val="006E0FC3"/>
    <w:rsid w:val="006E1163"/>
    <w:rsid w:val="006E2B25"/>
    <w:rsid w:val="006E3479"/>
    <w:rsid w:val="006E3CCE"/>
    <w:rsid w:val="006E3D51"/>
    <w:rsid w:val="006E499F"/>
    <w:rsid w:val="006E5180"/>
    <w:rsid w:val="006E6225"/>
    <w:rsid w:val="006E69DD"/>
    <w:rsid w:val="006E6D05"/>
    <w:rsid w:val="006E772B"/>
    <w:rsid w:val="006E7DD3"/>
    <w:rsid w:val="006F02AE"/>
    <w:rsid w:val="006F0324"/>
    <w:rsid w:val="006F0DEC"/>
    <w:rsid w:val="006F165C"/>
    <w:rsid w:val="006F20DC"/>
    <w:rsid w:val="006F2632"/>
    <w:rsid w:val="006F3BC2"/>
    <w:rsid w:val="006F48DE"/>
    <w:rsid w:val="006F4E0D"/>
    <w:rsid w:val="006F4E6E"/>
    <w:rsid w:val="006F5DA4"/>
    <w:rsid w:val="006F5DBE"/>
    <w:rsid w:val="006F7518"/>
    <w:rsid w:val="006F7967"/>
    <w:rsid w:val="00700EF7"/>
    <w:rsid w:val="0070138D"/>
    <w:rsid w:val="00701B00"/>
    <w:rsid w:val="0070385C"/>
    <w:rsid w:val="00704017"/>
    <w:rsid w:val="00704140"/>
    <w:rsid w:val="007042AE"/>
    <w:rsid w:val="00704CA9"/>
    <w:rsid w:val="00704F77"/>
    <w:rsid w:val="0070596D"/>
    <w:rsid w:val="00705E23"/>
    <w:rsid w:val="0070655E"/>
    <w:rsid w:val="00706EE5"/>
    <w:rsid w:val="007072F8"/>
    <w:rsid w:val="007074B0"/>
    <w:rsid w:val="007076FE"/>
    <w:rsid w:val="00707766"/>
    <w:rsid w:val="007078AF"/>
    <w:rsid w:val="00707E12"/>
    <w:rsid w:val="007111DA"/>
    <w:rsid w:val="00711653"/>
    <w:rsid w:val="007128FD"/>
    <w:rsid w:val="00712C01"/>
    <w:rsid w:val="007137A1"/>
    <w:rsid w:val="00714042"/>
    <w:rsid w:val="00714D8B"/>
    <w:rsid w:val="00714F89"/>
    <w:rsid w:val="0071557C"/>
    <w:rsid w:val="00717D75"/>
    <w:rsid w:val="0072013F"/>
    <w:rsid w:val="00720373"/>
    <w:rsid w:val="00721D33"/>
    <w:rsid w:val="00722867"/>
    <w:rsid w:val="00722BBC"/>
    <w:rsid w:val="00723406"/>
    <w:rsid w:val="00723EEB"/>
    <w:rsid w:val="007244C0"/>
    <w:rsid w:val="007249BF"/>
    <w:rsid w:val="00725492"/>
    <w:rsid w:val="00725ADE"/>
    <w:rsid w:val="00725F94"/>
    <w:rsid w:val="007267D7"/>
    <w:rsid w:val="00727CB3"/>
    <w:rsid w:val="007317E2"/>
    <w:rsid w:val="00732724"/>
    <w:rsid w:val="007338CB"/>
    <w:rsid w:val="00733DAC"/>
    <w:rsid w:val="00734515"/>
    <w:rsid w:val="00735483"/>
    <w:rsid w:val="00735DA8"/>
    <w:rsid w:val="00736505"/>
    <w:rsid w:val="0073653B"/>
    <w:rsid w:val="00736EDB"/>
    <w:rsid w:val="00737993"/>
    <w:rsid w:val="00740D12"/>
    <w:rsid w:val="00740E28"/>
    <w:rsid w:val="00741770"/>
    <w:rsid w:val="00741798"/>
    <w:rsid w:val="00741EA6"/>
    <w:rsid w:val="00742CE1"/>
    <w:rsid w:val="007432CE"/>
    <w:rsid w:val="00743691"/>
    <w:rsid w:val="00743773"/>
    <w:rsid w:val="00743F21"/>
    <w:rsid w:val="007445F9"/>
    <w:rsid w:val="007463CC"/>
    <w:rsid w:val="007471DE"/>
    <w:rsid w:val="00751A3C"/>
    <w:rsid w:val="00751B8B"/>
    <w:rsid w:val="00753ACE"/>
    <w:rsid w:val="00753E83"/>
    <w:rsid w:val="007568CD"/>
    <w:rsid w:val="00756A81"/>
    <w:rsid w:val="00760551"/>
    <w:rsid w:val="007613A9"/>
    <w:rsid w:val="00761530"/>
    <w:rsid w:val="007620E8"/>
    <w:rsid w:val="0076312E"/>
    <w:rsid w:val="00763D5E"/>
    <w:rsid w:val="00763FFB"/>
    <w:rsid w:val="00764111"/>
    <w:rsid w:val="0076499A"/>
    <w:rsid w:val="00765447"/>
    <w:rsid w:val="0076569B"/>
    <w:rsid w:val="007656A2"/>
    <w:rsid w:val="007667D9"/>
    <w:rsid w:val="00767D3B"/>
    <w:rsid w:val="0077031D"/>
    <w:rsid w:val="007731C7"/>
    <w:rsid w:val="00773EDC"/>
    <w:rsid w:val="007764A8"/>
    <w:rsid w:val="007802B9"/>
    <w:rsid w:val="0078126D"/>
    <w:rsid w:val="00781AD4"/>
    <w:rsid w:val="007822A6"/>
    <w:rsid w:val="00785ADB"/>
    <w:rsid w:val="00785C9D"/>
    <w:rsid w:val="007864CA"/>
    <w:rsid w:val="007869CD"/>
    <w:rsid w:val="00786D30"/>
    <w:rsid w:val="00786F5C"/>
    <w:rsid w:val="00787F18"/>
    <w:rsid w:val="00791DE2"/>
    <w:rsid w:val="007924BC"/>
    <w:rsid w:val="00792A20"/>
    <w:rsid w:val="00792D5A"/>
    <w:rsid w:val="00793363"/>
    <w:rsid w:val="00793602"/>
    <w:rsid w:val="0079501E"/>
    <w:rsid w:val="00795781"/>
    <w:rsid w:val="00795F89"/>
    <w:rsid w:val="007967F3"/>
    <w:rsid w:val="00796FAB"/>
    <w:rsid w:val="00797DED"/>
    <w:rsid w:val="007A05A2"/>
    <w:rsid w:val="007A0873"/>
    <w:rsid w:val="007A0BBF"/>
    <w:rsid w:val="007A10F5"/>
    <w:rsid w:val="007A117D"/>
    <w:rsid w:val="007A1E37"/>
    <w:rsid w:val="007A2C36"/>
    <w:rsid w:val="007A2E60"/>
    <w:rsid w:val="007A36E5"/>
    <w:rsid w:val="007A3866"/>
    <w:rsid w:val="007A5174"/>
    <w:rsid w:val="007B00FB"/>
    <w:rsid w:val="007B2AD1"/>
    <w:rsid w:val="007B3027"/>
    <w:rsid w:val="007B501D"/>
    <w:rsid w:val="007B6C58"/>
    <w:rsid w:val="007B6CD6"/>
    <w:rsid w:val="007B740A"/>
    <w:rsid w:val="007C0000"/>
    <w:rsid w:val="007C0651"/>
    <w:rsid w:val="007C09BE"/>
    <w:rsid w:val="007C1C1A"/>
    <w:rsid w:val="007C1CF1"/>
    <w:rsid w:val="007C3629"/>
    <w:rsid w:val="007C4A2D"/>
    <w:rsid w:val="007C5303"/>
    <w:rsid w:val="007C538A"/>
    <w:rsid w:val="007C5529"/>
    <w:rsid w:val="007C59AA"/>
    <w:rsid w:val="007C5D01"/>
    <w:rsid w:val="007C7833"/>
    <w:rsid w:val="007D037C"/>
    <w:rsid w:val="007D0622"/>
    <w:rsid w:val="007D0EE9"/>
    <w:rsid w:val="007D18CF"/>
    <w:rsid w:val="007D25D5"/>
    <w:rsid w:val="007D2E8D"/>
    <w:rsid w:val="007D3984"/>
    <w:rsid w:val="007D4AB7"/>
    <w:rsid w:val="007D51B1"/>
    <w:rsid w:val="007D5212"/>
    <w:rsid w:val="007D536B"/>
    <w:rsid w:val="007D650D"/>
    <w:rsid w:val="007D7341"/>
    <w:rsid w:val="007D775E"/>
    <w:rsid w:val="007D7DD1"/>
    <w:rsid w:val="007D7E7E"/>
    <w:rsid w:val="007E0CC8"/>
    <w:rsid w:val="007E0EF4"/>
    <w:rsid w:val="007E2BFB"/>
    <w:rsid w:val="007E3340"/>
    <w:rsid w:val="007E34E5"/>
    <w:rsid w:val="007E3648"/>
    <w:rsid w:val="007E3CCB"/>
    <w:rsid w:val="007E4265"/>
    <w:rsid w:val="007E4B27"/>
    <w:rsid w:val="007E5108"/>
    <w:rsid w:val="007E5D28"/>
    <w:rsid w:val="007E6639"/>
    <w:rsid w:val="007E7340"/>
    <w:rsid w:val="007F0DDE"/>
    <w:rsid w:val="007F23B3"/>
    <w:rsid w:val="007F27D6"/>
    <w:rsid w:val="007F2CE1"/>
    <w:rsid w:val="007F4988"/>
    <w:rsid w:val="007F56E5"/>
    <w:rsid w:val="007F5FE6"/>
    <w:rsid w:val="007F628D"/>
    <w:rsid w:val="007F62AD"/>
    <w:rsid w:val="007F6CA3"/>
    <w:rsid w:val="00800CB3"/>
    <w:rsid w:val="00800E1A"/>
    <w:rsid w:val="00800E49"/>
    <w:rsid w:val="00801839"/>
    <w:rsid w:val="008026FB"/>
    <w:rsid w:val="00802A78"/>
    <w:rsid w:val="00802AB1"/>
    <w:rsid w:val="00802EAF"/>
    <w:rsid w:val="00804E15"/>
    <w:rsid w:val="00804EB6"/>
    <w:rsid w:val="008057FD"/>
    <w:rsid w:val="008060B6"/>
    <w:rsid w:val="008063E9"/>
    <w:rsid w:val="008070B1"/>
    <w:rsid w:val="0080790D"/>
    <w:rsid w:val="0080796B"/>
    <w:rsid w:val="00810335"/>
    <w:rsid w:val="008109C8"/>
    <w:rsid w:val="0081141C"/>
    <w:rsid w:val="00813448"/>
    <w:rsid w:val="008134BF"/>
    <w:rsid w:val="00813759"/>
    <w:rsid w:val="00813E69"/>
    <w:rsid w:val="00814C9A"/>
    <w:rsid w:val="008158F2"/>
    <w:rsid w:val="00816A6C"/>
    <w:rsid w:val="00817C0A"/>
    <w:rsid w:val="00821F66"/>
    <w:rsid w:val="00822177"/>
    <w:rsid w:val="008224DD"/>
    <w:rsid w:val="00822ADE"/>
    <w:rsid w:val="00824B05"/>
    <w:rsid w:val="00824D9B"/>
    <w:rsid w:val="0082524D"/>
    <w:rsid w:val="008255AF"/>
    <w:rsid w:val="008257D0"/>
    <w:rsid w:val="00827CA0"/>
    <w:rsid w:val="00827F2A"/>
    <w:rsid w:val="0083135A"/>
    <w:rsid w:val="00831C5C"/>
    <w:rsid w:val="00832BBD"/>
    <w:rsid w:val="008338C4"/>
    <w:rsid w:val="00833D66"/>
    <w:rsid w:val="00834560"/>
    <w:rsid w:val="00834A76"/>
    <w:rsid w:val="00835414"/>
    <w:rsid w:val="008357A7"/>
    <w:rsid w:val="00835836"/>
    <w:rsid w:val="00835B92"/>
    <w:rsid w:val="00835F29"/>
    <w:rsid w:val="0083733C"/>
    <w:rsid w:val="00837A47"/>
    <w:rsid w:val="00837CFD"/>
    <w:rsid w:val="008406B7"/>
    <w:rsid w:val="0084196D"/>
    <w:rsid w:val="00842785"/>
    <w:rsid w:val="008438CA"/>
    <w:rsid w:val="00844478"/>
    <w:rsid w:val="00844E1F"/>
    <w:rsid w:val="008453BC"/>
    <w:rsid w:val="00845B5A"/>
    <w:rsid w:val="00846CEC"/>
    <w:rsid w:val="00847579"/>
    <w:rsid w:val="008509A9"/>
    <w:rsid w:val="00850B2F"/>
    <w:rsid w:val="00850CDA"/>
    <w:rsid w:val="00850E8E"/>
    <w:rsid w:val="00850EC7"/>
    <w:rsid w:val="00853654"/>
    <w:rsid w:val="00853E9D"/>
    <w:rsid w:val="0085411B"/>
    <w:rsid w:val="00854520"/>
    <w:rsid w:val="00854B5C"/>
    <w:rsid w:val="00854F0E"/>
    <w:rsid w:val="00855783"/>
    <w:rsid w:val="00855C89"/>
    <w:rsid w:val="008569B3"/>
    <w:rsid w:val="00856A52"/>
    <w:rsid w:val="0085719D"/>
    <w:rsid w:val="0085750B"/>
    <w:rsid w:val="00860170"/>
    <w:rsid w:val="00860DD7"/>
    <w:rsid w:val="00862CAF"/>
    <w:rsid w:val="00863424"/>
    <w:rsid w:val="008639DE"/>
    <w:rsid w:val="00863A38"/>
    <w:rsid w:val="00863BF0"/>
    <w:rsid w:val="00863E81"/>
    <w:rsid w:val="008643D1"/>
    <w:rsid w:val="00864BAE"/>
    <w:rsid w:val="00864D12"/>
    <w:rsid w:val="008654B0"/>
    <w:rsid w:val="0086587C"/>
    <w:rsid w:val="00865946"/>
    <w:rsid w:val="0086623C"/>
    <w:rsid w:val="00866679"/>
    <w:rsid w:val="00866F52"/>
    <w:rsid w:val="0086793F"/>
    <w:rsid w:val="00867CBA"/>
    <w:rsid w:val="00867D44"/>
    <w:rsid w:val="00870C83"/>
    <w:rsid w:val="00873E7A"/>
    <w:rsid w:val="00873EDA"/>
    <w:rsid w:val="00874120"/>
    <w:rsid w:val="00875E7F"/>
    <w:rsid w:val="00877183"/>
    <w:rsid w:val="00877D4B"/>
    <w:rsid w:val="00880244"/>
    <w:rsid w:val="008807DC"/>
    <w:rsid w:val="00880C46"/>
    <w:rsid w:val="00881259"/>
    <w:rsid w:val="008815BF"/>
    <w:rsid w:val="00882BEF"/>
    <w:rsid w:val="008831E7"/>
    <w:rsid w:val="00885107"/>
    <w:rsid w:val="00886338"/>
    <w:rsid w:val="0088664E"/>
    <w:rsid w:val="00886C47"/>
    <w:rsid w:val="008875EB"/>
    <w:rsid w:val="00887B94"/>
    <w:rsid w:val="008907C9"/>
    <w:rsid w:val="00890BA2"/>
    <w:rsid w:val="008910AD"/>
    <w:rsid w:val="00891E26"/>
    <w:rsid w:val="0089414D"/>
    <w:rsid w:val="0089658D"/>
    <w:rsid w:val="00896A22"/>
    <w:rsid w:val="00897D6E"/>
    <w:rsid w:val="008A1949"/>
    <w:rsid w:val="008A2E0A"/>
    <w:rsid w:val="008A2F1B"/>
    <w:rsid w:val="008A3F54"/>
    <w:rsid w:val="008A4076"/>
    <w:rsid w:val="008A5CBE"/>
    <w:rsid w:val="008A5F26"/>
    <w:rsid w:val="008A654B"/>
    <w:rsid w:val="008A6A45"/>
    <w:rsid w:val="008A70E6"/>
    <w:rsid w:val="008B1427"/>
    <w:rsid w:val="008B17CB"/>
    <w:rsid w:val="008B17E1"/>
    <w:rsid w:val="008B29E3"/>
    <w:rsid w:val="008B46A2"/>
    <w:rsid w:val="008B4965"/>
    <w:rsid w:val="008B5292"/>
    <w:rsid w:val="008B539C"/>
    <w:rsid w:val="008B5F03"/>
    <w:rsid w:val="008B6817"/>
    <w:rsid w:val="008B7F80"/>
    <w:rsid w:val="008C0629"/>
    <w:rsid w:val="008C0703"/>
    <w:rsid w:val="008C1CD5"/>
    <w:rsid w:val="008C2107"/>
    <w:rsid w:val="008C21B1"/>
    <w:rsid w:val="008C2696"/>
    <w:rsid w:val="008C3528"/>
    <w:rsid w:val="008C3B89"/>
    <w:rsid w:val="008C4046"/>
    <w:rsid w:val="008C46BB"/>
    <w:rsid w:val="008C48FA"/>
    <w:rsid w:val="008C5560"/>
    <w:rsid w:val="008C558E"/>
    <w:rsid w:val="008C59AB"/>
    <w:rsid w:val="008C6604"/>
    <w:rsid w:val="008C6696"/>
    <w:rsid w:val="008C66B0"/>
    <w:rsid w:val="008C686E"/>
    <w:rsid w:val="008C73B1"/>
    <w:rsid w:val="008D0622"/>
    <w:rsid w:val="008D0AB2"/>
    <w:rsid w:val="008D0DAF"/>
    <w:rsid w:val="008D25FD"/>
    <w:rsid w:val="008D3606"/>
    <w:rsid w:val="008D42F4"/>
    <w:rsid w:val="008D4FC2"/>
    <w:rsid w:val="008D504A"/>
    <w:rsid w:val="008D6B60"/>
    <w:rsid w:val="008D7CB1"/>
    <w:rsid w:val="008E0730"/>
    <w:rsid w:val="008E3128"/>
    <w:rsid w:val="008E413C"/>
    <w:rsid w:val="008E4F01"/>
    <w:rsid w:val="008E504A"/>
    <w:rsid w:val="008E5E0C"/>
    <w:rsid w:val="008E625E"/>
    <w:rsid w:val="008F005A"/>
    <w:rsid w:val="008F0C9D"/>
    <w:rsid w:val="008F1F63"/>
    <w:rsid w:val="008F2004"/>
    <w:rsid w:val="008F2D15"/>
    <w:rsid w:val="008F371A"/>
    <w:rsid w:val="008F4A7E"/>
    <w:rsid w:val="008F4DCA"/>
    <w:rsid w:val="008F50E4"/>
    <w:rsid w:val="008F51F9"/>
    <w:rsid w:val="008F5B3E"/>
    <w:rsid w:val="008F69B4"/>
    <w:rsid w:val="008F7A0A"/>
    <w:rsid w:val="00900183"/>
    <w:rsid w:val="009005A3"/>
    <w:rsid w:val="009008BB"/>
    <w:rsid w:val="00900D20"/>
    <w:rsid w:val="00900EA5"/>
    <w:rsid w:val="0090160E"/>
    <w:rsid w:val="00901877"/>
    <w:rsid w:val="00901928"/>
    <w:rsid w:val="009019D0"/>
    <w:rsid w:val="00902709"/>
    <w:rsid w:val="009034C8"/>
    <w:rsid w:val="0090395C"/>
    <w:rsid w:val="00904945"/>
    <w:rsid w:val="0090614F"/>
    <w:rsid w:val="00907E10"/>
    <w:rsid w:val="009101E9"/>
    <w:rsid w:val="00912418"/>
    <w:rsid w:val="00912743"/>
    <w:rsid w:val="0091369D"/>
    <w:rsid w:val="009143EA"/>
    <w:rsid w:val="00914CA8"/>
    <w:rsid w:val="00915869"/>
    <w:rsid w:val="0091663D"/>
    <w:rsid w:val="0091696F"/>
    <w:rsid w:val="0091726C"/>
    <w:rsid w:val="00917694"/>
    <w:rsid w:val="0092251E"/>
    <w:rsid w:val="00922933"/>
    <w:rsid w:val="00923E59"/>
    <w:rsid w:val="0092470E"/>
    <w:rsid w:val="00925C8B"/>
    <w:rsid w:val="00926197"/>
    <w:rsid w:val="009262AC"/>
    <w:rsid w:val="009265A0"/>
    <w:rsid w:val="00926DD4"/>
    <w:rsid w:val="009276F6"/>
    <w:rsid w:val="0092793E"/>
    <w:rsid w:val="0093152B"/>
    <w:rsid w:val="0093279F"/>
    <w:rsid w:val="00932C38"/>
    <w:rsid w:val="00932CD4"/>
    <w:rsid w:val="00933D68"/>
    <w:rsid w:val="00935ED3"/>
    <w:rsid w:val="0094028C"/>
    <w:rsid w:val="00940D3D"/>
    <w:rsid w:val="00940F78"/>
    <w:rsid w:val="00942556"/>
    <w:rsid w:val="00942A28"/>
    <w:rsid w:val="00943BBF"/>
    <w:rsid w:val="00950583"/>
    <w:rsid w:val="009511C6"/>
    <w:rsid w:val="00951C52"/>
    <w:rsid w:val="00952026"/>
    <w:rsid w:val="009526AD"/>
    <w:rsid w:val="00953549"/>
    <w:rsid w:val="00953EC8"/>
    <w:rsid w:val="00955499"/>
    <w:rsid w:val="009564B5"/>
    <w:rsid w:val="009566F5"/>
    <w:rsid w:val="00956728"/>
    <w:rsid w:val="00957251"/>
    <w:rsid w:val="00957634"/>
    <w:rsid w:val="0096068E"/>
    <w:rsid w:val="00960FB0"/>
    <w:rsid w:val="009613C8"/>
    <w:rsid w:val="009624D6"/>
    <w:rsid w:val="00962732"/>
    <w:rsid w:val="00963015"/>
    <w:rsid w:val="00963101"/>
    <w:rsid w:val="009645C8"/>
    <w:rsid w:val="00964B76"/>
    <w:rsid w:val="00964C4C"/>
    <w:rsid w:val="009651D0"/>
    <w:rsid w:val="009654A0"/>
    <w:rsid w:val="009664E0"/>
    <w:rsid w:val="00967207"/>
    <w:rsid w:val="00970A7F"/>
    <w:rsid w:val="00970F59"/>
    <w:rsid w:val="00971956"/>
    <w:rsid w:val="00971A0E"/>
    <w:rsid w:val="00971F1D"/>
    <w:rsid w:val="00972E46"/>
    <w:rsid w:val="00973EEB"/>
    <w:rsid w:val="00975877"/>
    <w:rsid w:val="00975AE0"/>
    <w:rsid w:val="00976132"/>
    <w:rsid w:val="00980565"/>
    <w:rsid w:val="00980C0E"/>
    <w:rsid w:val="009812D3"/>
    <w:rsid w:val="00982215"/>
    <w:rsid w:val="00983359"/>
    <w:rsid w:val="009858A0"/>
    <w:rsid w:val="0098675B"/>
    <w:rsid w:val="009877A8"/>
    <w:rsid w:val="00990297"/>
    <w:rsid w:val="00990FF7"/>
    <w:rsid w:val="009913E6"/>
    <w:rsid w:val="00991936"/>
    <w:rsid w:val="00992705"/>
    <w:rsid w:val="00992821"/>
    <w:rsid w:val="009939FB"/>
    <w:rsid w:val="00994230"/>
    <w:rsid w:val="00994B2F"/>
    <w:rsid w:val="00994F27"/>
    <w:rsid w:val="0099505C"/>
    <w:rsid w:val="009955CC"/>
    <w:rsid w:val="0099579B"/>
    <w:rsid w:val="00995B37"/>
    <w:rsid w:val="0099676C"/>
    <w:rsid w:val="009A247D"/>
    <w:rsid w:val="009A3252"/>
    <w:rsid w:val="009A3A5B"/>
    <w:rsid w:val="009A48F8"/>
    <w:rsid w:val="009A5982"/>
    <w:rsid w:val="009A5A0C"/>
    <w:rsid w:val="009A6009"/>
    <w:rsid w:val="009A629E"/>
    <w:rsid w:val="009A6B40"/>
    <w:rsid w:val="009B0D7F"/>
    <w:rsid w:val="009B0F5B"/>
    <w:rsid w:val="009B0FE2"/>
    <w:rsid w:val="009B1BA0"/>
    <w:rsid w:val="009B1CC5"/>
    <w:rsid w:val="009B261C"/>
    <w:rsid w:val="009B3155"/>
    <w:rsid w:val="009B3AC4"/>
    <w:rsid w:val="009B4198"/>
    <w:rsid w:val="009B4310"/>
    <w:rsid w:val="009B509E"/>
    <w:rsid w:val="009B5CA9"/>
    <w:rsid w:val="009B5E29"/>
    <w:rsid w:val="009B6000"/>
    <w:rsid w:val="009B65E7"/>
    <w:rsid w:val="009B6685"/>
    <w:rsid w:val="009B689F"/>
    <w:rsid w:val="009B6AF6"/>
    <w:rsid w:val="009B739D"/>
    <w:rsid w:val="009B741A"/>
    <w:rsid w:val="009B789A"/>
    <w:rsid w:val="009B7ED3"/>
    <w:rsid w:val="009C0E00"/>
    <w:rsid w:val="009C1050"/>
    <w:rsid w:val="009C12E5"/>
    <w:rsid w:val="009C1C0E"/>
    <w:rsid w:val="009C3232"/>
    <w:rsid w:val="009C3669"/>
    <w:rsid w:val="009C3961"/>
    <w:rsid w:val="009C7BB6"/>
    <w:rsid w:val="009C7CD0"/>
    <w:rsid w:val="009C7F7E"/>
    <w:rsid w:val="009D0156"/>
    <w:rsid w:val="009D04DC"/>
    <w:rsid w:val="009D18EC"/>
    <w:rsid w:val="009D202B"/>
    <w:rsid w:val="009D2DCF"/>
    <w:rsid w:val="009D30C4"/>
    <w:rsid w:val="009D3BF2"/>
    <w:rsid w:val="009D3D28"/>
    <w:rsid w:val="009D4B6B"/>
    <w:rsid w:val="009D57D4"/>
    <w:rsid w:val="009D6D10"/>
    <w:rsid w:val="009D74CB"/>
    <w:rsid w:val="009D7B31"/>
    <w:rsid w:val="009E112A"/>
    <w:rsid w:val="009E1570"/>
    <w:rsid w:val="009E184F"/>
    <w:rsid w:val="009E1BF6"/>
    <w:rsid w:val="009E1CC6"/>
    <w:rsid w:val="009E1D96"/>
    <w:rsid w:val="009E2B57"/>
    <w:rsid w:val="009E5268"/>
    <w:rsid w:val="009E5816"/>
    <w:rsid w:val="009E59E2"/>
    <w:rsid w:val="009E6678"/>
    <w:rsid w:val="009E708E"/>
    <w:rsid w:val="009E7740"/>
    <w:rsid w:val="009E7C8E"/>
    <w:rsid w:val="009F0322"/>
    <w:rsid w:val="009F0684"/>
    <w:rsid w:val="009F0A76"/>
    <w:rsid w:val="009F155D"/>
    <w:rsid w:val="009F22BA"/>
    <w:rsid w:val="009F2E40"/>
    <w:rsid w:val="009F3AE4"/>
    <w:rsid w:val="009F3E9B"/>
    <w:rsid w:val="009F57FE"/>
    <w:rsid w:val="009F5C3E"/>
    <w:rsid w:val="009F70F4"/>
    <w:rsid w:val="009F73AB"/>
    <w:rsid w:val="009F7855"/>
    <w:rsid w:val="009F7C3C"/>
    <w:rsid w:val="00A0010A"/>
    <w:rsid w:val="00A002AB"/>
    <w:rsid w:val="00A00C47"/>
    <w:rsid w:val="00A00FD2"/>
    <w:rsid w:val="00A014A5"/>
    <w:rsid w:val="00A01B08"/>
    <w:rsid w:val="00A0292F"/>
    <w:rsid w:val="00A031FC"/>
    <w:rsid w:val="00A03DC6"/>
    <w:rsid w:val="00A05DA0"/>
    <w:rsid w:val="00A05FEA"/>
    <w:rsid w:val="00A069B3"/>
    <w:rsid w:val="00A11019"/>
    <w:rsid w:val="00A11FDF"/>
    <w:rsid w:val="00A129F2"/>
    <w:rsid w:val="00A12CCA"/>
    <w:rsid w:val="00A133DE"/>
    <w:rsid w:val="00A135A0"/>
    <w:rsid w:val="00A13D14"/>
    <w:rsid w:val="00A14D06"/>
    <w:rsid w:val="00A15A99"/>
    <w:rsid w:val="00A207D6"/>
    <w:rsid w:val="00A2124D"/>
    <w:rsid w:val="00A213B5"/>
    <w:rsid w:val="00A21A79"/>
    <w:rsid w:val="00A21DB7"/>
    <w:rsid w:val="00A2284C"/>
    <w:rsid w:val="00A2286E"/>
    <w:rsid w:val="00A22A5C"/>
    <w:rsid w:val="00A231FA"/>
    <w:rsid w:val="00A25930"/>
    <w:rsid w:val="00A2662D"/>
    <w:rsid w:val="00A278DA"/>
    <w:rsid w:val="00A27F6D"/>
    <w:rsid w:val="00A30542"/>
    <w:rsid w:val="00A31F76"/>
    <w:rsid w:val="00A34746"/>
    <w:rsid w:val="00A34B51"/>
    <w:rsid w:val="00A3513C"/>
    <w:rsid w:val="00A35665"/>
    <w:rsid w:val="00A35C8D"/>
    <w:rsid w:val="00A36EA6"/>
    <w:rsid w:val="00A371C1"/>
    <w:rsid w:val="00A37CE4"/>
    <w:rsid w:val="00A37F64"/>
    <w:rsid w:val="00A41344"/>
    <w:rsid w:val="00A41BFA"/>
    <w:rsid w:val="00A4250A"/>
    <w:rsid w:val="00A42925"/>
    <w:rsid w:val="00A447B3"/>
    <w:rsid w:val="00A44AC0"/>
    <w:rsid w:val="00A4509B"/>
    <w:rsid w:val="00A45462"/>
    <w:rsid w:val="00A46192"/>
    <w:rsid w:val="00A46ABD"/>
    <w:rsid w:val="00A50154"/>
    <w:rsid w:val="00A5170E"/>
    <w:rsid w:val="00A52CA8"/>
    <w:rsid w:val="00A52CC0"/>
    <w:rsid w:val="00A52DE4"/>
    <w:rsid w:val="00A53252"/>
    <w:rsid w:val="00A53BDF"/>
    <w:rsid w:val="00A54FF9"/>
    <w:rsid w:val="00A5585F"/>
    <w:rsid w:val="00A55A47"/>
    <w:rsid w:val="00A55E92"/>
    <w:rsid w:val="00A571AE"/>
    <w:rsid w:val="00A60207"/>
    <w:rsid w:val="00A60429"/>
    <w:rsid w:val="00A60A9B"/>
    <w:rsid w:val="00A615F5"/>
    <w:rsid w:val="00A6163C"/>
    <w:rsid w:val="00A61BFD"/>
    <w:rsid w:val="00A62041"/>
    <w:rsid w:val="00A621B2"/>
    <w:rsid w:val="00A621C9"/>
    <w:rsid w:val="00A62900"/>
    <w:rsid w:val="00A62BD8"/>
    <w:rsid w:val="00A63D0A"/>
    <w:rsid w:val="00A64068"/>
    <w:rsid w:val="00A65273"/>
    <w:rsid w:val="00A662C7"/>
    <w:rsid w:val="00A708DF"/>
    <w:rsid w:val="00A70ABD"/>
    <w:rsid w:val="00A715E4"/>
    <w:rsid w:val="00A73664"/>
    <w:rsid w:val="00A73ADB"/>
    <w:rsid w:val="00A74960"/>
    <w:rsid w:val="00A75435"/>
    <w:rsid w:val="00A768AC"/>
    <w:rsid w:val="00A77FF8"/>
    <w:rsid w:val="00A80670"/>
    <w:rsid w:val="00A809A6"/>
    <w:rsid w:val="00A81189"/>
    <w:rsid w:val="00A814DA"/>
    <w:rsid w:val="00A81DA4"/>
    <w:rsid w:val="00A82093"/>
    <w:rsid w:val="00A83507"/>
    <w:rsid w:val="00A84796"/>
    <w:rsid w:val="00A871E7"/>
    <w:rsid w:val="00A8746F"/>
    <w:rsid w:val="00A902BC"/>
    <w:rsid w:val="00A912C0"/>
    <w:rsid w:val="00A922C0"/>
    <w:rsid w:val="00A92959"/>
    <w:rsid w:val="00A93417"/>
    <w:rsid w:val="00A9361B"/>
    <w:rsid w:val="00A941DA"/>
    <w:rsid w:val="00A94B65"/>
    <w:rsid w:val="00A95B6A"/>
    <w:rsid w:val="00A95F0B"/>
    <w:rsid w:val="00A96150"/>
    <w:rsid w:val="00A962E4"/>
    <w:rsid w:val="00A96E7A"/>
    <w:rsid w:val="00AA249E"/>
    <w:rsid w:val="00AA2B56"/>
    <w:rsid w:val="00AA34EE"/>
    <w:rsid w:val="00AA4DD0"/>
    <w:rsid w:val="00AA6E8A"/>
    <w:rsid w:val="00AA6ED6"/>
    <w:rsid w:val="00AA7035"/>
    <w:rsid w:val="00AA7AC2"/>
    <w:rsid w:val="00AB023F"/>
    <w:rsid w:val="00AB0561"/>
    <w:rsid w:val="00AB0FC3"/>
    <w:rsid w:val="00AB1739"/>
    <w:rsid w:val="00AB21B5"/>
    <w:rsid w:val="00AB227E"/>
    <w:rsid w:val="00AB2A1F"/>
    <w:rsid w:val="00AB34ED"/>
    <w:rsid w:val="00AB35BA"/>
    <w:rsid w:val="00AB3E95"/>
    <w:rsid w:val="00AB5D4B"/>
    <w:rsid w:val="00AB661E"/>
    <w:rsid w:val="00AB6B72"/>
    <w:rsid w:val="00AB6F1F"/>
    <w:rsid w:val="00AB6F89"/>
    <w:rsid w:val="00AB72C6"/>
    <w:rsid w:val="00AC0422"/>
    <w:rsid w:val="00AC1CAE"/>
    <w:rsid w:val="00AC218E"/>
    <w:rsid w:val="00AC3167"/>
    <w:rsid w:val="00AC3772"/>
    <w:rsid w:val="00AC3AC9"/>
    <w:rsid w:val="00AC4AFB"/>
    <w:rsid w:val="00AC53FB"/>
    <w:rsid w:val="00AC5835"/>
    <w:rsid w:val="00AC5B50"/>
    <w:rsid w:val="00AC7110"/>
    <w:rsid w:val="00AD099F"/>
    <w:rsid w:val="00AD1089"/>
    <w:rsid w:val="00AD19B7"/>
    <w:rsid w:val="00AD3BE2"/>
    <w:rsid w:val="00AD40E8"/>
    <w:rsid w:val="00AD479E"/>
    <w:rsid w:val="00AD56BD"/>
    <w:rsid w:val="00AD584A"/>
    <w:rsid w:val="00AD5D1D"/>
    <w:rsid w:val="00AD7D8D"/>
    <w:rsid w:val="00AE0056"/>
    <w:rsid w:val="00AE03FE"/>
    <w:rsid w:val="00AE05B2"/>
    <w:rsid w:val="00AE0778"/>
    <w:rsid w:val="00AE0E54"/>
    <w:rsid w:val="00AE0FF7"/>
    <w:rsid w:val="00AE1029"/>
    <w:rsid w:val="00AE13CA"/>
    <w:rsid w:val="00AE27CD"/>
    <w:rsid w:val="00AE2BA2"/>
    <w:rsid w:val="00AE38BE"/>
    <w:rsid w:val="00AE3D45"/>
    <w:rsid w:val="00AE3DCB"/>
    <w:rsid w:val="00AE4229"/>
    <w:rsid w:val="00AE4D3B"/>
    <w:rsid w:val="00AE714F"/>
    <w:rsid w:val="00AF0EF5"/>
    <w:rsid w:val="00AF0F37"/>
    <w:rsid w:val="00AF1D32"/>
    <w:rsid w:val="00AF216F"/>
    <w:rsid w:val="00AF22DD"/>
    <w:rsid w:val="00AF2CC2"/>
    <w:rsid w:val="00AF3D2C"/>
    <w:rsid w:val="00AF4279"/>
    <w:rsid w:val="00AF4AF3"/>
    <w:rsid w:val="00AF5562"/>
    <w:rsid w:val="00AF70C3"/>
    <w:rsid w:val="00AF7D7A"/>
    <w:rsid w:val="00AF7FA7"/>
    <w:rsid w:val="00B001BC"/>
    <w:rsid w:val="00B00BD7"/>
    <w:rsid w:val="00B00F36"/>
    <w:rsid w:val="00B0539F"/>
    <w:rsid w:val="00B06B13"/>
    <w:rsid w:val="00B112C3"/>
    <w:rsid w:val="00B11944"/>
    <w:rsid w:val="00B138F7"/>
    <w:rsid w:val="00B14829"/>
    <w:rsid w:val="00B14C12"/>
    <w:rsid w:val="00B150D2"/>
    <w:rsid w:val="00B15E2D"/>
    <w:rsid w:val="00B165F3"/>
    <w:rsid w:val="00B16E27"/>
    <w:rsid w:val="00B17951"/>
    <w:rsid w:val="00B206DD"/>
    <w:rsid w:val="00B20865"/>
    <w:rsid w:val="00B20DC0"/>
    <w:rsid w:val="00B21418"/>
    <w:rsid w:val="00B21993"/>
    <w:rsid w:val="00B22DA0"/>
    <w:rsid w:val="00B23204"/>
    <w:rsid w:val="00B233D0"/>
    <w:rsid w:val="00B2399B"/>
    <w:rsid w:val="00B24588"/>
    <w:rsid w:val="00B24FE0"/>
    <w:rsid w:val="00B250FA"/>
    <w:rsid w:val="00B2548D"/>
    <w:rsid w:val="00B257DE"/>
    <w:rsid w:val="00B31004"/>
    <w:rsid w:val="00B32ED4"/>
    <w:rsid w:val="00B3308E"/>
    <w:rsid w:val="00B362E5"/>
    <w:rsid w:val="00B3762D"/>
    <w:rsid w:val="00B376AE"/>
    <w:rsid w:val="00B37AD2"/>
    <w:rsid w:val="00B4094B"/>
    <w:rsid w:val="00B409F5"/>
    <w:rsid w:val="00B422C7"/>
    <w:rsid w:val="00B4271C"/>
    <w:rsid w:val="00B42ADD"/>
    <w:rsid w:val="00B43126"/>
    <w:rsid w:val="00B435FF"/>
    <w:rsid w:val="00B43E35"/>
    <w:rsid w:val="00B441AF"/>
    <w:rsid w:val="00B454CD"/>
    <w:rsid w:val="00B45D4E"/>
    <w:rsid w:val="00B45EF8"/>
    <w:rsid w:val="00B45F47"/>
    <w:rsid w:val="00B464CA"/>
    <w:rsid w:val="00B47F0D"/>
    <w:rsid w:val="00B518DB"/>
    <w:rsid w:val="00B51E18"/>
    <w:rsid w:val="00B51E6A"/>
    <w:rsid w:val="00B5233E"/>
    <w:rsid w:val="00B52C5E"/>
    <w:rsid w:val="00B52ED9"/>
    <w:rsid w:val="00B541CB"/>
    <w:rsid w:val="00B543EE"/>
    <w:rsid w:val="00B5497F"/>
    <w:rsid w:val="00B54AE4"/>
    <w:rsid w:val="00B54B5F"/>
    <w:rsid w:val="00B5583F"/>
    <w:rsid w:val="00B56928"/>
    <w:rsid w:val="00B60F94"/>
    <w:rsid w:val="00B620B3"/>
    <w:rsid w:val="00B62926"/>
    <w:rsid w:val="00B6323F"/>
    <w:rsid w:val="00B643A6"/>
    <w:rsid w:val="00B646F1"/>
    <w:rsid w:val="00B64965"/>
    <w:rsid w:val="00B65A75"/>
    <w:rsid w:val="00B65B93"/>
    <w:rsid w:val="00B67BDE"/>
    <w:rsid w:val="00B70F88"/>
    <w:rsid w:val="00B70FB3"/>
    <w:rsid w:val="00B71856"/>
    <w:rsid w:val="00B733DE"/>
    <w:rsid w:val="00B7365A"/>
    <w:rsid w:val="00B752D5"/>
    <w:rsid w:val="00B75A09"/>
    <w:rsid w:val="00B77D0A"/>
    <w:rsid w:val="00B80457"/>
    <w:rsid w:val="00B8089A"/>
    <w:rsid w:val="00B80F5B"/>
    <w:rsid w:val="00B81CE7"/>
    <w:rsid w:val="00B8305A"/>
    <w:rsid w:val="00B83880"/>
    <w:rsid w:val="00B83CC8"/>
    <w:rsid w:val="00B85D1B"/>
    <w:rsid w:val="00B8634F"/>
    <w:rsid w:val="00B86418"/>
    <w:rsid w:val="00B86593"/>
    <w:rsid w:val="00B86ACE"/>
    <w:rsid w:val="00B874F8"/>
    <w:rsid w:val="00B904AF"/>
    <w:rsid w:val="00B90DB7"/>
    <w:rsid w:val="00B91CD8"/>
    <w:rsid w:val="00B935AA"/>
    <w:rsid w:val="00B9424F"/>
    <w:rsid w:val="00B94B71"/>
    <w:rsid w:val="00B94D98"/>
    <w:rsid w:val="00B95DE8"/>
    <w:rsid w:val="00B96051"/>
    <w:rsid w:val="00B96D0A"/>
    <w:rsid w:val="00B97573"/>
    <w:rsid w:val="00B97958"/>
    <w:rsid w:val="00BA57C4"/>
    <w:rsid w:val="00BA5C8F"/>
    <w:rsid w:val="00BA61DA"/>
    <w:rsid w:val="00BA6CA5"/>
    <w:rsid w:val="00BA7327"/>
    <w:rsid w:val="00BB0F89"/>
    <w:rsid w:val="00BB2DB7"/>
    <w:rsid w:val="00BB3F20"/>
    <w:rsid w:val="00BB45E9"/>
    <w:rsid w:val="00BB6266"/>
    <w:rsid w:val="00BB6FD1"/>
    <w:rsid w:val="00BB78AB"/>
    <w:rsid w:val="00BB7C0D"/>
    <w:rsid w:val="00BB7C35"/>
    <w:rsid w:val="00BC007D"/>
    <w:rsid w:val="00BC017A"/>
    <w:rsid w:val="00BC0392"/>
    <w:rsid w:val="00BC062D"/>
    <w:rsid w:val="00BC090D"/>
    <w:rsid w:val="00BC0963"/>
    <w:rsid w:val="00BC0B70"/>
    <w:rsid w:val="00BC1F24"/>
    <w:rsid w:val="00BC378C"/>
    <w:rsid w:val="00BC3E46"/>
    <w:rsid w:val="00BC4D7C"/>
    <w:rsid w:val="00BC6AC0"/>
    <w:rsid w:val="00BC6BA8"/>
    <w:rsid w:val="00BC6E13"/>
    <w:rsid w:val="00BC721F"/>
    <w:rsid w:val="00BC7FF1"/>
    <w:rsid w:val="00BD02B8"/>
    <w:rsid w:val="00BD0CEB"/>
    <w:rsid w:val="00BD1687"/>
    <w:rsid w:val="00BD2AD6"/>
    <w:rsid w:val="00BD3353"/>
    <w:rsid w:val="00BD371D"/>
    <w:rsid w:val="00BD3EA0"/>
    <w:rsid w:val="00BD3F7A"/>
    <w:rsid w:val="00BD46E0"/>
    <w:rsid w:val="00BD63E9"/>
    <w:rsid w:val="00BD63F8"/>
    <w:rsid w:val="00BD6622"/>
    <w:rsid w:val="00BD6D6E"/>
    <w:rsid w:val="00BD784E"/>
    <w:rsid w:val="00BE09D2"/>
    <w:rsid w:val="00BE0D0D"/>
    <w:rsid w:val="00BE0F1F"/>
    <w:rsid w:val="00BE2003"/>
    <w:rsid w:val="00BE200B"/>
    <w:rsid w:val="00BE23B6"/>
    <w:rsid w:val="00BE27FF"/>
    <w:rsid w:val="00BE2CEA"/>
    <w:rsid w:val="00BE2F5A"/>
    <w:rsid w:val="00BE328A"/>
    <w:rsid w:val="00BE3B8F"/>
    <w:rsid w:val="00BE480C"/>
    <w:rsid w:val="00BE4979"/>
    <w:rsid w:val="00BE49CA"/>
    <w:rsid w:val="00BE580F"/>
    <w:rsid w:val="00BE754D"/>
    <w:rsid w:val="00BF021A"/>
    <w:rsid w:val="00BF082C"/>
    <w:rsid w:val="00BF0884"/>
    <w:rsid w:val="00BF124E"/>
    <w:rsid w:val="00BF181C"/>
    <w:rsid w:val="00BF35EF"/>
    <w:rsid w:val="00BF417A"/>
    <w:rsid w:val="00BF5565"/>
    <w:rsid w:val="00BF6385"/>
    <w:rsid w:val="00C00351"/>
    <w:rsid w:val="00C02155"/>
    <w:rsid w:val="00C036BA"/>
    <w:rsid w:val="00C04DBE"/>
    <w:rsid w:val="00C05AB0"/>
    <w:rsid w:val="00C06432"/>
    <w:rsid w:val="00C06519"/>
    <w:rsid w:val="00C065BE"/>
    <w:rsid w:val="00C10183"/>
    <w:rsid w:val="00C10F7C"/>
    <w:rsid w:val="00C1199E"/>
    <w:rsid w:val="00C11E31"/>
    <w:rsid w:val="00C13222"/>
    <w:rsid w:val="00C13FB2"/>
    <w:rsid w:val="00C14ADB"/>
    <w:rsid w:val="00C15DF0"/>
    <w:rsid w:val="00C16072"/>
    <w:rsid w:val="00C16AD2"/>
    <w:rsid w:val="00C178D3"/>
    <w:rsid w:val="00C20070"/>
    <w:rsid w:val="00C20500"/>
    <w:rsid w:val="00C20FB2"/>
    <w:rsid w:val="00C21E6F"/>
    <w:rsid w:val="00C22968"/>
    <w:rsid w:val="00C24548"/>
    <w:rsid w:val="00C248B3"/>
    <w:rsid w:val="00C254EB"/>
    <w:rsid w:val="00C260C7"/>
    <w:rsid w:val="00C27836"/>
    <w:rsid w:val="00C27C61"/>
    <w:rsid w:val="00C309DB"/>
    <w:rsid w:val="00C30E7B"/>
    <w:rsid w:val="00C3271A"/>
    <w:rsid w:val="00C32F77"/>
    <w:rsid w:val="00C3468F"/>
    <w:rsid w:val="00C359A1"/>
    <w:rsid w:val="00C35E24"/>
    <w:rsid w:val="00C36961"/>
    <w:rsid w:val="00C3696C"/>
    <w:rsid w:val="00C36F3E"/>
    <w:rsid w:val="00C37912"/>
    <w:rsid w:val="00C37D1A"/>
    <w:rsid w:val="00C37DAC"/>
    <w:rsid w:val="00C41142"/>
    <w:rsid w:val="00C41C50"/>
    <w:rsid w:val="00C42D03"/>
    <w:rsid w:val="00C43697"/>
    <w:rsid w:val="00C43795"/>
    <w:rsid w:val="00C46325"/>
    <w:rsid w:val="00C46714"/>
    <w:rsid w:val="00C46726"/>
    <w:rsid w:val="00C46BE6"/>
    <w:rsid w:val="00C47711"/>
    <w:rsid w:val="00C47F93"/>
    <w:rsid w:val="00C502F1"/>
    <w:rsid w:val="00C506F8"/>
    <w:rsid w:val="00C51A8A"/>
    <w:rsid w:val="00C53F4E"/>
    <w:rsid w:val="00C54A5C"/>
    <w:rsid w:val="00C54E25"/>
    <w:rsid w:val="00C556D4"/>
    <w:rsid w:val="00C5590E"/>
    <w:rsid w:val="00C60A4F"/>
    <w:rsid w:val="00C62D8D"/>
    <w:rsid w:val="00C639E6"/>
    <w:rsid w:val="00C656E0"/>
    <w:rsid w:val="00C65BD2"/>
    <w:rsid w:val="00C66ADF"/>
    <w:rsid w:val="00C67041"/>
    <w:rsid w:val="00C67949"/>
    <w:rsid w:val="00C67D68"/>
    <w:rsid w:val="00C67E84"/>
    <w:rsid w:val="00C712BF"/>
    <w:rsid w:val="00C712C1"/>
    <w:rsid w:val="00C72793"/>
    <w:rsid w:val="00C729D8"/>
    <w:rsid w:val="00C72B96"/>
    <w:rsid w:val="00C7528F"/>
    <w:rsid w:val="00C7606E"/>
    <w:rsid w:val="00C76717"/>
    <w:rsid w:val="00C7724A"/>
    <w:rsid w:val="00C7798D"/>
    <w:rsid w:val="00C77B03"/>
    <w:rsid w:val="00C801F9"/>
    <w:rsid w:val="00C808ED"/>
    <w:rsid w:val="00C814CE"/>
    <w:rsid w:val="00C82815"/>
    <w:rsid w:val="00C82D41"/>
    <w:rsid w:val="00C838AF"/>
    <w:rsid w:val="00C8416B"/>
    <w:rsid w:val="00C84851"/>
    <w:rsid w:val="00C85490"/>
    <w:rsid w:val="00C86046"/>
    <w:rsid w:val="00C8605F"/>
    <w:rsid w:val="00C86454"/>
    <w:rsid w:val="00C86461"/>
    <w:rsid w:val="00C86663"/>
    <w:rsid w:val="00C86C3A"/>
    <w:rsid w:val="00C86FCA"/>
    <w:rsid w:val="00C87361"/>
    <w:rsid w:val="00C90807"/>
    <w:rsid w:val="00C91282"/>
    <w:rsid w:val="00C914AC"/>
    <w:rsid w:val="00C91773"/>
    <w:rsid w:val="00C91A96"/>
    <w:rsid w:val="00C938D8"/>
    <w:rsid w:val="00C93D2D"/>
    <w:rsid w:val="00C940E9"/>
    <w:rsid w:val="00C9433B"/>
    <w:rsid w:val="00C9447C"/>
    <w:rsid w:val="00C96449"/>
    <w:rsid w:val="00C96EA5"/>
    <w:rsid w:val="00CA0B2E"/>
    <w:rsid w:val="00CA1509"/>
    <w:rsid w:val="00CA182A"/>
    <w:rsid w:val="00CA216B"/>
    <w:rsid w:val="00CA23FC"/>
    <w:rsid w:val="00CA308F"/>
    <w:rsid w:val="00CA32D4"/>
    <w:rsid w:val="00CA356B"/>
    <w:rsid w:val="00CA3C21"/>
    <w:rsid w:val="00CA4A43"/>
    <w:rsid w:val="00CA5429"/>
    <w:rsid w:val="00CA5794"/>
    <w:rsid w:val="00CA6B69"/>
    <w:rsid w:val="00CA7090"/>
    <w:rsid w:val="00CA7C9D"/>
    <w:rsid w:val="00CB0C2A"/>
    <w:rsid w:val="00CB0CFB"/>
    <w:rsid w:val="00CB13A9"/>
    <w:rsid w:val="00CB2BB6"/>
    <w:rsid w:val="00CB2F55"/>
    <w:rsid w:val="00CB34D7"/>
    <w:rsid w:val="00CB3D3B"/>
    <w:rsid w:val="00CB41A9"/>
    <w:rsid w:val="00CB47D4"/>
    <w:rsid w:val="00CB47F1"/>
    <w:rsid w:val="00CB4CF4"/>
    <w:rsid w:val="00CB6221"/>
    <w:rsid w:val="00CB6D34"/>
    <w:rsid w:val="00CB6FEE"/>
    <w:rsid w:val="00CB700D"/>
    <w:rsid w:val="00CB7708"/>
    <w:rsid w:val="00CB7B33"/>
    <w:rsid w:val="00CC0421"/>
    <w:rsid w:val="00CC0B30"/>
    <w:rsid w:val="00CC348F"/>
    <w:rsid w:val="00CC39C4"/>
    <w:rsid w:val="00CC3AF8"/>
    <w:rsid w:val="00CC49E7"/>
    <w:rsid w:val="00CC49FB"/>
    <w:rsid w:val="00CC56BA"/>
    <w:rsid w:val="00CC774D"/>
    <w:rsid w:val="00CC7A8E"/>
    <w:rsid w:val="00CC7EDF"/>
    <w:rsid w:val="00CD0513"/>
    <w:rsid w:val="00CD0545"/>
    <w:rsid w:val="00CD0F91"/>
    <w:rsid w:val="00CD1B64"/>
    <w:rsid w:val="00CD31AB"/>
    <w:rsid w:val="00CD35D7"/>
    <w:rsid w:val="00CD44C0"/>
    <w:rsid w:val="00CD497F"/>
    <w:rsid w:val="00CD4EE7"/>
    <w:rsid w:val="00CD5437"/>
    <w:rsid w:val="00CD5B0E"/>
    <w:rsid w:val="00CD6883"/>
    <w:rsid w:val="00CD6884"/>
    <w:rsid w:val="00CE0628"/>
    <w:rsid w:val="00CE21D3"/>
    <w:rsid w:val="00CE2CA2"/>
    <w:rsid w:val="00CE4D2E"/>
    <w:rsid w:val="00CE50E9"/>
    <w:rsid w:val="00CE51A5"/>
    <w:rsid w:val="00CE51CC"/>
    <w:rsid w:val="00CE680D"/>
    <w:rsid w:val="00CE75DD"/>
    <w:rsid w:val="00CF0203"/>
    <w:rsid w:val="00CF0386"/>
    <w:rsid w:val="00CF043C"/>
    <w:rsid w:val="00CF0975"/>
    <w:rsid w:val="00CF1700"/>
    <w:rsid w:val="00CF1FC5"/>
    <w:rsid w:val="00CF2401"/>
    <w:rsid w:val="00CF2A9F"/>
    <w:rsid w:val="00CF41FB"/>
    <w:rsid w:val="00CF4AF9"/>
    <w:rsid w:val="00CF5600"/>
    <w:rsid w:val="00CF5720"/>
    <w:rsid w:val="00CF5882"/>
    <w:rsid w:val="00CF5A12"/>
    <w:rsid w:val="00CF5F81"/>
    <w:rsid w:val="00CF6D3F"/>
    <w:rsid w:val="00D004EB"/>
    <w:rsid w:val="00D01288"/>
    <w:rsid w:val="00D01543"/>
    <w:rsid w:val="00D01594"/>
    <w:rsid w:val="00D01C65"/>
    <w:rsid w:val="00D0212B"/>
    <w:rsid w:val="00D02F28"/>
    <w:rsid w:val="00D03655"/>
    <w:rsid w:val="00D0644B"/>
    <w:rsid w:val="00D07ABE"/>
    <w:rsid w:val="00D122DA"/>
    <w:rsid w:val="00D13617"/>
    <w:rsid w:val="00D1366E"/>
    <w:rsid w:val="00D13EDF"/>
    <w:rsid w:val="00D140D8"/>
    <w:rsid w:val="00D144E2"/>
    <w:rsid w:val="00D2007D"/>
    <w:rsid w:val="00D21A0A"/>
    <w:rsid w:val="00D21CC7"/>
    <w:rsid w:val="00D23018"/>
    <w:rsid w:val="00D238AA"/>
    <w:rsid w:val="00D24045"/>
    <w:rsid w:val="00D24FAF"/>
    <w:rsid w:val="00D25BBD"/>
    <w:rsid w:val="00D25C9E"/>
    <w:rsid w:val="00D26F5A"/>
    <w:rsid w:val="00D3009B"/>
    <w:rsid w:val="00D30449"/>
    <w:rsid w:val="00D31E45"/>
    <w:rsid w:val="00D32F52"/>
    <w:rsid w:val="00D32F85"/>
    <w:rsid w:val="00D33065"/>
    <w:rsid w:val="00D3312B"/>
    <w:rsid w:val="00D34143"/>
    <w:rsid w:val="00D360F0"/>
    <w:rsid w:val="00D367C6"/>
    <w:rsid w:val="00D36B52"/>
    <w:rsid w:val="00D36D23"/>
    <w:rsid w:val="00D40707"/>
    <w:rsid w:val="00D414BF"/>
    <w:rsid w:val="00D41C55"/>
    <w:rsid w:val="00D41DB8"/>
    <w:rsid w:val="00D42FA1"/>
    <w:rsid w:val="00D436BD"/>
    <w:rsid w:val="00D43A87"/>
    <w:rsid w:val="00D4423A"/>
    <w:rsid w:val="00D459AE"/>
    <w:rsid w:val="00D46192"/>
    <w:rsid w:val="00D4661C"/>
    <w:rsid w:val="00D46AF7"/>
    <w:rsid w:val="00D4725E"/>
    <w:rsid w:val="00D47BD6"/>
    <w:rsid w:val="00D47DCD"/>
    <w:rsid w:val="00D5048E"/>
    <w:rsid w:val="00D5219D"/>
    <w:rsid w:val="00D524D5"/>
    <w:rsid w:val="00D52590"/>
    <w:rsid w:val="00D52866"/>
    <w:rsid w:val="00D5296C"/>
    <w:rsid w:val="00D52D2D"/>
    <w:rsid w:val="00D535EC"/>
    <w:rsid w:val="00D5396F"/>
    <w:rsid w:val="00D545BA"/>
    <w:rsid w:val="00D54797"/>
    <w:rsid w:val="00D54A89"/>
    <w:rsid w:val="00D555B3"/>
    <w:rsid w:val="00D5675F"/>
    <w:rsid w:val="00D60200"/>
    <w:rsid w:val="00D61F91"/>
    <w:rsid w:val="00D6265D"/>
    <w:rsid w:val="00D6284D"/>
    <w:rsid w:val="00D62996"/>
    <w:rsid w:val="00D6395E"/>
    <w:rsid w:val="00D63AE1"/>
    <w:rsid w:val="00D63B09"/>
    <w:rsid w:val="00D63ECB"/>
    <w:rsid w:val="00D6425F"/>
    <w:rsid w:val="00D665A2"/>
    <w:rsid w:val="00D668E1"/>
    <w:rsid w:val="00D66B5B"/>
    <w:rsid w:val="00D66D8D"/>
    <w:rsid w:val="00D67717"/>
    <w:rsid w:val="00D67913"/>
    <w:rsid w:val="00D7020C"/>
    <w:rsid w:val="00D71D0F"/>
    <w:rsid w:val="00D72C1F"/>
    <w:rsid w:val="00D72C6F"/>
    <w:rsid w:val="00D7432B"/>
    <w:rsid w:val="00D74807"/>
    <w:rsid w:val="00D7544D"/>
    <w:rsid w:val="00D75D8C"/>
    <w:rsid w:val="00D76160"/>
    <w:rsid w:val="00D761C9"/>
    <w:rsid w:val="00D76710"/>
    <w:rsid w:val="00D77388"/>
    <w:rsid w:val="00D7754D"/>
    <w:rsid w:val="00D80CBB"/>
    <w:rsid w:val="00D80D25"/>
    <w:rsid w:val="00D80D30"/>
    <w:rsid w:val="00D81304"/>
    <w:rsid w:val="00D81C4E"/>
    <w:rsid w:val="00D82D73"/>
    <w:rsid w:val="00D82DC3"/>
    <w:rsid w:val="00D82F0B"/>
    <w:rsid w:val="00D8397D"/>
    <w:rsid w:val="00D87008"/>
    <w:rsid w:val="00D87211"/>
    <w:rsid w:val="00D87A59"/>
    <w:rsid w:val="00D90713"/>
    <w:rsid w:val="00D946E1"/>
    <w:rsid w:val="00D95911"/>
    <w:rsid w:val="00D96505"/>
    <w:rsid w:val="00D97AE4"/>
    <w:rsid w:val="00DA02E5"/>
    <w:rsid w:val="00DA211F"/>
    <w:rsid w:val="00DA2E99"/>
    <w:rsid w:val="00DA35A9"/>
    <w:rsid w:val="00DA400B"/>
    <w:rsid w:val="00DA45E5"/>
    <w:rsid w:val="00DA4E3D"/>
    <w:rsid w:val="00DA543A"/>
    <w:rsid w:val="00DA62C7"/>
    <w:rsid w:val="00DA6AA2"/>
    <w:rsid w:val="00DA79D8"/>
    <w:rsid w:val="00DB0EDA"/>
    <w:rsid w:val="00DB1355"/>
    <w:rsid w:val="00DB323E"/>
    <w:rsid w:val="00DB3D53"/>
    <w:rsid w:val="00DB6D41"/>
    <w:rsid w:val="00DB73A3"/>
    <w:rsid w:val="00DB7668"/>
    <w:rsid w:val="00DC022D"/>
    <w:rsid w:val="00DC0ABF"/>
    <w:rsid w:val="00DC0C7D"/>
    <w:rsid w:val="00DC2403"/>
    <w:rsid w:val="00DC28F5"/>
    <w:rsid w:val="00DC2B93"/>
    <w:rsid w:val="00DC2CEE"/>
    <w:rsid w:val="00DC376A"/>
    <w:rsid w:val="00DC3C81"/>
    <w:rsid w:val="00DC42AA"/>
    <w:rsid w:val="00DC455F"/>
    <w:rsid w:val="00DC4F6F"/>
    <w:rsid w:val="00DC5137"/>
    <w:rsid w:val="00DC5CF4"/>
    <w:rsid w:val="00DC5EC2"/>
    <w:rsid w:val="00DC6022"/>
    <w:rsid w:val="00DC6110"/>
    <w:rsid w:val="00DC6B12"/>
    <w:rsid w:val="00DC6C56"/>
    <w:rsid w:val="00DC6F47"/>
    <w:rsid w:val="00DC7C81"/>
    <w:rsid w:val="00DD00F7"/>
    <w:rsid w:val="00DD2047"/>
    <w:rsid w:val="00DD2C63"/>
    <w:rsid w:val="00DD2CC0"/>
    <w:rsid w:val="00DD34AA"/>
    <w:rsid w:val="00DD3EF4"/>
    <w:rsid w:val="00DD4337"/>
    <w:rsid w:val="00DD49E4"/>
    <w:rsid w:val="00DD4B63"/>
    <w:rsid w:val="00DD602D"/>
    <w:rsid w:val="00DD64EF"/>
    <w:rsid w:val="00DD75CD"/>
    <w:rsid w:val="00DD782A"/>
    <w:rsid w:val="00DD7A1C"/>
    <w:rsid w:val="00DE231B"/>
    <w:rsid w:val="00DE328A"/>
    <w:rsid w:val="00DE4F68"/>
    <w:rsid w:val="00DE5476"/>
    <w:rsid w:val="00DE5AB4"/>
    <w:rsid w:val="00DE67E2"/>
    <w:rsid w:val="00DF0239"/>
    <w:rsid w:val="00DF088A"/>
    <w:rsid w:val="00DF1C11"/>
    <w:rsid w:val="00DF1CB6"/>
    <w:rsid w:val="00DF1DCB"/>
    <w:rsid w:val="00DF1FD9"/>
    <w:rsid w:val="00DF2A22"/>
    <w:rsid w:val="00DF58B8"/>
    <w:rsid w:val="00DF65A2"/>
    <w:rsid w:val="00DF6DF6"/>
    <w:rsid w:val="00DF6F8C"/>
    <w:rsid w:val="00DF78D7"/>
    <w:rsid w:val="00DF7C80"/>
    <w:rsid w:val="00E00DE5"/>
    <w:rsid w:val="00E01990"/>
    <w:rsid w:val="00E01B09"/>
    <w:rsid w:val="00E01DC5"/>
    <w:rsid w:val="00E02717"/>
    <w:rsid w:val="00E02F23"/>
    <w:rsid w:val="00E032F9"/>
    <w:rsid w:val="00E0351B"/>
    <w:rsid w:val="00E0511B"/>
    <w:rsid w:val="00E05CB7"/>
    <w:rsid w:val="00E066AA"/>
    <w:rsid w:val="00E06F33"/>
    <w:rsid w:val="00E07233"/>
    <w:rsid w:val="00E110FC"/>
    <w:rsid w:val="00E11CBE"/>
    <w:rsid w:val="00E11E26"/>
    <w:rsid w:val="00E120D0"/>
    <w:rsid w:val="00E1241B"/>
    <w:rsid w:val="00E139D8"/>
    <w:rsid w:val="00E148F1"/>
    <w:rsid w:val="00E15965"/>
    <w:rsid w:val="00E15A54"/>
    <w:rsid w:val="00E16DA0"/>
    <w:rsid w:val="00E2024E"/>
    <w:rsid w:val="00E205A3"/>
    <w:rsid w:val="00E20719"/>
    <w:rsid w:val="00E20A30"/>
    <w:rsid w:val="00E20B59"/>
    <w:rsid w:val="00E21C94"/>
    <w:rsid w:val="00E2386D"/>
    <w:rsid w:val="00E23ADF"/>
    <w:rsid w:val="00E24261"/>
    <w:rsid w:val="00E25731"/>
    <w:rsid w:val="00E26504"/>
    <w:rsid w:val="00E2664C"/>
    <w:rsid w:val="00E267AB"/>
    <w:rsid w:val="00E27454"/>
    <w:rsid w:val="00E27D07"/>
    <w:rsid w:val="00E30426"/>
    <w:rsid w:val="00E30BE3"/>
    <w:rsid w:val="00E318FE"/>
    <w:rsid w:val="00E31AE2"/>
    <w:rsid w:val="00E31C9C"/>
    <w:rsid w:val="00E31F8D"/>
    <w:rsid w:val="00E32548"/>
    <w:rsid w:val="00E34A8D"/>
    <w:rsid w:val="00E34DD3"/>
    <w:rsid w:val="00E3502B"/>
    <w:rsid w:val="00E3517F"/>
    <w:rsid w:val="00E35647"/>
    <w:rsid w:val="00E36DA9"/>
    <w:rsid w:val="00E37341"/>
    <w:rsid w:val="00E373AF"/>
    <w:rsid w:val="00E37B92"/>
    <w:rsid w:val="00E409FB"/>
    <w:rsid w:val="00E41C02"/>
    <w:rsid w:val="00E41D2F"/>
    <w:rsid w:val="00E425A1"/>
    <w:rsid w:val="00E4310F"/>
    <w:rsid w:val="00E4311B"/>
    <w:rsid w:val="00E43327"/>
    <w:rsid w:val="00E436C6"/>
    <w:rsid w:val="00E43B7C"/>
    <w:rsid w:val="00E43F14"/>
    <w:rsid w:val="00E44E5C"/>
    <w:rsid w:val="00E452D6"/>
    <w:rsid w:val="00E46591"/>
    <w:rsid w:val="00E47BB7"/>
    <w:rsid w:val="00E50721"/>
    <w:rsid w:val="00E52209"/>
    <w:rsid w:val="00E52E1C"/>
    <w:rsid w:val="00E5343A"/>
    <w:rsid w:val="00E5345C"/>
    <w:rsid w:val="00E5365C"/>
    <w:rsid w:val="00E53B71"/>
    <w:rsid w:val="00E544DF"/>
    <w:rsid w:val="00E5491C"/>
    <w:rsid w:val="00E55B86"/>
    <w:rsid w:val="00E5615F"/>
    <w:rsid w:val="00E56609"/>
    <w:rsid w:val="00E56AA1"/>
    <w:rsid w:val="00E571DC"/>
    <w:rsid w:val="00E61428"/>
    <w:rsid w:val="00E6142F"/>
    <w:rsid w:val="00E61B1C"/>
    <w:rsid w:val="00E61B2C"/>
    <w:rsid w:val="00E61EE1"/>
    <w:rsid w:val="00E622D2"/>
    <w:rsid w:val="00E632C6"/>
    <w:rsid w:val="00E6362F"/>
    <w:rsid w:val="00E6377C"/>
    <w:rsid w:val="00E65A9B"/>
    <w:rsid w:val="00E668E4"/>
    <w:rsid w:val="00E66F21"/>
    <w:rsid w:val="00E7036A"/>
    <w:rsid w:val="00E70BDF"/>
    <w:rsid w:val="00E72ED3"/>
    <w:rsid w:val="00E7338B"/>
    <w:rsid w:val="00E74476"/>
    <w:rsid w:val="00E761EE"/>
    <w:rsid w:val="00E7666D"/>
    <w:rsid w:val="00E8099B"/>
    <w:rsid w:val="00E81300"/>
    <w:rsid w:val="00E816F5"/>
    <w:rsid w:val="00E81F79"/>
    <w:rsid w:val="00E82D9F"/>
    <w:rsid w:val="00E847EB"/>
    <w:rsid w:val="00E849D1"/>
    <w:rsid w:val="00E84A05"/>
    <w:rsid w:val="00E85921"/>
    <w:rsid w:val="00E862B0"/>
    <w:rsid w:val="00E862D3"/>
    <w:rsid w:val="00E86B05"/>
    <w:rsid w:val="00E87D57"/>
    <w:rsid w:val="00E90B8A"/>
    <w:rsid w:val="00E91307"/>
    <w:rsid w:val="00E914A8"/>
    <w:rsid w:val="00E922EE"/>
    <w:rsid w:val="00E923FB"/>
    <w:rsid w:val="00E927A1"/>
    <w:rsid w:val="00E928AA"/>
    <w:rsid w:val="00E93755"/>
    <w:rsid w:val="00E93F79"/>
    <w:rsid w:val="00E955A8"/>
    <w:rsid w:val="00E96B19"/>
    <w:rsid w:val="00E96D19"/>
    <w:rsid w:val="00E9724A"/>
    <w:rsid w:val="00E97B9C"/>
    <w:rsid w:val="00EA00D0"/>
    <w:rsid w:val="00EA0E5D"/>
    <w:rsid w:val="00EA156D"/>
    <w:rsid w:val="00EA1BE1"/>
    <w:rsid w:val="00EA1BF7"/>
    <w:rsid w:val="00EA2950"/>
    <w:rsid w:val="00EA2E0E"/>
    <w:rsid w:val="00EA33F5"/>
    <w:rsid w:val="00EA3CA5"/>
    <w:rsid w:val="00EA3FFD"/>
    <w:rsid w:val="00EA5E1E"/>
    <w:rsid w:val="00EA72BD"/>
    <w:rsid w:val="00EA72E7"/>
    <w:rsid w:val="00EA799E"/>
    <w:rsid w:val="00EA7DC4"/>
    <w:rsid w:val="00EB14AA"/>
    <w:rsid w:val="00EB1CFB"/>
    <w:rsid w:val="00EB24B4"/>
    <w:rsid w:val="00EB2F5D"/>
    <w:rsid w:val="00EB3F32"/>
    <w:rsid w:val="00EB4385"/>
    <w:rsid w:val="00EB475A"/>
    <w:rsid w:val="00EB483E"/>
    <w:rsid w:val="00EB4EF9"/>
    <w:rsid w:val="00EB5DA0"/>
    <w:rsid w:val="00EB7076"/>
    <w:rsid w:val="00EB7343"/>
    <w:rsid w:val="00EB7D73"/>
    <w:rsid w:val="00EC2DE9"/>
    <w:rsid w:val="00EC4C4A"/>
    <w:rsid w:val="00EC52D9"/>
    <w:rsid w:val="00EC5448"/>
    <w:rsid w:val="00EC55C0"/>
    <w:rsid w:val="00EC6C01"/>
    <w:rsid w:val="00EC7ECB"/>
    <w:rsid w:val="00ED0D9E"/>
    <w:rsid w:val="00ED137C"/>
    <w:rsid w:val="00ED16E1"/>
    <w:rsid w:val="00ED27CE"/>
    <w:rsid w:val="00ED2C70"/>
    <w:rsid w:val="00ED32C7"/>
    <w:rsid w:val="00ED3ACB"/>
    <w:rsid w:val="00ED3BAF"/>
    <w:rsid w:val="00ED3EA9"/>
    <w:rsid w:val="00ED41B0"/>
    <w:rsid w:val="00ED498C"/>
    <w:rsid w:val="00ED4ABB"/>
    <w:rsid w:val="00ED51A0"/>
    <w:rsid w:val="00ED59F3"/>
    <w:rsid w:val="00ED684D"/>
    <w:rsid w:val="00ED6BB1"/>
    <w:rsid w:val="00ED727B"/>
    <w:rsid w:val="00EE0D9A"/>
    <w:rsid w:val="00EE14BE"/>
    <w:rsid w:val="00EE266F"/>
    <w:rsid w:val="00EE2915"/>
    <w:rsid w:val="00EE2B0E"/>
    <w:rsid w:val="00EE2D15"/>
    <w:rsid w:val="00EE2F8E"/>
    <w:rsid w:val="00EE4522"/>
    <w:rsid w:val="00EE4D09"/>
    <w:rsid w:val="00EE4F26"/>
    <w:rsid w:val="00EE5061"/>
    <w:rsid w:val="00EE5331"/>
    <w:rsid w:val="00EE5493"/>
    <w:rsid w:val="00EE691F"/>
    <w:rsid w:val="00EE7932"/>
    <w:rsid w:val="00EF0910"/>
    <w:rsid w:val="00EF0A26"/>
    <w:rsid w:val="00EF1014"/>
    <w:rsid w:val="00EF211B"/>
    <w:rsid w:val="00EF3833"/>
    <w:rsid w:val="00EF494A"/>
    <w:rsid w:val="00EF5BD2"/>
    <w:rsid w:val="00EF6546"/>
    <w:rsid w:val="00EF692B"/>
    <w:rsid w:val="00EF6971"/>
    <w:rsid w:val="00EF6B98"/>
    <w:rsid w:val="00EF6D5B"/>
    <w:rsid w:val="00EF71A6"/>
    <w:rsid w:val="00F0037B"/>
    <w:rsid w:val="00F0411A"/>
    <w:rsid w:val="00F0440E"/>
    <w:rsid w:val="00F0555B"/>
    <w:rsid w:val="00F06C0E"/>
    <w:rsid w:val="00F06FBE"/>
    <w:rsid w:val="00F07767"/>
    <w:rsid w:val="00F07FCA"/>
    <w:rsid w:val="00F105D3"/>
    <w:rsid w:val="00F1104B"/>
    <w:rsid w:val="00F11604"/>
    <w:rsid w:val="00F117B7"/>
    <w:rsid w:val="00F12535"/>
    <w:rsid w:val="00F125FD"/>
    <w:rsid w:val="00F13C4E"/>
    <w:rsid w:val="00F1415A"/>
    <w:rsid w:val="00F155E1"/>
    <w:rsid w:val="00F16072"/>
    <w:rsid w:val="00F16D04"/>
    <w:rsid w:val="00F17C00"/>
    <w:rsid w:val="00F21758"/>
    <w:rsid w:val="00F221A4"/>
    <w:rsid w:val="00F22B88"/>
    <w:rsid w:val="00F238FE"/>
    <w:rsid w:val="00F23B67"/>
    <w:rsid w:val="00F2416B"/>
    <w:rsid w:val="00F251E1"/>
    <w:rsid w:val="00F255CA"/>
    <w:rsid w:val="00F25AEC"/>
    <w:rsid w:val="00F25B7D"/>
    <w:rsid w:val="00F25C0E"/>
    <w:rsid w:val="00F26B59"/>
    <w:rsid w:val="00F2714E"/>
    <w:rsid w:val="00F27A5E"/>
    <w:rsid w:val="00F27ABB"/>
    <w:rsid w:val="00F27E26"/>
    <w:rsid w:val="00F302C5"/>
    <w:rsid w:val="00F3081F"/>
    <w:rsid w:val="00F3084F"/>
    <w:rsid w:val="00F30FF8"/>
    <w:rsid w:val="00F3206C"/>
    <w:rsid w:val="00F32217"/>
    <w:rsid w:val="00F341C9"/>
    <w:rsid w:val="00F3426D"/>
    <w:rsid w:val="00F3582E"/>
    <w:rsid w:val="00F36105"/>
    <w:rsid w:val="00F36950"/>
    <w:rsid w:val="00F36E73"/>
    <w:rsid w:val="00F36F75"/>
    <w:rsid w:val="00F37F12"/>
    <w:rsid w:val="00F41D01"/>
    <w:rsid w:val="00F43CAB"/>
    <w:rsid w:val="00F44EA6"/>
    <w:rsid w:val="00F452A2"/>
    <w:rsid w:val="00F45E23"/>
    <w:rsid w:val="00F46804"/>
    <w:rsid w:val="00F46853"/>
    <w:rsid w:val="00F46914"/>
    <w:rsid w:val="00F46E17"/>
    <w:rsid w:val="00F47CB9"/>
    <w:rsid w:val="00F512FC"/>
    <w:rsid w:val="00F52163"/>
    <w:rsid w:val="00F5273A"/>
    <w:rsid w:val="00F52AB2"/>
    <w:rsid w:val="00F52E0A"/>
    <w:rsid w:val="00F5377D"/>
    <w:rsid w:val="00F54552"/>
    <w:rsid w:val="00F54D02"/>
    <w:rsid w:val="00F54D9D"/>
    <w:rsid w:val="00F551DB"/>
    <w:rsid w:val="00F553D8"/>
    <w:rsid w:val="00F57F15"/>
    <w:rsid w:val="00F607D9"/>
    <w:rsid w:val="00F60BA7"/>
    <w:rsid w:val="00F6296E"/>
    <w:rsid w:val="00F63426"/>
    <w:rsid w:val="00F64BE0"/>
    <w:rsid w:val="00F64D18"/>
    <w:rsid w:val="00F67811"/>
    <w:rsid w:val="00F67DBC"/>
    <w:rsid w:val="00F704C4"/>
    <w:rsid w:val="00F70E01"/>
    <w:rsid w:val="00F7110F"/>
    <w:rsid w:val="00F71366"/>
    <w:rsid w:val="00F72A35"/>
    <w:rsid w:val="00F73C99"/>
    <w:rsid w:val="00F752A0"/>
    <w:rsid w:val="00F763F3"/>
    <w:rsid w:val="00F765B4"/>
    <w:rsid w:val="00F77D00"/>
    <w:rsid w:val="00F820A4"/>
    <w:rsid w:val="00F83D28"/>
    <w:rsid w:val="00F85B23"/>
    <w:rsid w:val="00F8618F"/>
    <w:rsid w:val="00F87208"/>
    <w:rsid w:val="00F90C5F"/>
    <w:rsid w:val="00F90F95"/>
    <w:rsid w:val="00F923FB"/>
    <w:rsid w:val="00F92FF5"/>
    <w:rsid w:val="00F934E9"/>
    <w:rsid w:val="00F939A4"/>
    <w:rsid w:val="00F93DB3"/>
    <w:rsid w:val="00F940E0"/>
    <w:rsid w:val="00F95623"/>
    <w:rsid w:val="00F964D1"/>
    <w:rsid w:val="00F96F27"/>
    <w:rsid w:val="00F97DD6"/>
    <w:rsid w:val="00FA25AF"/>
    <w:rsid w:val="00FA2732"/>
    <w:rsid w:val="00FA2C62"/>
    <w:rsid w:val="00FA3298"/>
    <w:rsid w:val="00FA3611"/>
    <w:rsid w:val="00FA3B63"/>
    <w:rsid w:val="00FA3CAA"/>
    <w:rsid w:val="00FA46AC"/>
    <w:rsid w:val="00FA4AE6"/>
    <w:rsid w:val="00FA4B2D"/>
    <w:rsid w:val="00FA5DDE"/>
    <w:rsid w:val="00FA5E9F"/>
    <w:rsid w:val="00FA6CD6"/>
    <w:rsid w:val="00FA6ED1"/>
    <w:rsid w:val="00FA7255"/>
    <w:rsid w:val="00FB1A48"/>
    <w:rsid w:val="00FB1EEA"/>
    <w:rsid w:val="00FB253C"/>
    <w:rsid w:val="00FB2ED7"/>
    <w:rsid w:val="00FB3A6B"/>
    <w:rsid w:val="00FB46AE"/>
    <w:rsid w:val="00FB565F"/>
    <w:rsid w:val="00FB581D"/>
    <w:rsid w:val="00FB5C51"/>
    <w:rsid w:val="00FB6B2B"/>
    <w:rsid w:val="00FB7073"/>
    <w:rsid w:val="00FB734E"/>
    <w:rsid w:val="00FB77D5"/>
    <w:rsid w:val="00FC036D"/>
    <w:rsid w:val="00FC0F6E"/>
    <w:rsid w:val="00FC11CD"/>
    <w:rsid w:val="00FC139D"/>
    <w:rsid w:val="00FC1B23"/>
    <w:rsid w:val="00FC3068"/>
    <w:rsid w:val="00FC45A4"/>
    <w:rsid w:val="00FC5BAC"/>
    <w:rsid w:val="00FC5CB3"/>
    <w:rsid w:val="00FC5E3C"/>
    <w:rsid w:val="00FC6BDF"/>
    <w:rsid w:val="00FC779B"/>
    <w:rsid w:val="00FC7C8A"/>
    <w:rsid w:val="00FD02A6"/>
    <w:rsid w:val="00FD0F25"/>
    <w:rsid w:val="00FD1552"/>
    <w:rsid w:val="00FD1871"/>
    <w:rsid w:val="00FD30C2"/>
    <w:rsid w:val="00FD336D"/>
    <w:rsid w:val="00FD33BB"/>
    <w:rsid w:val="00FD388E"/>
    <w:rsid w:val="00FD3F0F"/>
    <w:rsid w:val="00FD58E8"/>
    <w:rsid w:val="00FD5C6A"/>
    <w:rsid w:val="00FD66C5"/>
    <w:rsid w:val="00FD683B"/>
    <w:rsid w:val="00FD6D28"/>
    <w:rsid w:val="00FD7519"/>
    <w:rsid w:val="00FD7D1C"/>
    <w:rsid w:val="00FE1966"/>
    <w:rsid w:val="00FE1F2C"/>
    <w:rsid w:val="00FE23FD"/>
    <w:rsid w:val="00FE2460"/>
    <w:rsid w:val="00FE258F"/>
    <w:rsid w:val="00FE2A73"/>
    <w:rsid w:val="00FE3FB1"/>
    <w:rsid w:val="00FE4A95"/>
    <w:rsid w:val="00FE5A03"/>
    <w:rsid w:val="00FE634E"/>
    <w:rsid w:val="00FE662A"/>
    <w:rsid w:val="00FE6DDC"/>
    <w:rsid w:val="00FE7D8D"/>
    <w:rsid w:val="00FE7DE3"/>
    <w:rsid w:val="00FF0620"/>
    <w:rsid w:val="00FF0F31"/>
    <w:rsid w:val="00FF1643"/>
    <w:rsid w:val="00FF1EFA"/>
    <w:rsid w:val="00FF364A"/>
    <w:rsid w:val="00FF5ABD"/>
    <w:rsid w:val="00FF5BBF"/>
    <w:rsid w:val="00FF5C3E"/>
    <w:rsid w:val="00FF73D3"/>
    <w:rsid w:val="00FF77C0"/>
    <w:rsid w:val="00FF7C41"/>
    <w:rsid w:val="00FF7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9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BC090D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BC090D"/>
    <w:rPr>
      <w:rFonts w:ascii="Arial" w:eastAsia="宋体" w:hAnsi="Arial" w:cs="Arial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刘建国</dc:creator>
  <cp:lastModifiedBy>刘建国</cp:lastModifiedBy>
  <cp:revision>2</cp:revision>
  <dcterms:created xsi:type="dcterms:W3CDTF">2015-07-28T04:59:00Z</dcterms:created>
  <dcterms:modified xsi:type="dcterms:W3CDTF">2015-07-28T05:13:00Z</dcterms:modified>
</cp:coreProperties>
</file>