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7C" w:rsidRPr="006C147C" w:rsidRDefault="006C147C" w:rsidP="006C147C">
      <w:pPr>
        <w:spacing w:line="360" w:lineRule="exact"/>
        <w:jc w:val="center"/>
        <w:rPr>
          <w:rFonts w:ascii="Times New Roman" w:eastAsia="黑体" w:hAnsi="Times New Roman" w:cs="Times New Roman"/>
          <w:bCs/>
          <w:sz w:val="28"/>
          <w:szCs w:val="28"/>
        </w:rPr>
      </w:pPr>
      <w:r w:rsidRPr="006C147C">
        <w:rPr>
          <w:rFonts w:ascii="Times New Roman" w:eastAsia="黑体" w:hAnsi="Times New Roman" w:cs="Times New Roman" w:hint="eastAsia"/>
          <w:sz w:val="28"/>
          <w:szCs w:val="28"/>
        </w:rPr>
        <w:t>中科院合肥研究院</w:t>
      </w:r>
    </w:p>
    <w:p w:rsidR="006C147C" w:rsidRPr="006C147C" w:rsidRDefault="006C147C" w:rsidP="006C147C">
      <w:pPr>
        <w:snapToGrid w:val="0"/>
        <w:jc w:val="center"/>
        <w:outlineLvl w:val="0"/>
        <w:rPr>
          <w:rFonts w:ascii="黑体" w:eastAsia="黑体" w:hAnsi="黑体" w:cs="Arial"/>
          <w:bCs/>
          <w:sz w:val="28"/>
          <w:szCs w:val="28"/>
        </w:rPr>
      </w:pPr>
      <w:bookmarkStart w:id="0" w:name="_Toc421701740"/>
      <w:r w:rsidRPr="006C147C">
        <w:rPr>
          <w:rFonts w:ascii="黑体" w:eastAsia="黑体" w:hAnsi="黑体" w:cs="Arial" w:hint="eastAsia"/>
          <w:bCs/>
          <w:sz w:val="28"/>
          <w:szCs w:val="28"/>
        </w:rPr>
        <w:t>纠正</w:t>
      </w:r>
      <w:r w:rsidRPr="006C147C">
        <w:rPr>
          <w:rFonts w:ascii="黑体" w:eastAsia="黑体" w:hAnsi="黑体" w:cs="Arial"/>
          <w:bCs/>
          <w:sz w:val="28"/>
          <w:szCs w:val="28"/>
        </w:rPr>
        <w:t>/</w:t>
      </w:r>
      <w:r w:rsidRPr="006C147C">
        <w:rPr>
          <w:rFonts w:ascii="黑体" w:eastAsia="黑体" w:hAnsi="黑体" w:cs="Arial" w:hint="eastAsia"/>
          <w:bCs/>
          <w:sz w:val="28"/>
          <w:szCs w:val="28"/>
        </w:rPr>
        <w:t>预防措施处理单</w:t>
      </w:r>
      <w:bookmarkEnd w:id="0"/>
    </w:p>
    <w:p w:rsidR="006C147C" w:rsidRPr="006C147C" w:rsidRDefault="006C147C" w:rsidP="006C147C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bookmarkStart w:id="1" w:name="_Toc413752958"/>
      <w:r w:rsidRPr="006C147C">
        <w:rPr>
          <w:rFonts w:ascii="Times New Roman" w:hAnsi="Times New Roman" w:cs="Times New Roman"/>
          <w:sz w:val="24"/>
          <w:szCs w:val="24"/>
        </w:rPr>
        <w:t xml:space="preserve">HY/JL A-8.5-01                                          </w:t>
      </w:r>
      <w:r w:rsidRPr="006C147C">
        <w:rPr>
          <w:rFonts w:ascii="Times New Roman" w:hAnsi="Times New Roman" w:cs="Times New Roman" w:hint="eastAsia"/>
          <w:sz w:val="24"/>
          <w:szCs w:val="24"/>
        </w:rPr>
        <w:t>编号：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6C147C" w:rsidRPr="006C147C" w:rsidTr="002D2509">
        <w:trPr>
          <w:trHeight w:val="1658"/>
        </w:trPr>
        <w:tc>
          <w:tcPr>
            <w:tcW w:w="5000" w:type="pct"/>
          </w:tcPr>
          <w:p w:rsidR="006C147C" w:rsidRDefault="006C147C" w:rsidP="006C147C">
            <w:pPr>
              <w:spacing w:before="80" w:line="360" w:lineRule="exac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存在（潜在）不合格事实陈述及责任部门：</w:t>
            </w:r>
          </w:p>
          <w:p w:rsidR="006C147C" w:rsidRPr="006C147C" w:rsidRDefault="00E17B9D" w:rsidP="00CB233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“</w:t>
            </w:r>
            <w:r w:rsidRPr="00805C64">
              <w:rPr>
                <w:rFonts w:hint="eastAsia"/>
                <w:szCs w:val="21"/>
              </w:rPr>
              <w:t>工业毒剂检测设备</w:t>
            </w:r>
            <w:r>
              <w:rPr>
                <w:rFonts w:hint="eastAsia"/>
                <w:szCs w:val="21"/>
              </w:rPr>
              <w:t>”的技术设计评审报告中，顾客</w:t>
            </w:r>
            <w:proofErr w:type="gramStart"/>
            <w:r>
              <w:rPr>
                <w:rFonts w:hint="eastAsia"/>
                <w:szCs w:val="21"/>
              </w:rPr>
              <w:t>方建议</w:t>
            </w:r>
            <w:proofErr w:type="gramEnd"/>
            <w:r>
              <w:rPr>
                <w:rFonts w:hint="eastAsia"/>
                <w:szCs w:val="21"/>
              </w:rPr>
              <w:t>删除《测试性大纲》（</w:t>
            </w:r>
            <w:r>
              <w:rPr>
                <w:rFonts w:hint="eastAsia"/>
                <w:szCs w:val="21"/>
              </w:rPr>
              <w:t>2014.3.21</w:t>
            </w:r>
            <w:r>
              <w:rPr>
                <w:rFonts w:hint="eastAsia"/>
                <w:szCs w:val="21"/>
              </w:rPr>
              <w:t>编制）中的“故障隔离率、检测率”两项指标要求，但课题组未对《测试性大纲》进行及时更新。这一事实不符合</w:t>
            </w:r>
            <w:r>
              <w:rPr>
                <w:szCs w:val="21"/>
              </w:rPr>
              <w:t>GJB 9001</w:t>
            </w:r>
            <w:r>
              <w:rPr>
                <w:rFonts w:hint="eastAsia"/>
                <w:szCs w:val="21"/>
              </w:rPr>
              <w:t>B</w:t>
            </w:r>
            <w:r w:rsidRPr="00DC5F07"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9</w:t>
            </w:r>
            <w:r w:rsidRPr="00DC5F07">
              <w:rPr>
                <w:szCs w:val="21"/>
              </w:rPr>
              <w:t>中</w:t>
            </w:r>
            <w:r w:rsidRPr="00DC5F07"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.3.4</w:t>
            </w:r>
            <w:r>
              <w:rPr>
                <w:rFonts w:hint="eastAsia"/>
                <w:szCs w:val="21"/>
              </w:rPr>
              <w:t>条款中：“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）识别任何问题并提出必要的措施</w:t>
            </w:r>
            <w:r w:rsidRPr="00DC5F07">
              <w:rPr>
                <w:rFonts w:ascii="楷体_GB2312" w:eastAsia="楷体_GB2312" w:hint="eastAsia"/>
              </w:rPr>
              <w:t>”</w:t>
            </w:r>
            <w:r w:rsidRPr="00F67696">
              <w:rPr>
                <w:rFonts w:hint="eastAsia"/>
                <w:szCs w:val="21"/>
              </w:rPr>
              <w:t>的规定，也不符合</w:t>
            </w:r>
            <w:proofErr w:type="gramStart"/>
            <w:r>
              <w:rPr>
                <w:rFonts w:hint="eastAsia"/>
                <w:szCs w:val="21"/>
              </w:rPr>
              <w:t>院质量</w:t>
            </w:r>
            <w:proofErr w:type="gramEnd"/>
            <w:r>
              <w:rPr>
                <w:rFonts w:hint="eastAsia"/>
                <w:szCs w:val="21"/>
              </w:rPr>
              <w:t>手册</w:t>
            </w:r>
            <w:r>
              <w:rPr>
                <w:rFonts w:hint="eastAsia"/>
                <w:szCs w:val="21"/>
              </w:rPr>
              <w:t>7.3.4</w:t>
            </w:r>
            <w:proofErr w:type="gramStart"/>
            <w:r>
              <w:rPr>
                <w:rFonts w:hint="eastAsia"/>
                <w:szCs w:val="21"/>
              </w:rPr>
              <w:t>及院程序</w:t>
            </w:r>
            <w:proofErr w:type="gramEnd"/>
            <w:r>
              <w:rPr>
                <w:rFonts w:hint="eastAsia"/>
                <w:szCs w:val="21"/>
              </w:rPr>
              <w:t>文件</w:t>
            </w:r>
            <w:r w:rsidRPr="007E2D7E">
              <w:rPr>
                <w:szCs w:val="21"/>
              </w:rPr>
              <w:t>HY/</w:t>
            </w:r>
            <w:r w:rsidRPr="007E2D7E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X</w:t>
            </w:r>
            <w:r w:rsidRPr="007E2D7E">
              <w:rPr>
                <w:szCs w:val="21"/>
              </w:rPr>
              <w:t xml:space="preserve"> -7.</w:t>
            </w:r>
            <w:r>
              <w:rPr>
                <w:rFonts w:hint="eastAsia"/>
                <w:szCs w:val="21"/>
              </w:rPr>
              <w:t>3</w:t>
            </w:r>
            <w:r w:rsidRPr="007E2D7E">
              <w:rPr>
                <w:szCs w:val="21"/>
              </w:rPr>
              <w:t>-0</w:t>
            </w:r>
            <w:r w:rsidRPr="007E2D7E">
              <w:rPr>
                <w:rFonts w:hint="eastAsia"/>
                <w:szCs w:val="21"/>
              </w:rPr>
              <w:t>1</w:t>
            </w:r>
            <w:r w:rsidRPr="007E2D7E">
              <w:rPr>
                <w:rFonts w:hint="eastAsia"/>
                <w:szCs w:val="21"/>
              </w:rPr>
              <w:t>中</w:t>
            </w:r>
            <w:r>
              <w:rPr>
                <w:rFonts w:hint="eastAsia"/>
                <w:szCs w:val="21"/>
              </w:rPr>
              <w:t>的相关规定。</w:t>
            </w:r>
            <w:bookmarkStart w:id="2" w:name="_GoBack"/>
            <w:bookmarkEnd w:id="2"/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941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纠正情况：</w:t>
            </w:r>
          </w:p>
          <w:p w:rsidR="006C147C" w:rsidRPr="006C147C" w:rsidRDefault="00E17B9D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针对顾客建议删除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《测试性大纲》（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2014.3.21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编制）中的“故障隔离率、检测率”两项指标要求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，项目组填写《管理类文件更改单》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（附件一）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，将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“故障隔离率、检测率”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进行删除，并将更改单粘贴在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《测试性大纲》（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2014.3.21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编制）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6C147C" w:rsidRPr="006C147C" w:rsidRDefault="00E17B9D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C147C"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6C147C"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="006C147C"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C147C"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763"/>
        </w:trPr>
        <w:tc>
          <w:tcPr>
            <w:tcW w:w="5000" w:type="pct"/>
          </w:tcPr>
          <w:p w:rsidR="006C147C" w:rsidRDefault="006C147C" w:rsidP="006C147C">
            <w:pPr>
              <w:spacing w:before="80" w:line="360" w:lineRule="exac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原因分析：</w:t>
            </w:r>
          </w:p>
          <w:p w:rsidR="006C147C" w:rsidRPr="006C147C" w:rsidRDefault="00E17B9D" w:rsidP="00CB233F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顾客建议删除</w:t>
            </w:r>
            <w:r w:rsidRPr="00E17B9D">
              <w:rPr>
                <w:rFonts w:hint="eastAsia"/>
                <w:sz w:val="24"/>
                <w:szCs w:val="24"/>
              </w:rPr>
              <w:t>《测试性大纲》（</w:t>
            </w:r>
            <w:r w:rsidRPr="00E17B9D">
              <w:rPr>
                <w:rFonts w:hint="eastAsia"/>
                <w:sz w:val="24"/>
                <w:szCs w:val="24"/>
              </w:rPr>
              <w:t>2014.3.21</w:t>
            </w:r>
            <w:r w:rsidRPr="00E17B9D">
              <w:rPr>
                <w:rFonts w:hint="eastAsia"/>
                <w:sz w:val="24"/>
                <w:szCs w:val="24"/>
              </w:rPr>
              <w:t>编制）中的“故障隔离率、检测率”两项指标要求</w:t>
            </w:r>
            <w:r w:rsidRPr="00E17B9D">
              <w:rPr>
                <w:rFonts w:hint="eastAsia"/>
                <w:sz w:val="24"/>
                <w:szCs w:val="24"/>
              </w:rPr>
              <w:t>，项目</w:t>
            </w:r>
            <w:proofErr w:type="gramStart"/>
            <w:r w:rsidRPr="00E17B9D">
              <w:rPr>
                <w:rFonts w:hint="eastAsia"/>
                <w:sz w:val="24"/>
                <w:szCs w:val="24"/>
              </w:rPr>
              <w:t>组未能</w:t>
            </w:r>
            <w:proofErr w:type="gramEnd"/>
            <w:r w:rsidRPr="00E17B9D">
              <w:rPr>
                <w:rFonts w:hint="eastAsia"/>
                <w:sz w:val="24"/>
                <w:szCs w:val="24"/>
              </w:rPr>
              <w:t>及时</w:t>
            </w:r>
            <w:proofErr w:type="gramStart"/>
            <w:r w:rsidRPr="00E17B9D">
              <w:rPr>
                <w:rFonts w:hint="eastAsia"/>
                <w:sz w:val="24"/>
                <w:szCs w:val="24"/>
              </w:rPr>
              <w:t>作出</w:t>
            </w:r>
            <w:proofErr w:type="gramEnd"/>
            <w:r w:rsidRPr="00E17B9D">
              <w:rPr>
                <w:rFonts w:hint="eastAsia"/>
                <w:sz w:val="24"/>
                <w:szCs w:val="24"/>
              </w:rPr>
              <w:t>调整，质量意识不强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824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拟采取的纠正（预防）措施：</w:t>
            </w:r>
          </w:p>
          <w:p w:rsidR="006C147C" w:rsidRDefault="00E17B9D" w:rsidP="006C147C">
            <w:pPr>
              <w:spacing w:line="360" w:lineRule="exac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、查“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”和“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”等项目设计开发输出文件，检查其设计指标、测试指标与合同要求一致。</w:t>
            </w:r>
          </w:p>
          <w:p w:rsidR="006C147C" w:rsidRPr="006C147C" w:rsidRDefault="00E17B9D" w:rsidP="00E17B9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、组织项目组学习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GJB9001B-2009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中标准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7.3.4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设计和开发标准的要求，提高项目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组质量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意识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（附件二）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6C147C" w:rsidRPr="006C147C" w:rsidTr="002D2509">
        <w:trPr>
          <w:trHeight w:val="1268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完成情况：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责任部门负责人：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268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验证结果：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验证人：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230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纠正措施的证据材料清单：共（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）份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管理类文件更改单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培训人员登记表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</w:p>
        </w:tc>
      </w:tr>
      <w:tr w:rsidR="006C147C" w:rsidRPr="006C147C" w:rsidTr="002D2509">
        <w:trPr>
          <w:trHeight w:val="390"/>
        </w:trPr>
        <w:tc>
          <w:tcPr>
            <w:tcW w:w="5000" w:type="pct"/>
          </w:tcPr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备注：</w:t>
            </w:r>
          </w:p>
        </w:tc>
      </w:tr>
    </w:tbl>
    <w:p w:rsidR="007A1FA4" w:rsidRDefault="007A1FA4" w:rsidP="006C147C">
      <w:pPr>
        <w:spacing w:line="20" w:lineRule="exact"/>
      </w:pPr>
    </w:p>
    <w:sectPr w:rsidR="007A1FA4" w:rsidSect="006C147C"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E07" w:rsidRDefault="009A2E07" w:rsidP="006C147C">
      <w:r>
        <w:separator/>
      </w:r>
    </w:p>
  </w:endnote>
  <w:endnote w:type="continuationSeparator" w:id="0">
    <w:p w:rsidR="009A2E07" w:rsidRDefault="009A2E07" w:rsidP="006C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E07" w:rsidRDefault="009A2E07" w:rsidP="006C147C">
      <w:r>
        <w:separator/>
      </w:r>
    </w:p>
  </w:footnote>
  <w:footnote w:type="continuationSeparator" w:id="0">
    <w:p w:rsidR="009A2E07" w:rsidRDefault="009A2E07" w:rsidP="006C1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E44"/>
    <w:rsid w:val="00000575"/>
    <w:rsid w:val="00006047"/>
    <w:rsid w:val="00006B17"/>
    <w:rsid w:val="00010FE7"/>
    <w:rsid w:val="00011894"/>
    <w:rsid w:val="0001276C"/>
    <w:rsid w:val="00012FEE"/>
    <w:rsid w:val="000208E7"/>
    <w:rsid w:val="00020B7C"/>
    <w:rsid w:val="00024524"/>
    <w:rsid w:val="00026140"/>
    <w:rsid w:val="000302B4"/>
    <w:rsid w:val="00030FE7"/>
    <w:rsid w:val="00036904"/>
    <w:rsid w:val="000413D0"/>
    <w:rsid w:val="00041A5B"/>
    <w:rsid w:val="00043B24"/>
    <w:rsid w:val="000442EA"/>
    <w:rsid w:val="0005052F"/>
    <w:rsid w:val="00051233"/>
    <w:rsid w:val="000512CE"/>
    <w:rsid w:val="0005180E"/>
    <w:rsid w:val="00054339"/>
    <w:rsid w:val="00055049"/>
    <w:rsid w:val="000558A8"/>
    <w:rsid w:val="00055A08"/>
    <w:rsid w:val="00056F57"/>
    <w:rsid w:val="00057B31"/>
    <w:rsid w:val="00060E9A"/>
    <w:rsid w:val="000623C8"/>
    <w:rsid w:val="00064B4F"/>
    <w:rsid w:val="00064F7B"/>
    <w:rsid w:val="0006796E"/>
    <w:rsid w:val="0007346D"/>
    <w:rsid w:val="00080506"/>
    <w:rsid w:val="000818BB"/>
    <w:rsid w:val="00081F62"/>
    <w:rsid w:val="00084302"/>
    <w:rsid w:val="000843C8"/>
    <w:rsid w:val="00091E0E"/>
    <w:rsid w:val="000A1D16"/>
    <w:rsid w:val="000A1FD7"/>
    <w:rsid w:val="000A2BF1"/>
    <w:rsid w:val="000A4CED"/>
    <w:rsid w:val="000A5CD7"/>
    <w:rsid w:val="000A6BD0"/>
    <w:rsid w:val="000A7897"/>
    <w:rsid w:val="000B265E"/>
    <w:rsid w:val="000B4BB2"/>
    <w:rsid w:val="000C0A24"/>
    <w:rsid w:val="000C18CB"/>
    <w:rsid w:val="000C32C4"/>
    <w:rsid w:val="000C42BF"/>
    <w:rsid w:val="000C68AF"/>
    <w:rsid w:val="000C6C90"/>
    <w:rsid w:val="000D0927"/>
    <w:rsid w:val="000D1AD3"/>
    <w:rsid w:val="000D1FFB"/>
    <w:rsid w:val="000D27F7"/>
    <w:rsid w:val="000D2C42"/>
    <w:rsid w:val="000D2FBD"/>
    <w:rsid w:val="000E0C01"/>
    <w:rsid w:val="000E11B8"/>
    <w:rsid w:val="000E1B1A"/>
    <w:rsid w:val="000E2023"/>
    <w:rsid w:val="000E2DDD"/>
    <w:rsid w:val="000E3C4B"/>
    <w:rsid w:val="000E3D19"/>
    <w:rsid w:val="000E57FC"/>
    <w:rsid w:val="000E5CEA"/>
    <w:rsid w:val="000E6D71"/>
    <w:rsid w:val="000F08A2"/>
    <w:rsid w:val="000F2DD8"/>
    <w:rsid w:val="000F364B"/>
    <w:rsid w:val="000F43E2"/>
    <w:rsid w:val="000F46AA"/>
    <w:rsid w:val="000F69AC"/>
    <w:rsid w:val="000F6F6C"/>
    <w:rsid w:val="00100380"/>
    <w:rsid w:val="0010304E"/>
    <w:rsid w:val="00104581"/>
    <w:rsid w:val="001164AF"/>
    <w:rsid w:val="00120D80"/>
    <w:rsid w:val="00122364"/>
    <w:rsid w:val="00123069"/>
    <w:rsid w:val="001277B9"/>
    <w:rsid w:val="0013351E"/>
    <w:rsid w:val="0013647C"/>
    <w:rsid w:val="00137B95"/>
    <w:rsid w:val="00137D8E"/>
    <w:rsid w:val="001401FD"/>
    <w:rsid w:val="0014085B"/>
    <w:rsid w:val="00141CC7"/>
    <w:rsid w:val="00145C09"/>
    <w:rsid w:val="00145C4D"/>
    <w:rsid w:val="00145F36"/>
    <w:rsid w:val="00146C35"/>
    <w:rsid w:val="00150DBA"/>
    <w:rsid w:val="00154E9A"/>
    <w:rsid w:val="0015680E"/>
    <w:rsid w:val="00156C9A"/>
    <w:rsid w:val="00157D62"/>
    <w:rsid w:val="00160C68"/>
    <w:rsid w:val="00162F8D"/>
    <w:rsid w:val="001642E9"/>
    <w:rsid w:val="001643A5"/>
    <w:rsid w:val="00165652"/>
    <w:rsid w:val="0016587F"/>
    <w:rsid w:val="00165EEA"/>
    <w:rsid w:val="00167365"/>
    <w:rsid w:val="00167490"/>
    <w:rsid w:val="00167BAC"/>
    <w:rsid w:val="00170E4F"/>
    <w:rsid w:val="00171176"/>
    <w:rsid w:val="00172296"/>
    <w:rsid w:val="00175B40"/>
    <w:rsid w:val="00175E51"/>
    <w:rsid w:val="001762F0"/>
    <w:rsid w:val="00183468"/>
    <w:rsid w:val="001910D9"/>
    <w:rsid w:val="00191A0B"/>
    <w:rsid w:val="001944F0"/>
    <w:rsid w:val="001957B7"/>
    <w:rsid w:val="001A248D"/>
    <w:rsid w:val="001A441F"/>
    <w:rsid w:val="001A485B"/>
    <w:rsid w:val="001A6CB3"/>
    <w:rsid w:val="001B1F03"/>
    <w:rsid w:val="001B26D8"/>
    <w:rsid w:val="001B4205"/>
    <w:rsid w:val="001B4296"/>
    <w:rsid w:val="001B599F"/>
    <w:rsid w:val="001B7537"/>
    <w:rsid w:val="001C036B"/>
    <w:rsid w:val="001C3139"/>
    <w:rsid w:val="001C326D"/>
    <w:rsid w:val="001C4DFC"/>
    <w:rsid w:val="001C6028"/>
    <w:rsid w:val="001D3AF8"/>
    <w:rsid w:val="001D5B26"/>
    <w:rsid w:val="001E136F"/>
    <w:rsid w:val="001E6717"/>
    <w:rsid w:val="001E6951"/>
    <w:rsid w:val="001E72AA"/>
    <w:rsid w:val="001E7942"/>
    <w:rsid w:val="001F18F9"/>
    <w:rsid w:val="001F29C5"/>
    <w:rsid w:val="001F45B8"/>
    <w:rsid w:val="001F4967"/>
    <w:rsid w:val="001F4BFA"/>
    <w:rsid w:val="002002BF"/>
    <w:rsid w:val="00200B60"/>
    <w:rsid w:val="00201F16"/>
    <w:rsid w:val="002024EC"/>
    <w:rsid w:val="00202BB0"/>
    <w:rsid w:val="00203D86"/>
    <w:rsid w:val="002069B4"/>
    <w:rsid w:val="00207CE0"/>
    <w:rsid w:val="00210296"/>
    <w:rsid w:val="002139BD"/>
    <w:rsid w:val="00213BE3"/>
    <w:rsid w:val="002141F3"/>
    <w:rsid w:val="0021723A"/>
    <w:rsid w:val="002173EA"/>
    <w:rsid w:val="00217B6B"/>
    <w:rsid w:val="00220772"/>
    <w:rsid w:val="00223202"/>
    <w:rsid w:val="00225000"/>
    <w:rsid w:val="00225CFD"/>
    <w:rsid w:val="0023275D"/>
    <w:rsid w:val="00234247"/>
    <w:rsid w:val="00234448"/>
    <w:rsid w:val="00234624"/>
    <w:rsid w:val="002365E0"/>
    <w:rsid w:val="00237D83"/>
    <w:rsid w:val="00240D71"/>
    <w:rsid w:val="002415B8"/>
    <w:rsid w:val="00243129"/>
    <w:rsid w:val="002438C6"/>
    <w:rsid w:val="00244898"/>
    <w:rsid w:val="00245B76"/>
    <w:rsid w:val="00246A34"/>
    <w:rsid w:val="002476E8"/>
    <w:rsid w:val="00250949"/>
    <w:rsid w:val="00252707"/>
    <w:rsid w:val="00252D92"/>
    <w:rsid w:val="00253426"/>
    <w:rsid w:val="00254A8C"/>
    <w:rsid w:val="00255885"/>
    <w:rsid w:val="00256851"/>
    <w:rsid w:val="002600D5"/>
    <w:rsid w:val="00260EF6"/>
    <w:rsid w:val="00262170"/>
    <w:rsid w:val="00266E97"/>
    <w:rsid w:val="002675F1"/>
    <w:rsid w:val="002701A8"/>
    <w:rsid w:val="0027223A"/>
    <w:rsid w:val="0027320D"/>
    <w:rsid w:val="00273459"/>
    <w:rsid w:val="00274281"/>
    <w:rsid w:val="00274687"/>
    <w:rsid w:val="00275F4F"/>
    <w:rsid w:val="00280664"/>
    <w:rsid w:val="00280E7F"/>
    <w:rsid w:val="00283A4C"/>
    <w:rsid w:val="00284CFA"/>
    <w:rsid w:val="00285AA2"/>
    <w:rsid w:val="00286461"/>
    <w:rsid w:val="00286AF2"/>
    <w:rsid w:val="00291495"/>
    <w:rsid w:val="00291D88"/>
    <w:rsid w:val="00293110"/>
    <w:rsid w:val="00295039"/>
    <w:rsid w:val="002957E0"/>
    <w:rsid w:val="002A215F"/>
    <w:rsid w:val="002A4431"/>
    <w:rsid w:val="002A6355"/>
    <w:rsid w:val="002B0D35"/>
    <w:rsid w:val="002B1D0D"/>
    <w:rsid w:val="002B4EE5"/>
    <w:rsid w:val="002B51B3"/>
    <w:rsid w:val="002B59DF"/>
    <w:rsid w:val="002B6931"/>
    <w:rsid w:val="002C23D7"/>
    <w:rsid w:val="002C2941"/>
    <w:rsid w:val="002D2A4E"/>
    <w:rsid w:val="002D339E"/>
    <w:rsid w:val="002D72E3"/>
    <w:rsid w:val="002E13B1"/>
    <w:rsid w:val="002E23E2"/>
    <w:rsid w:val="002E36C0"/>
    <w:rsid w:val="002E47B8"/>
    <w:rsid w:val="002E560C"/>
    <w:rsid w:val="002E6A63"/>
    <w:rsid w:val="002F3042"/>
    <w:rsid w:val="002F3AD1"/>
    <w:rsid w:val="002F4B4F"/>
    <w:rsid w:val="002F4E54"/>
    <w:rsid w:val="002F5561"/>
    <w:rsid w:val="002F644A"/>
    <w:rsid w:val="002F6D39"/>
    <w:rsid w:val="00300013"/>
    <w:rsid w:val="003004FA"/>
    <w:rsid w:val="00300C92"/>
    <w:rsid w:val="0030112D"/>
    <w:rsid w:val="00311D25"/>
    <w:rsid w:val="003153A1"/>
    <w:rsid w:val="00316061"/>
    <w:rsid w:val="003161D4"/>
    <w:rsid w:val="0031652D"/>
    <w:rsid w:val="00316FFD"/>
    <w:rsid w:val="003216DF"/>
    <w:rsid w:val="00323E6E"/>
    <w:rsid w:val="00327B8C"/>
    <w:rsid w:val="00327CD9"/>
    <w:rsid w:val="00330A84"/>
    <w:rsid w:val="00331443"/>
    <w:rsid w:val="00331EB3"/>
    <w:rsid w:val="00335D20"/>
    <w:rsid w:val="00341E74"/>
    <w:rsid w:val="00342BB0"/>
    <w:rsid w:val="003470B4"/>
    <w:rsid w:val="003542B7"/>
    <w:rsid w:val="00354648"/>
    <w:rsid w:val="003562EB"/>
    <w:rsid w:val="0036026B"/>
    <w:rsid w:val="003612A5"/>
    <w:rsid w:val="00363199"/>
    <w:rsid w:val="00363679"/>
    <w:rsid w:val="003655D8"/>
    <w:rsid w:val="00367741"/>
    <w:rsid w:val="003706B0"/>
    <w:rsid w:val="00372321"/>
    <w:rsid w:val="00373676"/>
    <w:rsid w:val="00374044"/>
    <w:rsid w:val="00381087"/>
    <w:rsid w:val="00382746"/>
    <w:rsid w:val="0038288E"/>
    <w:rsid w:val="00383F3E"/>
    <w:rsid w:val="003845B7"/>
    <w:rsid w:val="00387B04"/>
    <w:rsid w:val="00390938"/>
    <w:rsid w:val="00390D21"/>
    <w:rsid w:val="003940E6"/>
    <w:rsid w:val="00394837"/>
    <w:rsid w:val="003961CC"/>
    <w:rsid w:val="00396A95"/>
    <w:rsid w:val="003A38A6"/>
    <w:rsid w:val="003A4AD5"/>
    <w:rsid w:val="003A5A92"/>
    <w:rsid w:val="003B1BE9"/>
    <w:rsid w:val="003B2A92"/>
    <w:rsid w:val="003B4657"/>
    <w:rsid w:val="003B70C6"/>
    <w:rsid w:val="003C06A6"/>
    <w:rsid w:val="003C0BF6"/>
    <w:rsid w:val="003C3EBB"/>
    <w:rsid w:val="003C6595"/>
    <w:rsid w:val="003D0E1B"/>
    <w:rsid w:val="003D243B"/>
    <w:rsid w:val="003D39EE"/>
    <w:rsid w:val="003E017D"/>
    <w:rsid w:val="003E282F"/>
    <w:rsid w:val="003F0C32"/>
    <w:rsid w:val="00401F0B"/>
    <w:rsid w:val="00404169"/>
    <w:rsid w:val="004070F6"/>
    <w:rsid w:val="0041090C"/>
    <w:rsid w:val="00410FB3"/>
    <w:rsid w:val="0041148E"/>
    <w:rsid w:val="00411B76"/>
    <w:rsid w:val="0041467C"/>
    <w:rsid w:val="00414EC2"/>
    <w:rsid w:val="00415AF2"/>
    <w:rsid w:val="00420810"/>
    <w:rsid w:val="00420EB3"/>
    <w:rsid w:val="004236B0"/>
    <w:rsid w:val="00423BBB"/>
    <w:rsid w:val="0042732F"/>
    <w:rsid w:val="004326FC"/>
    <w:rsid w:val="00432B86"/>
    <w:rsid w:val="00433606"/>
    <w:rsid w:val="00433742"/>
    <w:rsid w:val="004350E2"/>
    <w:rsid w:val="00435B39"/>
    <w:rsid w:val="00435F61"/>
    <w:rsid w:val="004416C8"/>
    <w:rsid w:val="00442685"/>
    <w:rsid w:val="00443820"/>
    <w:rsid w:val="0044404B"/>
    <w:rsid w:val="00444765"/>
    <w:rsid w:val="00445899"/>
    <w:rsid w:val="004465CA"/>
    <w:rsid w:val="00452B55"/>
    <w:rsid w:val="00453B45"/>
    <w:rsid w:val="00454B12"/>
    <w:rsid w:val="00454ED3"/>
    <w:rsid w:val="0045606D"/>
    <w:rsid w:val="0046025E"/>
    <w:rsid w:val="00462486"/>
    <w:rsid w:val="00464130"/>
    <w:rsid w:val="00464B5D"/>
    <w:rsid w:val="00470EFF"/>
    <w:rsid w:val="00471480"/>
    <w:rsid w:val="004715ED"/>
    <w:rsid w:val="00472F64"/>
    <w:rsid w:val="00473E25"/>
    <w:rsid w:val="0047445E"/>
    <w:rsid w:val="00475297"/>
    <w:rsid w:val="00477D87"/>
    <w:rsid w:val="00481415"/>
    <w:rsid w:val="0048225A"/>
    <w:rsid w:val="0048386D"/>
    <w:rsid w:val="004846A2"/>
    <w:rsid w:val="004856C3"/>
    <w:rsid w:val="00485835"/>
    <w:rsid w:val="00487C01"/>
    <w:rsid w:val="004912C4"/>
    <w:rsid w:val="004926CF"/>
    <w:rsid w:val="004927BA"/>
    <w:rsid w:val="00492B28"/>
    <w:rsid w:val="0049349C"/>
    <w:rsid w:val="00496DA7"/>
    <w:rsid w:val="004A0C2A"/>
    <w:rsid w:val="004A591F"/>
    <w:rsid w:val="004A6953"/>
    <w:rsid w:val="004B3CE6"/>
    <w:rsid w:val="004B4E31"/>
    <w:rsid w:val="004B61DF"/>
    <w:rsid w:val="004B7740"/>
    <w:rsid w:val="004C1FAD"/>
    <w:rsid w:val="004C662B"/>
    <w:rsid w:val="004D0D39"/>
    <w:rsid w:val="004D270D"/>
    <w:rsid w:val="004D2866"/>
    <w:rsid w:val="004D3BF8"/>
    <w:rsid w:val="004D3FF2"/>
    <w:rsid w:val="004D4185"/>
    <w:rsid w:val="004D475F"/>
    <w:rsid w:val="004E4132"/>
    <w:rsid w:val="004E46C1"/>
    <w:rsid w:val="004E480B"/>
    <w:rsid w:val="004F2E50"/>
    <w:rsid w:val="004F4E0E"/>
    <w:rsid w:val="004F51A9"/>
    <w:rsid w:val="00501713"/>
    <w:rsid w:val="00501845"/>
    <w:rsid w:val="005026D3"/>
    <w:rsid w:val="005032B7"/>
    <w:rsid w:val="0050331C"/>
    <w:rsid w:val="005048F6"/>
    <w:rsid w:val="00505D7B"/>
    <w:rsid w:val="00505E39"/>
    <w:rsid w:val="005065C5"/>
    <w:rsid w:val="00511637"/>
    <w:rsid w:val="005125A1"/>
    <w:rsid w:val="0051314F"/>
    <w:rsid w:val="005134F4"/>
    <w:rsid w:val="00516A2B"/>
    <w:rsid w:val="0052340C"/>
    <w:rsid w:val="005234AD"/>
    <w:rsid w:val="00534A4A"/>
    <w:rsid w:val="005356C2"/>
    <w:rsid w:val="00540C97"/>
    <w:rsid w:val="00541B4B"/>
    <w:rsid w:val="005429C0"/>
    <w:rsid w:val="00546F0A"/>
    <w:rsid w:val="00547F3B"/>
    <w:rsid w:val="0055131A"/>
    <w:rsid w:val="005548C6"/>
    <w:rsid w:val="00557D32"/>
    <w:rsid w:val="00562220"/>
    <w:rsid w:val="005628EA"/>
    <w:rsid w:val="00563DFA"/>
    <w:rsid w:val="005640E0"/>
    <w:rsid w:val="00565172"/>
    <w:rsid w:val="005702EF"/>
    <w:rsid w:val="00573CEE"/>
    <w:rsid w:val="00574FFD"/>
    <w:rsid w:val="00577E79"/>
    <w:rsid w:val="005810A1"/>
    <w:rsid w:val="0058321D"/>
    <w:rsid w:val="0058491A"/>
    <w:rsid w:val="0059037C"/>
    <w:rsid w:val="0059253E"/>
    <w:rsid w:val="00594FE6"/>
    <w:rsid w:val="005979A8"/>
    <w:rsid w:val="005A07D7"/>
    <w:rsid w:val="005A1E55"/>
    <w:rsid w:val="005A7CFE"/>
    <w:rsid w:val="005B3B42"/>
    <w:rsid w:val="005B488A"/>
    <w:rsid w:val="005B49D1"/>
    <w:rsid w:val="005B50BB"/>
    <w:rsid w:val="005B6BAE"/>
    <w:rsid w:val="005B78AA"/>
    <w:rsid w:val="005C072B"/>
    <w:rsid w:val="005C1502"/>
    <w:rsid w:val="005C273F"/>
    <w:rsid w:val="005C5624"/>
    <w:rsid w:val="005D0D01"/>
    <w:rsid w:val="005D0D23"/>
    <w:rsid w:val="005D0E50"/>
    <w:rsid w:val="005D104C"/>
    <w:rsid w:val="005D186B"/>
    <w:rsid w:val="005D1EA8"/>
    <w:rsid w:val="005D4476"/>
    <w:rsid w:val="005D4A10"/>
    <w:rsid w:val="005D4DB5"/>
    <w:rsid w:val="005D579E"/>
    <w:rsid w:val="005E2FBE"/>
    <w:rsid w:val="005E362E"/>
    <w:rsid w:val="005E3BD2"/>
    <w:rsid w:val="005E46D7"/>
    <w:rsid w:val="005E4BAF"/>
    <w:rsid w:val="005E546C"/>
    <w:rsid w:val="005E69B2"/>
    <w:rsid w:val="005E6ECD"/>
    <w:rsid w:val="005E752E"/>
    <w:rsid w:val="005F0BE7"/>
    <w:rsid w:val="005F17DA"/>
    <w:rsid w:val="005F3434"/>
    <w:rsid w:val="005F37D4"/>
    <w:rsid w:val="005F7B3E"/>
    <w:rsid w:val="00600196"/>
    <w:rsid w:val="00601BE3"/>
    <w:rsid w:val="00603E9A"/>
    <w:rsid w:val="00606152"/>
    <w:rsid w:val="006109E5"/>
    <w:rsid w:val="00614881"/>
    <w:rsid w:val="00622FE0"/>
    <w:rsid w:val="00623D4D"/>
    <w:rsid w:val="00626526"/>
    <w:rsid w:val="00626EF2"/>
    <w:rsid w:val="0063073B"/>
    <w:rsid w:val="0063116D"/>
    <w:rsid w:val="00631C26"/>
    <w:rsid w:val="00632038"/>
    <w:rsid w:val="006332F6"/>
    <w:rsid w:val="00634672"/>
    <w:rsid w:val="006352DF"/>
    <w:rsid w:val="00635FF0"/>
    <w:rsid w:val="00636D57"/>
    <w:rsid w:val="006372CE"/>
    <w:rsid w:val="00641D4A"/>
    <w:rsid w:val="006435C3"/>
    <w:rsid w:val="0064764B"/>
    <w:rsid w:val="0064792E"/>
    <w:rsid w:val="0065034F"/>
    <w:rsid w:val="00654886"/>
    <w:rsid w:val="006550B8"/>
    <w:rsid w:val="00661DF4"/>
    <w:rsid w:val="00661DFE"/>
    <w:rsid w:val="00662041"/>
    <w:rsid w:val="006639F7"/>
    <w:rsid w:val="006642AE"/>
    <w:rsid w:val="006646D4"/>
    <w:rsid w:val="00665229"/>
    <w:rsid w:val="006660BB"/>
    <w:rsid w:val="00666313"/>
    <w:rsid w:val="00666993"/>
    <w:rsid w:val="00667D88"/>
    <w:rsid w:val="006716CF"/>
    <w:rsid w:val="00672603"/>
    <w:rsid w:val="00672AA2"/>
    <w:rsid w:val="00673910"/>
    <w:rsid w:val="0067475E"/>
    <w:rsid w:val="00677378"/>
    <w:rsid w:val="00681401"/>
    <w:rsid w:val="00682851"/>
    <w:rsid w:val="00682B1F"/>
    <w:rsid w:val="00682C45"/>
    <w:rsid w:val="0068508E"/>
    <w:rsid w:val="0068752E"/>
    <w:rsid w:val="00692BA9"/>
    <w:rsid w:val="006937C8"/>
    <w:rsid w:val="0069390E"/>
    <w:rsid w:val="00695DA4"/>
    <w:rsid w:val="006A0AF2"/>
    <w:rsid w:val="006A3776"/>
    <w:rsid w:val="006A4DA5"/>
    <w:rsid w:val="006A54FB"/>
    <w:rsid w:val="006B00A2"/>
    <w:rsid w:val="006B4195"/>
    <w:rsid w:val="006B4CAC"/>
    <w:rsid w:val="006B60D8"/>
    <w:rsid w:val="006C141E"/>
    <w:rsid w:val="006C147C"/>
    <w:rsid w:val="006C189C"/>
    <w:rsid w:val="006D5C03"/>
    <w:rsid w:val="006E1A4E"/>
    <w:rsid w:val="006E27FA"/>
    <w:rsid w:val="006E6232"/>
    <w:rsid w:val="006F092B"/>
    <w:rsid w:val="006F18A1"/>
    <w:rsid w:val="006F56F9"/>
    <w:rsid w:val="007043A8"/>
    <w:rsid w:val="00707128"/>
    <w:rsid w:val="007101F9"/>
    <w:rsid w:val="0071061E"/>
    <w:rsid w:val="00714DC0"/>
    <w:rsid w:val="00715E0B"/>
    <w:rsid w:val="00716F1B"/>
    <w:rsid w:val="00723365"/>
    <w:rsid w:val="00723CB7"/>
    <w:rsid w:val="00723DF1"/>
    <w:rsid w:val="00725171"/>
    <w:rsid w:val="00730915"/>
    <w:rsid w:val="00730D98"/>
    <w:rsid w:val="00731B8B"/>
    <w:rsid w:val="00732F85"/>
    <w:rsid w:val="00734D14"/>
    <w:rsid w:val="0073517F"/>
    <w:rsid w:val="00741A69"/>
    <w:rsid w:val="00741AAE"/>
    <w:rsid w:val="00742049"/>
    <w:rsid w:val="0074439C"/>
    <w:rsid w:val="0074554E"/>
    <w:rsid w:val="00745881"/>
    <w:rsid w:val="0074702E"/>
    <w:rsid w:val="00750AA7"/>
    <w:rsid w:val="00753A20"/>
    <w:rsid w:val="00753E3A"/>
    <w:rsid w:val="007549A5"/>
    <w:rsid w:val="00756F45"/>
    <w:rsid w:val="00760EBA"/>
    <w:rsid w:val="00763E16"/>
    <w:rsid w:val="007654F1"/>
    <w:rsid w:val="00765F64"/>
    <w:rsid w:val="00771452"/>
    <w:rsid w:val="007725FE"/>
    <w:rsid w:val="00773DB9"/>
    <w:rsid w:val="0077475B"/>
    <w:rsid w:val="00774CD7"/>
    <w:rsid w:val="00776C79"/>
    <w:rsid w:val="00782CCF"/>
    <w:rsid w:val="00783BF9"/>
    <w:rsid w:val="00785135"/>
    <w:rsid w:val="00785C23"/>
    <w:rsid w:val="00787AD1"/>
    <w:rsid w:val="007928B8"/>
    <w:rsid w:val="00796722"/>
    <w:rsid w:val="007A0068"/>
    <w:rsid w:val="007A16DB"/>
    <w:rsid w:val="007A1FA4"/>
    <w:rsid w:val="007A3B3E"/>
    <w:rsid w:val="007A3BCF"/>
    <w:rsid w:val="007A588D"/>
    <w:rsid w:val="007A7894"/>
    <w:rsid w:val="007B05FD"/>
    <w:rsid w:val="007B0877"/>
    <w:rsid w:val="007B094C"/>
    <w:rsid w:val="007B2219"/>
    <w:rsid w:val="007B442E"/>
    <w:rsid w:val="007B6C8F"/>
    <w:rsid w:val="007C10BC"/>
    <w:rsid w:val="007C191A"/>
    <w:rsid w:val="007C326F"/>
    <w:rsid w:val="007C5C70"/>
    <w:rsid w:val="007C6E46"/>
    <w:rsid w:val="007C779B"/>
    <w:rsid w:val="007D24C6"/>
    <w:rsid w:val="007D3C9B"/>
    <w:rsid w:val="007E54A7"/>
    <w:rsid w:val="007E7360"/>
    <w:rsid w:val="007F1B7D"/>
    <w:rsid w:val="007F2860"/>
    <w:rsid w:val="007F51F5"/>
    <w:rsid w:val="007F6D57"/>
    <w:rsid w:val="00800F2D"/>
    <w:rsid w:val="00801790"/>
    <w:rsid w:val="00802BE9"/>
    <w:rsid w:val="00803C7C"/>
    <w:rsid w:val="00804B90"/>
    <w:rsid w:val="00810E44"/>
    <w:rsid w:val="00810FE4"/>
    <w:rsid w:val="008125D9"/>
    <w:rsid w:val="00812BAA"/>
    <w:rsid w:val="008132DF"/>
    <w:rsid w:val="008145D8"/>
    <w:rsid w:val="0081707B"/>
    <w:rsid w:val="00823D18"/>
    <w:rsid w:val="008255D8"/>
    <w:rsid w:val="008258BE"/>
    <w:rsid w:val="008308E8"/>
    <w:rsid w:val="00830A25"/>
    <w:rsid w:val="00831A91"/>
    <w:rsid w:val="00832974"/>
    <w:rsid w:val="0083462B"/>
    <w:rsid w:val="008359F1"/>
    <w:rsid w:val="00837E5B"/>
    <w:rsid w:val="0084098C"/>
    <w:rsid w:val="00841DDB"/>
    <w:rsid w:val="00842445"/>
    <w:rsid w:val="00845833"/>
    <w:rsid w:val="00851ECF"/>
    <w:rsid w:val="00852559"/>
    <w:rsid w:val="008539FD"/>
    <w:rsid w:val="00854EB9"/>
    <w:rsid w:val="00856CB0"/>
    <w:rsid w:val="00860856"/>
    <w:rsid w:val="00862E17"/>
    <w:rsid w:val="00866895"/>
    <w:rsid w:val="00866CAE"/>
    <w:rsid w:val="00867415"/>
    <w:rsid w:val="0087132B"/>
    <w:rsid w:val="00873CB8"/>
    <w:rsid w:val="00874046"/>
    <w:rsid w:val="00877166"/>
    <w:rsid w:val="00883EF9"/>
    <w:rsid w:val="00886131"/>
    <w:rsid w:val="0089255E"/>
    <w:rsid w:val="00893C78"/>
    <w:rsid w:val="008947F6"/>
    <w:rsid w:val="008A0C36"/>
    <w:rsid w:val="008A30B2"/>
    <w:rsid w:val="008A4164"/>
    <w:rsid w:val="008B23E7"/>
    <w:rsid w:val="008B7B1B"/>
    <w:rsid w:val="008C15F6"/>
    <w:rsid w:val="008C3A0A"/>
    <w:rsid w:val="008C3F2D"/>
    <w:rsid w:val="008C5D13"/>
    <w:rsid w:val="008C69F3"/>
    <w:rsid w:val="008C7634"/>
    <w:rsid w:val="008D0667"/>
    <w:rsid w:val="008D0D01"/>
    <w:rsid w:val="008D2ABE"/>
    <w:rsid w:val="008D2BDD"/>
    <w:rsid w:val="008D3F86"/>
    <w:rsid w:val="008D4097"/>
    <w:rsid w:val="008E13F2"/>
    <w:rsid w:val="008E3187"/>
    <w:rsid w:val="008E32C0"/>
    <w:rsid w:val="008E41C5"/>
    <w:rsid w:val="008E444A"/>
    <w:rsid w:val="008E528F"/>
    <w:rsid w:val="008E671A"/>
    <w:rsid w:val="008F02EF"/>
    <w:rsid w:val="008F5F3B"/>
    <w:rsid w:val="008F6A90"/>
    <w:rsid w:val="008F709B"/>
    <w:rsid w:val="00902571"/>
    <w:rsid w:val="0090526F"/>
    <w:rsid w:val="009058A1"/>
    <w:rsid w:val="00906DCA"/>
    <w:rsid w:val="0091071A"/>
    <w:rsid w:val="00915244"/>
    <w:rsid w:val="00916F2B"/>
    <w:rsid w:val="00920788"/>
    <w:rsid w:val="00922BEE"/>
    <w:rsid w:val="00922D81"/>
    <w:rsid w:val="00923855"/>
    <w:rsid w:val="009257E8"/>
    <w:rsid w:val="009263B0"/>
    <w:rsid w:val="00926A09"/>
    <w:rsid w:val="00927080"/>
    <w:rsid w:val="0092716B"/>
    <w:rsid w:val="00932F6C"/>
    <w:rsid w:val="0094043E"/>
    <w:rsid w:val="009409BF"/>
    <w:rsid w:val="00941E28"/>
    <w:rsid w:val="009476D4"/>
    <w:rsid w:val="00947EEE"/>
    <w:rsid w:val="0095025F"/>
    <w:rsid w:val="00951892"/>
    <w:rsid w:val="00952A58"/>
    <w:rsid w:val="0095353F"/>
    <w:rsid w:val="009535A2"/>
    <w:rsid w:val="00955803"/>
    <w:rsid w:val="00956734"/>
    <w:rsid w:val="00956F06"/>
    <w:rsid w:val="00960908"/>
    <w:rsid w:val="00964085"/>
    <w:rsid w:val="00967082"/>
    <w:rsid w:val="00970AA9"/>
    <w:rsid w:val="009713CF"/>
    <w:rsid w:val="00972CCE"/>
    <w:rsid w:val="00973994"/>
    <w:rsid w:val="00980ECA"/>
    <w:rsid w:val="00984CB8"/>
    <w:rsid w:val="0098654A"/>
    <w:rsid w:val="00987AB7"/>
    <w:rsid w:val="00987EB8"/>
    <w:rsid w:val="009929CD"/>
    <w:rsid w:val="009942E8"/>
    <w:rsid w:val="0099451C"/>
    <w:rsid w:val="009A1A67"/>
    <w:rsid w:val="009A2A42"/>
    <w:rsid w:val="009A2E07"/>
    <w:rsid w:val="009A2ED0"/>
    <w:rsid w:val="009A5132"/>
    <w:rsid w:val="009A53CB"/>
    <w:rsid w:val="009B1E34"/>
    <w:rsid w:val="009B4332"/>
    <w:rsid w:val="009B65C8"/>
    <w:rsid w:val="009B6619"/>
    <w:rsid w:val="009C0233"/>
    <w:rsid w:val="009C2818"/>
    <w:rsid w:val="009C586B"/>
    <w:rsid w:val="009D0246"/>
    <w:rsid w:val="009D0C0C"/>
    <w:rsid w:val="009D1C8E"/>
    <w:rsid w:val="009D1ED0"/>
    <w:rsid w:val="009D2139"/>
    <w:rsid w:val="009D260C"/>
    <w:rsid w:val="009D37E1"/>
    <w:rsid w:val="009D45D0"/>
    <w:rsid w:val="009D6059"/>
    <w:rsid w:val="009D7E48"/>
    <w:rsid w:val="009E081B"/>
    <w:rsid w:val="009E25E3"/>
    <w:rsid w:val="009E43E5"/>
    <w:rsid w:val="009E64FF"/>
    <w:rsid w:val="009E6662"/>
    <w:rsid w:val="009F101A"/>
    <w:rsid w:val="009F13C4"/>
    <w:rsid w:val="009F232B"/>
    <w:rsid w:val="009F3487"/>
    <w:rsid w:val="009F37D6"/>
    <w:rsid w:val="009F68E1"/>
    <w:rsid w:val="009F72DD"/>
    <w:rsid w:val="00A017D1"/>
    <w:rsid w:val="00A04117"/>
    <w:rsid w:val="00A0443F"/>
    <w:rsid w:val="00A054FB"/>
    <w:rsid w:val="00A055C8"/>
    <w:rsid w:val="00A10259"/>
    <w:rsid w:val="00A11F62"/>
    <w:rsid w:val="00A143D0"/>
    <w:rsid w:val="00A16AD7"/>
    <w:rsid w:val="00A16F40"/>
    <w:rsid w:val="00A17D56"/>
    <w:rsid w:val="00A22091"/>
    <w:rsid w:val="00A2224C"/>
    <w:rsid w:val="00A22B2E"/>
    <w:rsid w:val="00A2702E"/>
    <w:rsid w:val="00A32B10"/>
    <w:rsid w:val="00A33A37"/>
    <w:rsid w:val="00A35E06"/>
    <w:rsid w:val="00A36CED"/>
    <w:rsid w:val="00A40832"/>
    <w:rsid w:val="00A41055"/>
    <w:rsid w:val="00A42794"/>
    <w:rsid w:val="00A445C5"/>
    <w:rsid w:val="00A44F90"/>
    <w:rsid w:val="00A53830"/>
    <w:rsid w:val="00A60DA7"/>
    <w:rsid w:val="00A6132A"/>
    <w:rsid w:val="00A643F7"/>
    <w:rsid w:val="00A6490B"/>
    <w:rsid w:val="00A67ADF"/>
    <w:rsid w:val="00A808BA"/>
    <w:rsid w:val="00A81B0E"/>
    <w:rsid w:val="00A87FE1"/>
    <w:rsid w:val="00A90910"/>
    <w:rsid w:val="00A91354"/>
    <w:rsid w:val="00A9205F"/>
    <w:rsid w:val="00A95671"/>
    <w:rsid w:val="00A96F8A"/>
    <w:rsid w:val="00AA0234"/>
    <w:rsid w:val="00AA06F8"/>
    <w:rsid w:val="00AA1891"/>
    <w:rsid w:val="00AA3DD3"/>
    <w:rsid w:val="00AB0C2B"/>
    <w:rsid w:val="00AB0D81"/>
    <w:rsid w:val="00AB6F8E"/>
    <w:rsid w:val="00AB71FD"/>
    <w:rsid w:val="00AC54FC"/>
    <w:rsid w:val="00AC638D"/>
    <w:rsid w:val="00AD369D"/>
    <w:rsid w:val="00AD3752"/>
    <w:rsid w:val="00AD452C"/>
    <w:rsid w:val="00AD4662"/>
    <w:rsid w:val="00AD5C1F"/>
    <w:rsid w:val="00AD655E"/>
    <w:rsid w:val="00AD7A1B"/>
    <w:rsid w:val="00AE0677"/>
    <w:rsid w:val="00AE0A34"/>
    <w:rsid w:val="00AE0E01"/>
    <w:rsid w:val="00AE512F"/>
    <w:rsid w:val="00AE5A1B"/>
    <w:rsid w:val="00AF51CF"/>
    <w:rsid w:val="00AF5CED"/>
    <w:rsid w:val="00AF65F7"/>
    <w:rsid w:val="00AF666C"/>
    <w:rsid w:val="00AF6E85"/>
    <w:rsid w:val="00AF7429"/>
    <w:rsid w:val="00B00CDF"/>
    <w:rsid w:val="00B033A0"/>
    <w:rsid w:val="00B03A26"/>
    <w:rsid w:val="00B062D3"/>
    <w:rsid w:val="00B06C77"/>
    <w:rsid w:val="00B072AE"/>
    <w:rsid w:val="00B07BEA"/>
    <w:rsid w:val="00B10D77"/>
    <w:rsid w:val="00B145E1"/>
    <w:rsid w:val="00B16D05"/>
    <w:rsid w:val="00B200D9"/>
    <w:rsid w:val="00B22080"/>
    <w:rsid w:val="00B2473E"/>
    <w:rsid w:val="00B24797"/>
    <w:rsid w:val="00B27E6F"/>
    <w:rsid w:val="00B30C00"/>
    <w:rsid w:val="00B30EE4"/>
    <w:rsid w:val="00B31F44"/>
    <w:rsid w:val="00B32881"/>
    <w:rsid w:val="00B33A77"/>
    <w:rsid w:val="00B33F86"/>
    <w:rsid w:val="00B3421D"/>
    <w:rsid w:val="00B34820"/>
    <w:rsid w:val="00B363B9"/>
    <w:rsid w:val="00B36586"/>
    <w:rsid w:val="00B415F7"/>
    <w:rsid w:val="00B446FF"/>
    <w:rsid w:val="00B45901"/>
    <w:rsid w:val="00B45ED5"/>
    <w:rsid w:val="00B46AFE"/>
    <w:rsid w:val="00B5168C"/>
    <w:rsid w:val="00B51C20"/>
    <w:rsid w:val="00B521EB"/>
    <w:rsid w:val="00B52F64"/>
    <w:rsid w:val="00B55C57"/>
    <w:rsid w:val="00B608A4"/>
    <w:rsid w:val="00B62D68"/>
    <w:rsid w:val="00B64E91"/>
    <w:rsid w:val="00B65C44"/>
    <w:rsid w:val="00B7307E"/>
    <w:rsid w:val="00B73DF8"/>
    <w:rsid w:val="00B74ABC"/>
    <w:rsid w:val="00B75F9B"/>
    <w:rsid w:val="00B76DE2"/>
    <w:rsid w:val="00B771CC"/>
    <w:rsid w:val="00B7743F"/>
    <w:rsid w:val="00B80077"/>
    <w:rsid w:val="00B81D29"/>
    <w:rsid w:val="00B82EA0"/>
    <w:rsid w:val="00B83F50"/>
    <w:rsid w:val="00B85021"/>
    <w:rsid w:val="00B900D0"/>
    <w:rsid w:val="00B9034A"/>
    <w:rsid w:val="00B90381"/>
    <w:rsid w:val="00B908C1"/>
    <w:rsid w:val="00B9310F"/>
    <w:rsid w:val="00B937EA"/>
    <w:rsid w:val="00B940E1"/>
    <w:rsid w:val="00B95F70"/>
    <w:rsid w:val="00BA36A6"/>
    <w:rsid w:val="00BA4AED"/>
    <w:rsid w:val="00BB1EC5"/>
    <w:rsid w:val="00BB2841"/>
    <w:rsid w:val="00BB476A"/>
    <w:rsid w:val="00BB5750"/>
    <w:rsid w:val="00BB642C"/>
    <w:rsid w:val="00BB6CFE"/>
    <w:rsid w:val="00BC36E9"/>
    <w:rsid w:val="00BC3C39"/>
    <w:rsid w:val="00BC5CB0"/>
    <w:rsid w:val="00BC5D48"/>
    <w:rsid w:val="00BC5E8D"/>
    <w:rsid w:val="00BC7FC4"/>
    <w:rsid w:val="00BD28A4"/>
    <w:rsid w:val="00BD6BA3"/>
    <w:rsid w:val="00BD79FE"/>
    <w:rsid w:val="00BE1817"/>
    <w:rsid w:val="00BF21E2"/>
    <w:rsid w:val="00BF3D45"/>
    <w:rsid w:val="00BF5658"/>
    <w:rsid w:val="00C011A3"/>
    <w:rsid w:val="00C014C6"/>
    <w:rsid w:val="00C0187E"/>
    <w:rsid w:val="00C04174"/>
    <w:rsid w:val="00C0750C"/>
    <w:rsid w:val="00C1178E"/>
    <w:rsid w:val="00C12CED"/>
    <w:rsid w:val="00C210D0"/>
    <w:rsid w:val="00C24ADC"/>
    <w:rsid w:val="00C270F7"/>
    <w:rsid w:val="00C27610"/>
    <w:rsid w:val="00C3440A"/>
    <w:rsid w:val="00C35A66"/>
    <w:rsid w:val="00C434FA"/>
    <w:rsid w:val="00C44AC2"/>
    <w:rsid w:val="00C44ADF"/>
    <w:rsid w:val="00C464BF"/>
    <w:rsid w:val="00C46903"/>
    <w:rsid w:val="00C46BDE"/>
    <w:rsid w:val="00C46DD2"/>
    <w:rsid w:val="00C50317"/>
    <w:rsid w:val="00C50E6A"/>
    <w:rsid w:val="00C52B08"/>
    <w:rsid w:val="00C56DE1"/>
    <w:rsid w:val="00C62F7D"/>
    <w:rsid w:val="00C71C23"/>
    <w:rsid w:val="00C732ED"/>
    <w:rsid w:val="00C7547A"/>
    <w:rsid w:val="00C77D24"/>
    <w:rsid w:val="00C80244"/>
    <w:rsid w:val="00C80C45"/>
    <w:rsid w:val="00C82F13"/>
    <w:rsid w:val="00C93342"/>
    <w:rsid w:val="00C93B9F"/>
    <w:rsid w:val="00C972B7"/>
    <w:rsid w:val="00CA208B"/>
    <w:rsid w:val="00CA25CF"/>
    <w:rsid w:val="00CA2CD3"/>
    <w:rsid w:val="00CA3775"/>
    <w:rsid w:val="00CA3C24"/>
    <w:rsid w:val="00CA5449"/>
    <w:rsid w:val="00CA75C8"/>
    <w:rsid w:val="00CB0A0F"/>
    <w:rsid w:val="00CB1E43"/>
    <w:rsid w:val="00CB233F"/>
    <w:rsid w:val="00CB5734"/>
    <w:rsid w:val="00CB58D7"/>
    <w:rsid w:val="00CB6698"/>
    <w:rsid w:val="00CC189C"/>
    <w:rsid w:val="00CD30F5"/>
    <w:rsid w:val="00CD5F2C"/>
    <w:rsid w:val="00CD63C9"/>
    <w:rsid w:val="00CE1129"/>
    <w:rsid w:val="00CF1571"/>
    <w:rsid w:val="00CF3BEA"/>
    <w:rsid w:val="00CF4288"/>
    <w:rsid w:val="00D00773"/>
    <w:rsid w:val="00D02EA1"/>
    <w:rsid w:val="00D10836"/>
    <w:rsid w:val="00D10FF0"/>
    <w:rsid w:val="00D11B5B"/>
    <w:rsid w:val="00D12A94"/>
    <w:rsid w:val="00D13901"/>
    <w:rsid w:val="00D13F22"/>
    <w:rsid w:val="00D156F1"/>
    <w:rsid w:val="00D2384A"/>
    <w:rsid w:val="00D23C05"/>
    <w:rsid w:val="00D24F90"/>
    <w:rsid w:val="00D2542A"/>
    <w:rsid w:val="00D306E2"/>
    <w:rsid w:val="00D3089C"/>
    <w:rsid w:val="00D32737"/>
    <w:rsid w:val="00D32DF0"/>
    <w:rsid w:val="00D33616"/>
    <w:rsid w:val="00D34F0B"/>
    <w:rsid w:val="00D35107"/>
    <w:rsid w:val="00D418D4"/>
    <w:rsid w:val="00D43F78"/>
    <w:rsid w:val="00D4553B"/>
    <w:rsid w:val="00D460FE"/>
    <w:rsid w:val="00D473BF"/>
    <w:rsid w:val="00D474EC"/>
    <w:rsid w:val="00D500D1"/>
    <w:rsid w:val="00D52697"/>
    <w:rsid w:val="00D5469A"/>
    <w:rsid w:val="00D56C26"/>
    <w:rsid w:val="00D574AA"/>
    <w:rsid w:val="00D60F6A"/>
    <w:rsid w:val="00D64556"/>
    <w:rsid w:val="00D651B7"/>
    <w:rsid w:val="00D71160"/>
    <w:rsid w:val="00D7170D"/>
    <w:rsid w:val="00D80231"/>
    <w:rsid w:val="00D809E2"/>
    <w:rsid w:val="00D80B8B"/>
    <w:rsid w:val="00D82675"/>
    <w:rsid w:val="00D8383B"/>
    <w:rsid w:val="00D84E87"/>
    <w:rsid w:val="00D87835"/>
    <w:rsid w:val="00D87C8B"/>
    <w:rsid w:val="00D9168E"/>
    <w:rsid w:val="00D933C6"/>
    <w:rsid w:val="00D93C11"/>
    <w:rsid w:val="00D93EFF"/>
    <w:rsid w:val="00D952BE"/>
    <w:rsid w:val="00DA022C"/>
    <w:rsid w:val="00DA1177"/>
    <w:rsid w:val="00DA1A49"/>
    <w:rsid w:val="00DA1ED2"/>
    <w:rsid w:val="00DA3964"/>
    <w:rsid w:val="00DA3EDC"/>
    <w:rsid w:val="00DA61D1"/>
    <w:rsid w:val="00DA7AC7"/>
    <w:rsid w:val="00DB13CA"/>
    <w:rsid w:val="00DB49E6"/>
    <w:rsid w:val="00DB5C31"/>
    <w:rsid w:val="00DC5172"/>
    <w:rsid w:val="00DC7BFB"/>
    <w:rsid w:val="00DD34B0"/>
    <w:rsid w:val="00DD3551"/>
    <w:rsid w:val="00DD4B0D"/>
    <w:rsid w:val="00DE22A9"/>
    <w:rsid w:val="00DE2C4F"/>
    <w:rsid w:val="00DE3DA5"/>
    <w:rsid w:val="00DE3EEA"/>
    <w:rsid w:val="00DE60E3"/>
    <w:rsid w:val="00DE6E97"/>
    <w:rsid w:val="00DF03FE"/>
    <w:rsid w:val="00DF3377"/>
    <w:rsid w:val="00DF35C4"/>
    <w:rsid w:val="00DF45E0"/>
    <w:rsid w:val="00DF45F7"/>
    <w:rsid w:val="00E02DCF"/>
    <w:rsid w:val="00E040AA"/>
    <w:rsid w:val="00E058DA"/>
    <w:rsid w:val="00E07D1F"/>
    <w:rsid w:val="00E07D5A"/>
    <w:rsid w:val="00E10BF3"/>
    <w:rsid w:val="00E12AAD"/>
    <w:rsid w:val="00E157EC"/>
    <w:rsid w:val="00E1730E"/>
    <w:rsid w:val="00E17B9D"/>
    <w:rsid w:val="00E17E7E"/>
    <w:rsid w:val="00E20516"/>
    <w:rsid w:val="00E21B48"/>
    <w:rsid w:val="00E25CFA"/>
    <w:rsid w:val="00E26D94"/>
    <w:rsid w:val="00E307AD"/>
    <w:rsid w:val="00E335E6"/>
    <w:rsid w:val="00E339BE"/>
    <w:rsid w:val="00E35754"/>
    <w:rsid w:val="00E36267"/>
    <w:rsid w:val="00E369C3"/>
    <w:rsid w:val="00E36E15"/>
    <w:rsid w:val="00E47BEF"/>
    <w:rsid w:val="00E50514"/>
    <w:rsid w:val="00E50711"/>
    <w:rsid w:val="00E512F3"/>
    <w:rsid w:val="00E5290B"/>
    <w:rsid w:val="00E53159"/>
    <w:rsid w:val="00E5386F"/>
    <w:rsid w:val="00E5468E"/>
    <w:rsid w:val="00E54CDC"/>
    <w:rsid w:val="00E560CF"/>
    <w:rsid w:val="00E563E9"/>
    <w:rsid w:val="00E56EE1"/>
    <w:rsid w:val="00E60390"/>
    <w:rsid w:val="00E6308D"/>
    <w:rsid w:val="00E67CF1"/>
    <w:rsid w:val="00E70418"/>
    <w:rsid w:val="00E70D4B"/>
    <w:rsid w:val="00E70FC7"/>
    <w:rsid w:val="00E71420"/>
    <w:rsid w:val="00E720EE"/>
    <w:rsid w:val="00E732F1"/>
    <w:rsid w:val="00E75C6C"/>
    <w:rsid w:val="00E766EB"/>
    <w:rsid w:val="00E776A1"/>
    <w:rsid w:val="00E808E4"/>
    <w:rsid w:val="00E80E48"/>
    <w:rsid w:val="00E83004"/>
    <w:rsid w:val="00E84D9A"/>
    <w:rsid w:val="00E860F9"/>
    <w:rsid w:val="00E91679"/>
    <w:rsid w:val="00E91E0F"/>
    <w:rsid w:val="00E92282"/>
    <w:rsid w:val="00E92863"/>
    <w:rsid w:val="00E97FDC"/>
    <w:rsid w:val="00EA0A8A"/>
    <w:rsid w:val="00EA155C"/>
    <w:rsid w:val="00EA1A20"/>
    <w:rsid w:val="00EA2B2A"/>
    <w:rsid w:val="00EA61D9"/>
    <w:rsid w:val="00EB1333"/>
    <w:rsid w:val="00EB29DE"/>
    <w:rsid w:val="00EB2D6B"/>
    <w:rsid w:val="00EB49E6"/>
    <w:rsid w:val="00EB6421"/>
    <w:rsid w:val="00EC45CB"/>
    <w:rsid w:val="00EC4DF7"/>
    <w:rsid w:val="00EC6F3E"/>
    <w:rsid w:val="00EC6FB1"/>
    <w:rsid w:val="00ED023D"/>
    <w:rsid w:val="00ED0ABC"/>
    <w:rsid w:val="00ED20FF"/>
    <w:rsid w:val="00ED335C"/>
    <w:rsid w:val="00ED4205"/>
    <w:rsid w:val="00ED587A"/>
    <w:rsid w:val="00ED6079"/>
    <w:rsid w:val="00ED7A0A"/>
    <w:rsid w:val="00EE1153"/>
    <w:rsid w:val="00EE12DD"/>
    <w:rsid w:val="00EE29AE"/>
    <w:rsid w:val="00EE29C8"/>
    <w:rsid w:val="00EF1534"/>
    <w:rsid w:val="00EF4B94"/>
    <w:rsid w:val="00EF52EB"/>
    <w:rsid w:val="00EF5CBC"/>
    <w:rsid w:val="00EF79E0"/>
    <w:rsid w:val="00F006F9"/>
    <w:rsid w:val="00F015E3"/>
    <w:rsid w:val="00F01C61"/>
    <w:rsid w:val="00F0270C"/>
    <w:rsid w:val="00F047FE"/>
    <w:rsid w:val="00F065AE"/>
    <w:rsid w:val="00F066A1"/>
    <w:rsid w:val="00F074C8"/>
    <w:rsid w:val="00F12375"/>
    <w:rsid w:val="00F12C86"/>
    <w:rsid w:val="00F13558"/>
    <w:rsid w:val="00F16D16"/>
    <w:rsid w:val="00F178C7"/>
    <w:rsid w:val="00F20440"/>
    <w:rsid w:val="00F22520"/>
    <w:rsid w:val="00F22DC7"/>
    <w:rsid w:val="00F230C5"/>
    <w:rsid w:val="00F24652"/>
    <w:rsid w:val="00F247FC"/>
    <w:rsid w:val="00F3128F"/>
    <w:rsid w:val="00F350B4"/>
    <w:rsid w:val="00F36BE7"/>
    <w:rsid w:val="00F409F2"/>
    <w:rsid w:val="00F44B3E"/>
    <w:rsid w:val="00F52BE6"/>
    <w:rsid w:val="00F53BAC"/>
    <w:rsid w:val="00F543D1"/>
    <w:rsid w:val="00F56B33"/>
    <w:rsid w:val="00F56F0C"/>
    <w:rsid w:val="00F607A7"/>
    <w:rsid w:val="00F61655"/>
    <w:rsid w:val="00F616CF"/>
    <w:rsid w:val="00F645A8"/>
    <w:rsid w:val="00F66993"/>
    <w:rsid w:val="00F676CB"/>
    <w:rsid w:val="00F71B19"/>
    <w:rsid w:val="00F80EBE"/>
    <w:rsid w:val="00F83594"/>
    <w:rsid w:val="00F840B8"/>
    <w:rsid w:val="00F87EE3"/>
    <w:rsid w:val="00F9017C"/>
    <w:rsid w:val="00F929C8"/>
    <w:rsid w:val="00F95D52"/>
    <w:rsid w:val="00F966FE"/>
    <w:rsid w:val="00F9771C"/>
    <w:rsid w:val="00F97A70"/>
    <w:rsid w:val="00FA1387"/>
    <w:rsid w:val="00FA438F"/>
    <w:rsid w:val="00FB08F9"/>
    <w:rsid w:val="00FB0E89"/>
    <w:rsid w:val="00FB3B78"/>
    <w:rsid w:val="00FB3C33"/>
    <w:rsid w:val="00FB4A1B"/>
    <w:rsid w:val="00FB4B62"/>
    <w:rsid w:val="00FB6829"/>
    <w:rsid w:val="00FC1B74"/>
    <w:rsid w:val="00FC34E6"/>
    <w:rsid w:val="00FC4C45"/>
    <w:rsid w:val="00FC7378"/>
    <w:rsid w:val="00FD013C"/>
    <w:rsid w:val="00FD171C"/>
    <w:rsid w:val="00FD2F60"/>
    <w:rsid w:val="00FD2F89"/>
    <w:rsid w:val="00FD5F0C"/>
    <w:rsid w:val="00FE2453"/>
    <w:rsid w:val="00FE3771"/>
    <w:rsid w:val="00FE4C78"/>
    <w:rsid w:val="00FE7037"/>
    <w:rsid w:val="00FF2209"/>
    <w:rsid w:val="00FF4778"/>
    <w:rsid w:val="00FF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4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4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3</cp:revision>
  <dcterms:created xsi:type="dcterms:W3CDTF">2015-07-22T08:22:00Z</dcterms:created>
  <dcterms:modified xsi:type="dcterms:W3CDTF">2015-07-22T08:39:00Z</dcterms:modified>
</cp:coreProperties>
</file>