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B19" w:rsidRPr="006E1BC2" w:rsidRDefault="00036B19" w:rsidP="00036B19">
      <w:pPr>
        <w:spacing w:line="360" w:lineRule="exact"/>
        <w:jc w:val="center"/>
        <w:rPr>
          <w:rFonts w:eastAsia="黑体"/>
          <w:bCs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t>中科院合肥研究院</w:t>
      </w:r>
    </w:p>
    <w:p w:rsidR="00036B19" w:rsidRPr="006F069E" w:rsidRDefault="00036B19" w:rsidP="00036B19">
      <w:pPr>
        <w:pStyle w:val="a5"/>
        <w:rPr>
          <w:rFonts w:ascii="黑体" w:eastAsia="黑体" w:hAnsi="黑体"/>
          <w:b w:val="0"/>
          <w:sz w:val="28"/>
          <w:szCs w:val="28"/>
        </w:rPr>
      </w:pPr>
      <w:bookmarkStart w:id="0" w:name="_Toc421701740"/>
      <w:r w:rsidRPr="006F069E">
        <w:rPr>
          <w:rFonts w:ascii="黑体" w:eastAsia="黑体" w:hAnsi="黑体" w:hint="eastAsia"/>
          <w:b w:val="0"/>
          <w:sz w:val="28"/>
          <w:szCs w:val="28"/>
        </w:rPr>
        <w:t>纠正</w:t>
      </w:r>
      <w:r w:rsidRPr="006F069E">
        <w:rPr>
          <w:rFonts w:ascii="黑体" w:eastAsia="黑体" w:hAnsi="黑体"/>
          <w:b w:val="0"/>
          <w:sz w:val="28"/>
          <w:szCs w:val="28"/>
        </w:rPr>
        <w:t>/</w:t>
      </w:r>
      <w:r w:rsidRPr="006F069E">
        <w:rPr>
          <w:rFonts w:ascii="黑体" w:eastAsia="黑体" w:hAnsi="黑体" w:hint="eastAsia"/>
          <w:b w:val="0"/>
          <w:sz w:val="28"/>
          <w:szCs w:val="28"/>
        </w:rPr>
        <w:t>预防措施处理单</w:t>
      </w:r>
      <w:bookmarkEnd w:id="0"/>
    </w:p>
    <w:p w:rsidR="00036B19" w:rsidRPr="006E1BC2" w:rsidRDefault="00036B19" w:rsidP="00036B19">
      <w:pPr>
        <w:spacing w:line="360" w:lineRule="exact"/>
        <w:rPr>
          <w:rFonts w:eastAsiaTheme="minorEastAsia"/>
          <w:sz w:val="24"/>
        </w:rPr>
      </w:pPr>
      <w:bookmarkStart w:id="1" w:name="_Toc413752958"/>
      <w:r w:rsidRPr="006E1BC2">
        <w:rPr>
          <w:rFonts w:eastAsiaTheme="minorEastAsia"/>
          <w:sz w:val="24"/>
        </w:rPr>
        <w:t xml:space="preserve">HY/JL A-8.5-01                                          </w:t>
      </w:r>
      <w:r w:rsidRPr="006E1BC2">
        <w:rPr>
          <w:rFonts w:eastAsiaTheme="minorEastAsia" w:hint="eastAsia"/>
          <w:sz w:val="24"/>
        </w:rPr>
        <w:t>编号：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036B19" w:rsidRPr="006E1BC2" w:rsidTr="009E3BBD">
        <w:trPr>
          <w:trHeight w:val="1658"/>
        </w:trPr>
        <w:tc>
          <w:tcPr>
            <w:tcW w:w="5000" w:type="pct"/>
          </w:tcPr>
          <w:p w:rsidR="00036B19" w:rsidRPr="006E1BC2" w:rsidRDefault="00036B19" w:rsidP="009E3BBD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存在（潜在）不合格事实陈述及责任部门：</w:t>
            </w:r>
          </w:p>
          <w:p w:rsidR="00036B19" w:rsidRPr="006E1BC2" w:rsidRDefault="00036B19" w:rsidP="009E3BBD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填表人：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036B19" w:rsidRPr="006E1BC2" w:rsidTr="009E3BBD">
        <w:trPr>
          <w:trHeight w:val="1941"/>
        </w:trPr>
        <w:tc>
          <w:tcPr>
            <w:tcW w:w="5000" w:type="pct"/>
          </w:tcPr>
          <w:p w:rsidR="00036B19" w:rsidRPr="006E1BC2" w:rsidRDefault="00036B19" w:rsidP="009E3BBD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纠正情况：</w:t>
            </w:r>
          </w:p>
          <w:p w:rsidR="00036B19" w:rsidRPr="006E1BC2" w:rsidRDefault="00036B19" w:rsidP="009E3BBD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before="80"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填表人：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036B19" w:rsidRPr="006E1BC2" w:rsidTr="009E3BBD">
        <w:trPr>
          <w:trHeight w:val="1763"/>
        </w:trPr>
        <w:tc>
          <w:tcPr>
            <w:tcW w:w="5000" w:type="pct"/>
          </w:tcPr>
          <w:p w:rsidR="00036B19" w:rsidRPr="006E1BC2" w:rsidRDefault="00036B19" w:rsidP="009E3BBD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原因分析：</w:t>
            </w:r>
          </w:p>
          <w:p w:rsidR="00036B19" w:rsidRPr="006E1BC2" w:rsidRDefault="00036B19" w:rsidP="009E3BBD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填表人：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036B19" w:rsidRPr="006E1BC2" w:rsidTr="009E3BBD">
        <w:trPr>
          <w:trHeight w:val="1824"/>
        </w:trPr>
        <w:tc>
          <w:tcPr>
            <w:tcW w:w="5000" w:type="pct"/>
          </w:tcPr>
          <w:p w:rsidR="00036B19" w:rsidRPr="006E1BC2" w:rsidRDefault="00036B19" w:rsidP="009E3BBD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拟采取的纠正（预防）措施：</w:t>
            </w:r>
          </w:p>
          <w:p w:rsidR="00036B19" w:rsidRPr="006E1BC2" w:rsidRDefault="00036B19" w:rsidP="009E3BBD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after="80"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填表人：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  <w:r w:rsidRPr="006E1BC2">
              <w:rPr>
                <w:rFonts w:eastAsiaTheme="minorEastAsia"/>
                <w:sz w:val="24"/>
              </w:rPr>
              <w:t xml:space="preserve">      </w:t>
            </w:r>
          </w:p>
        </w:tc>
      </w:tr>
      <w:tr w:rsidR="00036B19" w:rsidRPr="006E1BC2" w:rsidTr="009E3BBD">
        <w:trPr>
          <w:trHeight w:val="1268"/>
        </w:trPr>
        <w:tc>
          <w:tcPr>
            <w:tcW w:w="5000" w:type="pct"/>
          </w:tcPr>
          <w:p w:rsidR="00036B19" w:rsidRPr="006E1BC2" w:rsidRDefault="00036B19" w:rsidP="009E3BBD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完成情况：</w:t>
            </w:r>
          </w:p>
          <w:p w:rsidR="00036B19" w:rsidRPr="006E1BC2" w:rsidRDefault="00036B19" w:rsidP="009E3BBD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</w:t>
            </w:r>
            <w:r w:rsidRPr="006E1BC2">
              <w:rPr>
                <w:rFonts w:eastAsiaTheme="minorEastAsia" w:hint="eastAsia"/>
                <w:sz w:val="24"/>
              </w:rPr>
              <w:t>责任部门负责人：</w:t>
            </w:r>
            <w:r w:rsidRPr="006E1BC2">
              <w:rPr>
                <w:rFonts w:eastAsiaTheme="minorEastAsia"/>
                <w:sz w:val="24"/>
              </w:rPr>
              <w:t xml:space="preserve">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036B19" w:rsidRPr="006E1BC2" w:rsidTr="009E3BBD">
        <w:trPr>
          <w:trHeight w:val="1268"/>
        </w:trPr>
        <w:tc>
          <w:tcPr>
            <w:tcW w:w="5000" w:type="pct"/>
          </w:tcPr>
          <w:p w:rsidR="00036B19" w:rsidRPr="006E1BC2" w:rsidRDefault="00036B19" w:rsidP="009E3BBD">
            <w:pPr>
              <w:spacing w:before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验证结果：</w:t>
            </w:r>
          </w:p>
          <w:p w:rsidR="00036B19" w:rsidRPr="006E1BC2" w:rsidRDefault="00036B19" w:rsidP="009E3BBD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line="360" w:lineRule="exact"/>
              <w:rPr>
                <w:rFonts w:eastAsiaTheme="minorEastAsia"/>
                <w:sz w:val="24"/>
              </w:rPr>
            </w:pPr>
          </w:p>
          <w:p w:rsidR="00036B19" w:rsidRPr="006E1BC2" w:rsidRDefault="00036B19" w:rsidP="009E3BBD">
            <w:pPr>
              <w:spacing w:after="80" w:line="360" w:lineRule="exac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 xml:space="preserve">                                   </w:t>
            </w:r>
            <w:r w:rsidRPr="006E1BC2">
              <w:rPr>
                <w:rFonts w:eastAsiaTheme="minorEastAsia" w:hint="eastAsia"/>
                <w:sz w:val="24"/>
              </w:rPr>
              <w:t>验证人：</w:t>
            </w:r>
            <w:r w:rsidRPr="006E1BC2">
              <w:rPr>
                <w:rFonts w:eastAsiaTheme="minorEastAsia"/>
                <w:sz w:val="24"/>
              </w:rPr>
              <w:t xml:space="preserve">          </w:t>
            </w:r>
            <w:r w:rsidRPr="006E1BC2">
              <w:rPr>
                <w:rFonts w:eastAsiaTheme="minorEastAsia" w:hint="eastAsia"/>
                <w:sz w:val="24"/>
              </w:rPr>
              <w:t>日期：</w:t>
            </w:r>
          </w:p>
        </w:tc>
      </w:tr>
      <w:tr w:rsidR="00036B19" w:rsidRPr="006E1BC2" w:rsidTr="009E3BBD">
        <w:trPr>
          <w:trHeight w:val="1230"/>
        </w:trPr>
        <w:tc>
          <w:tcPr>
            <w:tcW w:w="5000" w:type="pct"/>
          </w:tcPr>
          <w:p w:rsidR="00036B19" w:rsidRPr="006E1BC2" w:rsidRDefault="00036B19" w:rsidP="009E3BBD">
            <w:pPr>
              <w:spacing w:before="80"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纠正措施的证据材料清单：共（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/>
                <w:sz w:val="24"/>
              </w:rPr>
              <w:t>）份</w:t>
            </w:r>
          </w:p>
          <w:p w:rsidR="00036B19" w:rsidRPr="006E1BC2" w:rsidRDefault="00036B19" w:rsidP="009E3BBD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1</w:t>
            </w:r>
            <w:r w:rsidRPr="006E1BC2">
              <w:rPr>
                <w:rFonts w:eastAsiaTheme="minorEastAsia"/>
                <w:sz w:val="24"/>
              </w:rPr>
              <w:t>、</w:t>
            </w:r>
          </w:p>
          <w:p w:rsidR="00036B19" w:rsidRPr="006E1BC2" w:rsidRDefault="00036B19" w:rsidP="009E3BBD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2</w:t>
            </w:r>
            <w:r w:rsidRPr="006E1BC2">
              <w:rPr>
                <w:rFonts w:eastAsiaTheme="minorEastAsia" w:hint="eastAsia"/>
                <w:sz w:val="24"/>
              </w:rPr>
              <w:t>、</w:t>
            </w:r>
            <w:bookmarkStart w:id="2" w:name="_GoBack"/>
            <w:bookmarkEnd w:id="2"/>
          </w:p>
          <w:p w:rsidR="00036B19" w:rsidRPr="006E1BC2" w:rsidRDefault="00036B19" w:rsidP="009E3BBD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/>
                <w:sz w:val="24"/>
              </w:rPr>
              <w:t>3</w:t>
            </w:r>
            <w:r w:rsidRPr="006E1BC2">
              <w:rPr>
                <w:rFonts w:eastAsiaTheme="minorEastAsia" w:hint="eastAsia"/>
                <w:sz w:val="24"/>
              </w:rPr>
              <w:t>、</w:t>
            </w:r>
          </w:p>
        </w:tc>
      </w:tr>
      <w:tr w:rsidR="00036B19" w:rsidRPr="006E1BC2" w:rsidTr="009E3BBD">
        <w:trPr>
          <w:trHeight w:val="390"/>
        </w:trPr>
        <w:tc>
          <w:tcPr>
            <w:tcW w:w="5000" w:type="pct"/>
          </w:tcPr>
          <w:p w:rsidR="00036B19" w:rsidRPr="006E1BC2" w:rsidRDefault="00036B19" w:rsidP="009E3BBD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备注：</w:t>
            </w:r>
          </w:p>
        </w:tc>
      </w:tr>
    </w:tbl>
    <w:p w:rsidR="00EC3079" w:rsidRDefault="00EC3079"/>
    <w:sectPr w:rsidR="00EC3079" w:rsidSect="00036B19">
      <w:pgSz w:w="11906" w:h="16838"/>
      <w:pgMar w:top="1134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55F" w:rsidRDefault="00B0555F" w:rsidP="00036B19">
      <w:r>
        <w:separator/>
      </w:r>
    </w:p>
  </w:endnote>
  <w:endnote w:type="continuationSeparator" w:id="0">
    <w:p w:rsidR="00B0555F" w:rsidRDefault="00B0555F" w:rsidP="00036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55F" w:rsidRDefault="00B0555F" w:rsidP="00036B19">
      <w:r>
        <w:separator/>
      </w:r>
    </w:p>
  </w:footnote>
  <w:footnote w:type="continuationSeparator" w:id="0">
    <w:p w:rsidR="00B0555F" w:rsidRDefault="00B0555F" w:rsidP="00036B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E6"/>
    <w:rsid w:val="00036B19"/>
    <w:rsid w:val="00304FE6"/>
    <w:rsid w:val="00B0555F"/>
    <w:rsid w:val="00EC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B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B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B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B19"/>
    <w:rPr>
      <w:sz w:val="18"/>
      <w:szCs w:val="18"/>
    </w:rPr>
  </w:style>
  <w:style w:type="paragraph" w:styleId="a5">
    <w:name w:val="Title"/>
    <w:basedOn w:val="a"/>
    <w:link w:val="Char1"/>
    <w:qFormat/>
    <w:rsid w:val="00036B19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036B19"/>
    <w:rPr>
      <w:rFonts w:ascii="Arial" w:eastAsia="宋体" w:hAnsi="Arial" w:cs="Arial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B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B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B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B19"/>
    <w:rPr>
      <w:sz w:val="18"/>
      <w:szCs w:val="18"/>
    </w:rPr>
  </w:style>
  <w:style w:type="paragraph" w:styleId="a5">
    <w:name w:val="Title"/>
    <w:basedOn w:val="a"/>
    <w:link w:val="Char1"/>
    <w:qFormat/>
    <w:rsid w:val="00036B19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036B19"/>
    <w:rPr>
      <w:rFonts w:ascii="Arial" w:eastAsia="宋体" w:hAnsi="Arial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2015-07-31T02:14:00Z</dcterms:created>
  <dcterms:modified xsi:type="dcterms:W3CDTF">2015-07-31T02:15:00Z</dcterms:modified>
</cp:coreProperties>
</file>