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47C" w:rsidRPr="006C147C" w:rsidRDefault="006C147C" w:rsidP="006C147C">
      <w:pPr>
        <w:spacing w:line="360" w:lineRule="exact"/>
        <w:jc w:val="center"/>
        <w:rPr>
          <w:rFonts w:ascii="Times New Roman" w:eastAsia="黑体" w:hAnsi="Times New Roman" w:cs="Times New Roman"/>
          <w:bCs/>
          <w:sz w:val="28"/>
          <w:szCs w:val="28"/>
        </w:rPr>
      </w:pPr>
      <w:r w:rsidRPr="006C147C">
        <w:rPr>
          <w:rFonts w:ascii="Times New Roman" w:eastAsia="黑体" w:hAnsi="Times New Roman" w:cs="Times New Roman" w:hint="eastAsia"/>
          <w:sz w:val="28"/>
          <w:szCs w:val="28"/>
        </w:rPr>
        <w:t>中科院合肥研究院</w:t>
      </w:r>
    </w:p>
    <w:p w:rsidR="006C147C" w:rsidRPr="006C147C" w:rsidRDefault="006C147C" w:rsidP="006C147C">
      <w:pPr>
        <w:snapToGrid w:val="0"/>
        <w:jc w:val="center"/>
        <w:outlineLvl w:val="0"/>
        <w:rPr>
          <w:rFonts w:ascii="黑体" w:eastAsia="黑体" w:hAnsi="黑体" w:cs="Arial"/>
          <w:bCs/>
          <w:sz w:val="28"/>
          <w:szCs w:val="28"/>
        </w:rPr>
      </w:pPr>
      <w:bookmarkStart w:id="0" w:name="_Toc421701740"/>
      <w:r w:rsidRPr="006C147C">
        <w:rPr>
          <w:rFonts w:ascii="黑体" w:eastAsia="黑体" w:hAnsi="黑体" w:cs="Arial" w:hint="eastAsia"/>
          <w:bCs/>
          <w:sz w:val="28"/>
          <w:szCs w:val="28"/>
        </w:rPr>
        <w:t>纠正</w:t>
      </w:r>
      <w:r w:rsidRPr="006C147C">
        <w:rPr>
          <w:rFonts w:ascii="黑体" w:eastAsia="黑体" w:hAnsi="黑体" w:cs="Arial"/>
          <w:bCs/>
          <w:sz w:val="28"/>
          <w:szCs w:val="28"/>
        </w:rPr>
        <w:t>/</w:t>
      </w:r>
      <w:r w:rsidRPr="006C147C">
        <w:rPr>
          <w:rFonts w:ascii="黑体" w:eastAsia="黑体" w:hAnsi="黑体" w:cs="Arial" w:hint="eastAsia"/>
          <w:bCs/>
          <w:sz w:val="28"/>
          <w:szCs w:val="28"/>
        </w:rPr>
        <w:t>预防措施处理单</w:t>
      </w:r>
      <w:bookmarkEnd w:id="0"/>
    </w:p>
    <w:p w:rsidR="006C147C" w:rsidRPr="006C147C" w:rsidRDefault="006C147C" w:rsidP="006C147C">
      <w:pPr>
        <w:spacing w:line="360" w:lineRule="exact"/>
        <w:rPr>
          <w:rFonts w:ascii="Times New Roman" w:hAnsi="Times New Roman" w:cs="Times New Roman"/>
          <w:sz w:val="24"/>
          <w:szCs w:val="24"/>
        </w:rPr>
      </w:pPr>
      <w:bookmarkStart w:id="1" w:name="_Toc413752958"/>
      <w:r w:rsidRPr="006C147C">
        <w:rPr>
          <w:rFonts w:ascii="Times New Roman" w:hAnsi="Times New Roman" w:cs="Times New Roman"/>
          <w:sz w:val="24"/>
          <w:szCs w:val="24"/>
        </w:rPr>
        <w:t xml:space="preserve">HY/JL A-8.5-01                                          </w:t>
      </w:r>
      <w:r w:rsidRPr="006C147C">
        <w:rPr>
          <w:rFonts w:ascii="Times New Roman" w:hAnsi="Times New Roman" w:cs="Times New Roman" w:hint="eastAsia"/>
          <w:sz w:val="24"/>
          <w:szCs w:val="24"/>
        </w:rPr>
        <w:t>编号：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4"/>
      </w:tblGrid>
      <w:tr w:rsidR="006C147C" w:rsidRPr="006C147C" w:rsidTr="002D2509">
        <w:trPr>
          <w:trHeight w:val="1658"/>
        </w:trPr>
        <w:tc>
          <w:tcPr>
            <w:tcW w:w="5000" w:type="pct"/>
          </w:tcPr>
          <w:p w:rsidR="006C147C" w:rsidRDefault="006C147C" w:rsidP="006C147C">
            <w:pPr>
              <w:spacing w:before="8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存在（潜在）不合格事实陈述及责任部门：</w:t>
            </w:r>
          </w:p>
          <w:p w:rsidR="003144DD" w:rsidRPr="00C450D7" w:rsidRDefault="003144DD" w:rsidP="003144DD">
            <w:pPr>
              <w:spacing w:line="360" w:lineRule="auto"/>
              <w:ind w:firstLineChars="200" w:firstLine="480"/>
              <w:rPr>
                <w:rFonts w:hint="eastAsia"/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查安光</w:t>
            </w:r>
            <w:proofErr w:type="gramEnd"/>
            <w:r>
              <w:rPr>
                <w:rFonts w:hint="eastAsia"/>
                <w:sz w:val="24"/>
              </w:rPr>
              <w:t>所</w:t>
            </w:r>
            <w:r w:rsidRPr="00C450D7">
              <w:rPr>
                <w:rFonts w:hint="eastAsia"/>
                <w:sz w:val="24"/>
              </w:rPr>
              <w:t>按计划实施计量器具检定的外包方系</w:t>
            </w:r>
            <w:r>
              <w:rPr>
                <w:rFonts w:hint="eastAsia"/>
                <w:sz w:val="24"/>
              </w:rPr>
              <w:t>“</w:t>
            </w:r>
            <w:r w:rsidRPr="00C450D7">
              <w:rPr>
                <w:rFonts w:hint="eastAsia"/>
                <w:sz w:val="24"/>
              </w:rPr>
              <w:t>广州广电计量检测股份有限公司</w:t>
            </w:r>
            <w:r>
              <w:rPr>
                <w:rFonts w:hint="eastAsia"/>
                <w:sz w:val="24"/>
              </w:rPr>
              <w:t>”</w:t>
            </w:r>
            <w:r w:rsidRPr="00C450D7">
              <w:rPr>
                <w:rFonts w:hint="eastAsia"/>
                <w:sz w:val="24"/>
              </w:rPr>
              <w:t>，现场提供不出对外包方控制的证据。该事实不符合</w:t>
            </w:r>
            <w:proofErr w:type="gramStart"/>
            <w:r w:rsidRPr="00C450D7">
              <w:rPr>
                <w:rFonts w:hint="eastAsia"/>
                <w:sz w:val="24"/>
              </w:rPr>
              <w:t>院程序</w:t>
            </w:r>
            <w:proofErr w:type="gramEnd"/>
            <w:r w:rsidRPr="00C450D7">
              <w:rPr>
                <w:rFonts w:hint="eastAsia"/>
                <w:sz w:val="24"/>
              </w:rPr>
              <w:t>文件</w:t>
            </w:r>
            <w:r w:rsidRPr="00C450D7">
              <w:rPr>
                <w:sz w:val="24"/>
              </w:rPr>
              <w:t>HY/</w:t>
            </w:r>
            <w:r w:rsidRPr="00C450D7">
              <w:rPr>
                <w:rFonts w:hint="eastAsia"/>
                <w:sz w:val="24"/>
              </w:rPr>
              <w:t>C</w:t>
            </w:r>
            <w:r>
              <w:rPr>
                <w:rFonts w:hint="eastAsia"/>
                <w:sz w:val="24"/>
              </w:rPr>
              <w:t>X</w:t>
            </w:r>
            <w:r w:rsidRPr="00C450D7">
              <w:rPr>
                <w:sz w:val="24"/>
              </w:rPr>
              <w:t xml:space="preserve"> -7.6-0</w:t>
            </w:r>
            <w:r w:rsidRPr="00C450D7">
              <w:rPr>
                <w:rFonts w:hint="eastAsia"/>
                <w:sz w:val="24"/>
              </w:rPr>
              <w:t>1</w:t>
            </w:r>
            <w:r w:rsidRPr="00C450D7">
              <w:rPr>
                <w:rFonts w:hint="eastAsia"/>
                <w:sz w:val="24"/>
              </w:rPr>
              <w:t>中</w:t>
            </w:r>
            <w:r w:rsidRPr="00C450D7">
              <w:rPr>
                <w:rFonts w:hint="eastAsia"/>
                <w:sz w:val="24"/>
              </w:rPr>
              <w:t>4.8</w:t>
            </w:r>
            <w:r w:rsidRPr="00C450D7">
              <w:rPr>
                <w:rFonts w:hint="eastAsia"/>
                <w:sz w:val="24"/>
              </w:rPr>
              <w:t>条款中“选择、评价承担校准和检定的供方按《</w:t>
            </w:r>
            <w:r>
              <w:rPr>
                <w:rFonts w:hint="eastAsia"/>
                <w:sz w:val="24"/>
              </w:rPr>
              <w:t>采购</w:t>
            </w:r>
            <w:r w:rsidRPr="00C450D7">
              <w:rPr>
                <w:rFonts w:hint="eastAsia"/>
                <w:sz w:val="24"/>
              </w:rPr>
              <w:t>和外包控制程序》规定执行。”的规定。</w:t>
            </w:r>
          </w:p>
          <w:p w:rsidR="006C147C" w:rsidRPr="006C147C" w:rsidRDefault="006C147C" w:rsidP="006C147C">
            <w:pPr>
              <w:spacing w:after="8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C14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填表人：</w:t>
            </w:r>
            <w:r w:rsidRPr="006C147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日期：</w:t>
            </w:r>
          </w:p>
        </w:tc>
      </w:tr>
      <w:tr w:rsidR="006C147C" w:rsidRPr="006C147C" w:rsidTr="002D2509">
        <w:trPr>
          <w:trHeight w:val="1941"/>
        </w:trPr>
        <w:tc>
          <w:tcPr>
            <w:tcW w:w="5000" w:type="pct"/>
          </w:tcPr>
          <w:p w:rsidR="006C147C" w:rsidRPr="006C147C" w:rsidRDefault="006C147C" w:rsidP="006C147C">
            <w:pPr>
              <w:spacing w:before="8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纠正情况：</w:t>
            </w:r>
          </w:p>
          <w:p w:rsidR="006C147C" w:rsidRPr="006C147C" w:rsidRDefault="00E17B9D" w:rsidP="006C147C">
            <w:pPr>
              <w:spacing w:before="8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</w:t>
            </w:r>
            <w:r w:rsidR="003144DD">
              <w:rPr>
                <w:rFonts w:ascii="Times New Roman" w:hAnsi="Times New Roman" w:cs="Times New Roman" w:hint="eastAsia"/>
                <w:sz w:val="24"/>
                <w:szCs w:val="24"/>
              </w:rPr>
              <w:t>对安徽省计量院、安徽省长江计量所、</w:t>
            </w:r>
            <w:r w:rsidR="003144DD" w:rsidRPr="00C450D7">
              <w:rPr>
                <w:rFonts w:hint="eastAsia"/>
                <w:sz w:val="24"/>
              </w:rPr>
              <w:t>广州广电计量检测股份有限公司</w:t>
            </w:r>
            <w:r w:rsidR="003144DD">
              <w:rPr>
                <w:rFonts w:hint="eastAsia"/>
                <w:sz w:val="24"/>
              </w:rPr>
              <w:t>的检定资质能力和服务相关能力进行确认，通过对比，安徽省计量院和安徽省长江计量所两家单位具备计量检定相关资质（附件一）</w:t>
            </w:r>
            <w:r w:rsidRPr="00E17B9D">
              <w:rPr>
                <w:rFonts w:ascii="Times New Roman" w:hAnsi="Times New Roman" w:cs="Times New Roman" w:hint="eastAsia"/>
                <w:sz w:val="24"/>
                <w:szCs w:val="24"/>
              </w:rPr>
              <w:t>。</w:t>
            </w:r>
          </w:p>
          <w:p w:rsidR="006C147C" w:rsidRPr="006C147C" w:rsidRDefault="00E17B9D" w:rsidP="006C147C">
            <w:pPr>
              <w:spacing w:before="8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6C147C" w:rsidRPr="006C14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3144DD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6C147C" w:rsidRPr="006C147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C147C"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填表人：</w:t>
            </w:r>
            <w:r w:rsidR="006C147C" w:rsidRPr="006C147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6C147C"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日期：</w:t>
            </w:r>
          </w:p>
        </w:tc>
      </w:tr>
      <w:tr w:rsidR="006C147C" w:rsidRPr="006C147C" w:rsidTr="002D2509">
        <w:trPr>
          <w:trHeight w:val="1763"/>
        </w:trPr>
        <w:tc>
          <w:tcPr>
            <w:tcW w:w="5000" w:type="pct"/>
          </w:tcPr>
          <w:p w:rsidR="006C147C" w:rsidRDefault="006C147C" w:rsidP="006C147C">
            <w:pPr>
              <w:spacing w:before="8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原因分析：</w:t>
            </w:r>
          </w:p>
          <w:p w:rsidR="006C147C" w:rsidRPr="006C147C" w:rsidRDefault="00E17B9D" w:rsidP="00CB233F">
            <w:pPr>
              <w:spacing w:before="8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proofErr w:type="gramStart"/>
            <w:r w:rsidR="003144DD">
              <w:rPr>
                <w:rFonts w:ascii="Times New Roman" w:hAnsi="Times New Roman" w:cs="Times New Roman" w:hint="eastAsia"/>
                <w:sz w:val="24"/>
                <w:szCs w:val="24"/>
              </w:rPr>
              <w:t>院质管办</w:t>
            </w:r>
            <w:proofErr w:type="gramEnd"/>
            <w:r w:rsidR="003144DD">
              <w:rPr>
                <w:rFonts w:ascii="Times New Roman" w:hAnsi="Times New Roman" w:cs="Times New Roman" w:hint="eastAsia"/>
                <w:sz w:val="24"/>
                <w:szCs w:val="24"/>
              </w:rPr>
              <w:t>未对计量检定的合格供方做出评价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:rsidR="006C147C" w:rsidRPr="006C147C" w:rsidRDefault="006C147C" w:rsidP="006C147C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47C" w:rsidRPr="006C147C" w:rsidRDefault="006C147C" w:rsidP="006C147C">
            <w:pPr>
              <w:spacing w:after="8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C14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填表人：</w:t>
            </w:r>
            <w:r w:rsidRPr="006C147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日期：</w:t>
            </w:r>
          </w:p>
        </w:tc>
      </w:tr>
      <w:tr w:rsidR="006C147C" w:rsidRPr="006C147C" w:rsidTr="002D2509">
        <w:trPr>
          <w:trHeight w:val="1824"/>
        </w:trPr>
        <w:tc>
          <w:tcPr>
            <w:tcW w:w="5000" w:type="pct"/>
          </w:tcPr>
          <w:p w:rsidR="006C147C" w:rsidRPr="006C147C" w:rsidRDefault="006C147C" w:rsidP="006C147C">
            <w:pPr>
              <w:spacing w:before="8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拟采取的纠正（预防）措施：</w:t>
            </w:r>
          </w:p>
          <w:p w:rsidR="006C147C" w:rsidRDefault="00E17B9D" w:rsidP="006C147C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、</w:t>
            </w:r>
            <w:r w:rsidR="003144DD">
              <w:rPr>
                <w:rFonts w:ascii="Times New Roman" w:hAnsi="Times New Roman" w:cs="Times New Roman" w:hint="eastAsia"/>
                <w:sz w:val="24"/>
                <w:szCs w:val="24"/>
              </w:rPr>
              <w:t>对全院范围的其他研究院单元选定的计量检定单位资质进行确认，其它研究单元送检的单位</w:t>
            </w:r>
            <w:r w:rsidR="007F432A">
              <w:rPr>
                <w:rFonts w:ascii="Times New Roman" w:hAnsi="Times New Roman" w:cs="Times New Roman" w:hint="eastAsia"/>
                <w:sz w:val="24"/>
                <w:szCs w:val="24"/>
              </w:rPr>
              <w:t>都是安徽省计量院或安徽省长江计量所中的一家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。</w:t>
            </w:r>
          </w:p>
          <w:p w:rsidR="006C147C" w:rsidRPr="006C147C" w:rsidRDefault="00E17B9D" w:rsidP="00E17B9D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、组织</w:t>
            </w:r>
            <w:r w:rsidR="007F432A">
              <w:rPr>
                <w:rFonts w:ascii="Times New Roman" w:hAnsi="Times New Roman" w:cs="Times New Roman" w:hint="eastAsia"/>
                <w:sz w:val="24"/>
                <w:szCs w:val="24"/>
              </w:rPr>
              <w:t>全院计量主管</w:t>
            </w:r>
            <w:bookmarkStart w:id="2" w:name="_GoBack"/>
            <w:bookmarkEnd w:id="2"/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GJB9001B-2009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中标准</w:t>
            </w:r>
            <w:r w:rsidR="007F432A" w:rsidRPr="00C450D7">
              <w:rPr>
                <w:sz w:val="24"/>
              </w:rPr>
              <w:t>HY/</w:t>
            </w:r>
            <w:r w:rsidR="007F432A" w:rsidRPr="00C450D7">
              <w:rPr>
                <w:rFonts w:hint="eastAsia"/>
                <w:sz w:val="24"/>
              </w:rPr>
              <w:t>C</w:t>
            </w:r>
            <w:r w:rsidR="007F432A">
              <w:rPr>
                <w:rFonts w:hint="eastAsia"/>
                <w:sz w:val="24"/>
              </w:rPr>
              <w:t>X</w:t>
            </w:r>
            <w:r w:rsidR="007F432A" w:rsidRPr="00C450D7">
              <w:rPr>
                <w:sz w:val="24"/>
              </w:rPr>
              <w:t xml:space="preserve"> -7.6-0</w:t>
            </w:r>
            <w:r w:rsidR="007F432A" w:rsidRPr="00C450D7">
              <w:rPr>
                <w:rFonts w:hint="eastAsia"/>
                <w:sz w:val="24"/>
              </w:rPr>
              <w:t>1</w:t>
            </w:r>
            <w:r w:rsidR="007F432A" w:rsidRPr="00C450D7">
              <w:rPr>
                <w:rFonts w:hint="eastAsia"/>
                <w:sz w:val="24"/>
              </w:rPr>
              <w:t>中</w:t>
            </w:r>
            <w:r w:rsidR="007F432A" w:rsidRPr="00C450D7">
              <w:rPr>
                <w:rFonts w:hint="eastAsia"/>
                <w:sz w:val="24"/>
              </w:rPr>
              <w:t>4.8</w:t>
            </w:r>
            <w:r w:rsidR="007F432A" w:rsidRPr="00C450D7">
              <w:rPr>
                <w:rFonts w:hint="eastAsia"/>
                <w:sz w:val="24"/>
              </w:rPr>
              <w:t>条款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识</w:t>
            </w:r>
            <w:r w:rsidR="00CB233F">
              <w:rPr>
                <w:rFonts w:ascii="Times New Roman" w:hAnsi="Times New Roman" w:cs="Times New Roman" w:hint="eastAsia"/>
                <w:sz w:val="24"/>
                <w:szCs w:val="24"/>
              </w:rPr>
              <w:t>（附件二）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。</w:t>
            </w:r>
          </w:p>
          <w:p w:rsidR="006C147C" w:rsidRPr="006C147C" w:rsidRDefault="006C147C" w:rsidP="006C147C">
            <w:pPr>
              <w:spacing w:after="8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C14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填表人：</w:t>
            </w:r>
            <w:r w:rsidRPr="006C147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日期：</w:t>
            </w:r>
            <w:r w:rsidRPr="006C147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  <w:tr w:rsidR="006C147C" w:rsidRPr="006C147C" w:rsidTr="002D2509">
        <w:trPr>
          <w:trHeight w:val="1268"/>
        </w:trPr>
        <w:tc>
          <w:tcPr>
            <w:tcW w:w="5000" w:type="pct"/>
          </w:tcPr>
          <w:p w:rsidR="006C147C" w:rsidRPr="006C147C" w:rsidRDefault="006C147C" w:rsidP="006C147C">
            <w:pPr>
              <w:spacing w:before="8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完成情况：</w:t>
            </w:r>
          </w:p>
          <w:p w:rsidR="006C147C" w:rsidRPr="006C147C" w:rsidRDefault="006C147C" w:rsidP="006C147C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47C" w:rsidRPr="006C147C" w:rsidRDefault="006C147C" w:rsidP="006C147C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47C" w:rsidRPr="006C147C" w:rsidRDefault="006C147C" w:rsidP="006C147C">
            <w:pPr>
              <w:spacing w:after="8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C14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责任部门负责人：</w:t>
            </w:r>
            <w:r w:rsidRPr="006C147C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日期：</w:t>
            </w:r>
          </w:p>
        </w:tc>
      </w:tr>
      <w:tr w:rsidR="006C147C" w:rsidRPr="006C147C" w:rsidTr="002D2509">
        <w:trPr>
          <w:trHeight w:val="1268"/>
        </w:trPr>
        <w:tc>
          <w:tcPr>
            <w:tcW w:w="5000" w:type="pct"/>
          </w:tcPr>
          <w:p w:rsidR="006C147C" w:rsidRPr="006C147C" w:rsidRDefault="006C147C" w:rsidP="006C147C">
            <w:pPr>
              <w:spacing w:before="8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验证结果：</w:t>
            </w:r>
          </w:p>
          <w:p w:rsidR="006C147C" w:rsidRPr="006C147C" w:rsidRDefault="006C147C" w:rsidP="006C147C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47C" w:rsidRPr="006C147C" w:rsidRDefault="006C147C" w:rsidP="006C147C">
            <w:pPr>
              <w:spacing w:after="8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C14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验证人：</w:t>
            </w:r>
            <w:r w:rsidRPr="006C147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日期：</w:t>
            </w:r>
          </w:p>
        </w:tc>
      </w:tr>
      <w:tr w:rsidR="006C147C" w:rsidRPr="006C147C" w:rsidTr="002D2509">
        <w:trPr>
          <w:trHeight w:val="1230"/>
        </w:trPr>
        <w:tc>
          <w:tcPr>
            <w:tcW w:w="5000" w:type="pct"/>
          </w:tcPr>
          <w:p w:rsidR="006C147C" w:rsidRPr="006C147C" w:rsidRDefault="006C147C" w:rsidP="006C147C">
            <w:pPr>
              <w:spacing w:before="80" w:line="36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47C">
              <w:rPr>
                <w:rFonts w:ascii="Times New Roman" w:hAnsi="Times New Roman" w:cs="Times New Roman"/>
                <w:sz w:val="24"/>
                <w:szCs w:val="24"/>
              </w:rPr>
              <w:t>纠正措施的证据材料清单：共（</w:t>
            </w:r>
            <w:r w:rsidR="00CB233F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6C147C">
              <w:rPr>
                <w:rFonts w:ascii="Times New Roman" w:hAnsi="Times New Roman" w:cs="Times New Roman"/>
                <w:sz w:val="24"/>
                <w:szCs w:val="24"/>
              </w:rPr>
              <w:t>）份</w:t>
            </w:r>
          </w:p>
          <w:p w:rsidR="006C147C" w:rsidRPr="006C147C" w:rsidRDefault="006C147C" w:rsidP="006C147C">
            <w:pPr>
              <w:spacing w:line="36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4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147C">
              <w:rPr>
                <w:rFonts w:ascii="Times New Roman" w:hAnsi="Times New Roman" w:cs="Times New Roman"/>
                <w:sz w:val="24"/>
                <w:szCs w:val="24"/>
              </w:rPr>
              <w:t>、</w:t>
            </w:r>
            <w:r w:rsidR="00CB233F">
              <w:rPr>
                <w:rFonts w:ascii="Times New Roman" w:hAnsi="Times New Roman" w:cs="Times New Roman" w:hint="eastAsia"/>
                <w:sz w:val="24"/>
                <w:szCs w:val="24"/>
              </w:rPr>
              <w:t>管理类文件更改单</w:t>
            </w:r>
          </w:p>
          <w:p w:rsidR="006C147C" w:rsidRPr="006C147C" w:rsidRDefault="006C147C" w:rsidP="006C147C">
            <w:pPr>
              <w:spacing w:line="36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4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、</w:t>
            </w:r>
            <w:r w:rsidR="00CB233F">
              <w:rPr>
                <w:rFonts w:ascii="Times New Roman" w:hAnsi="Times New Roman" w:cs="Times New Roman" w:hint="eastAsia"/>
                <w:sz w:val="24"/>
                <w:szCs w:val="24"/>
              </w:rPr>
              <w:t>培训人员登记表</w:t>
            </w:r>
          </w:p>
          <w:p w:rsidR="006C147C" w:rsidRPr="006C147C" w:rsidRDefault="006C147C" w:rsidP="006C147C">
            <w:pPr>
              <w:spacing w:line="36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4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、</w:t>
            </w:r>
          </w:p>
        </w:tc>
      </w:tr>
      <w:tr w:rsidR="006C147C" w:rsidRPr="006C147C" w:rsidTr="002D2509">
        <w:trPr>
          <w:trHeight w:val="390"/>
        </w:trPr>
        <w:tc>
          <w:tcPr>
            <w:tcW w:w="5000" w:type="pct"/>
          </w:tcPr>
          <w:p w:rsidR="006C147C" w:rsidRPr="006C147C" w:rsidRDefault="006C147C" w:rsidP="006C147C">
            <w:pPr>
              <w:spacing w:line="36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47C">
              <w:rPr>
                <w:rFonts w:ascii="Times New Roman" w:hAnsi="Times New Roman" w:cs="Times New Roman" w:hint="eastAsia"/>
                <w:sz w:val="24"/>
                <w:szCs w:val="24"/>
              </w:rPr>
              <w:t>备注：</w:t>
            </w:r>
          </w:p>
        </w:tc>
      </w:tr>
    </w:tbl>
    <w:p w:rsidR="007A1FA4" w:rsidRDefault="007A1FA4" w:rsidP="006C147C">
      <w:pPr>
        <w:spacing w:line="20" w:lineRule="exact"/>
      </w:pPr>
    </w:p>
    <w:sectPr w:rsidR="007A1FA4" w:rsidSect="006C147C">
      <w:pgSz w:w="11906" w:h="16838"/>
      <w:pgMar w:top="1134" w:right="1134" w:bottom="68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140" w:rsidRDefault="000F6140" w:rsidP="006C147C">
      <w:r>
        <w:separator/>
      </w:r>
    </w:p>
  </w:endnote>
  <w:endnote w:type="continuationSeparator" w:id="0">
    <w:p w:rsidR="000F6140" w:rsidRDefault="000F6140" w:rsidP="006C1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140" w:rsidRDefault="000F6140" w:rsidP="006C147C">
      <w:r>
        <w:separator/>
      </w:r>
    </w:p>
  </w:footnote>
  <w:footnote w:type="continuationSeparator" w:id="0">
    <w:p w:rsidR="000F6140" w:rsidRDefault="000F6140" w:rsidP="006C14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0E44"/>
    <w:rsid w:val="00000575"/>
    <w:rsid w:val="00006047"/>
    <w:rsid w:val="00006B17"/>
    <w:rsid w:val="00010FE7"/>
    <w:rsid w:val="00011894"/>
    <w:rsid w:val="0001276C"/>
    <w:rsid w:val="00012FEE"/>
    <w:rsid w:val="000208E7"/>
    <w:rsid w:val="00020B7C"/>
    <w:rsid w:val="00024524"/>
    <w:rsid w:val="00026140"/>
    <w:rsid w:val="000302B4"/>
    <w:rsid w:val="00030FE7"/>
    <w:rsid w:val="00036904"/>
    <w:rsid w:val="000413D0"/>
    <w:rsid w:val="00041A5B"/>
    <w:rsid w:val="00043B24"/>
    <w:rsid w:val="000442EA"/>
    <w:rsid w:val="0005052F"/>
    <w:rsid w:val="00051233"/>
    <w:rsid w:val="000512CE"/>
    <w:rsid w:val="0005180E"/>
    <w:rsid w:val="00054339"/>
    <w:rsid w:val="00055049"/>
    <w:rsid w:val="000558A8"/>
    <w:rsid w:val="00055A08"/>
    <w:rsid w:val="00056F57"/>
    <w:rsid w:val="00057B31"/>
    <w:rsid w:val="00060E9A"/>
    <w:rsid w:val="000623C8"/>
    <w:rsid w:val="00064B4F"/>
    <w:rsid w:val="00064F7B"/>
    <w:rsid w:val="0006796E"/>
    <w:rsid w:val="0007346D"/>
    <w:rsid w:val="00080506"/>
    <w:rsid w:val="000818BB"/>
    <w:rsid w:val="00081F62"/>
    <w:rsid w:val="00084302"/>
    <w:rsid w:val="000843C8"/>
    <w:rsid w:val="00091E0E"/>
    <w:rsid w:val="000A1D16"/>
    <w:rsid w:val="000A1FD7"/>
    <w:rsid w:val="000A2BF1"/>
    <w:rsid w:val="000A4CED"/>
    <w:rsid w:val="000A5CD7"/>
    <w:rsid w:val="000A6BD0"/>
    <w:rsid w:val="000A7897"/>
    <w:rsid w:val="000B265E"/>
    <w:rsid w:val="000B4BB2"/>
    <w:rsid w:val="000C0A24"/>
    <w:rsid w:val="000C18CB"/>
    <w:rsid w:val="000C32C4"/>
    <w:rsid w:val="000C42BF"/>
    <w:rsid w:val="000C68AF"/>
    <w:rsid w:val="000C6C90"/>
    <w:rsid w:val="000D0927"/>
    <w:rsid w:val="000D1AD3"/>
    <w:rsid w:val="000D1FFB"/>
    <w:rsid w:val="000D27F7"/>
    <w:rsid w:val="000D2C42"/>
    <w:rsid w:val="000D2FBD"/>
    <w:rsid w:val="000E0C01"/>
    <w:rsid w:val="000E11B8"/>
    <w:rsid w:val="000E1B1A"/>
    <w:rsid w:val="000E2023"/>
    <w:rsid w:val="000E2DDD"/>
    <w:rsid w:val="000E3C4B"/>
    <w:rsid w:val="000E3D19"/>
    <w:rsid w:val="000E57FC"/>
    <w:rsid w:val="000E5CEA"/>
    <w:rsid w:val="000E6D71"/>
    <w:rsid w:val="000F08A2"/>
    <w:rsid w:val="000F2DD8"/>
    <w:rsid w:val="000F364B"/>
    <w:rsid w:val="000F43E2"/>
    <w:rsid w:val="000F46AA"/>
    <w:rsid w:val="000F6140"/>
    <w:rsid w:val="000F69AC"/>
    <w:rsid w:val="000F6F6C"/>
    <w:rsid w:val="00100380"/>
    <w:rsid w:val="0010304E"/>
    <w:rsid w:val="00104581"/>
    <w:rsid w:val="001164AF"/>
    <w:rsid w:val="00120D80"/>
    <w:rsid w:val="00122364"/>
    <w:rsid w:val="00123069"/>
    <w:rsid w:val="001277B9"/>
    <w:rsid w:val="0013351E"/>
    <w:rsid w:val="0013647C"/>
    <w:rsid w:val="00137B95"/>
    <w:rsid w:val="00137D8E"/>
    <w:rsid w:val="001401FD"/>
    <w:rsid w:val="0014085B"/>
    <w:rsid w:val="00141CC7"/>
    <w:rsid w:val="00145C09"/>
    <w:rsid w:val="00145C4D"/>
    <w:rsid w:val="00145F36"/>
    <w:rsid w:val="00146C35"/>
    <w:rsid w:val="00150DBA"/>
    <w:rsid w:val="00154E9A"/>
    <w:rsid w:val="0015680E"/>
    <w:rsid w:val="00156C9A"/>
    <w:rsid w:val="00157D62"/>
    <w:rsid w:val="00160C68"/>
    <w:rsid w:val="00162F8D"/>
    <w:rsid w:val="001642E9"/>
    <w:rsid w:val="001643A5"/>
    <w:rsid w:val="00165652"/>
    <w:rsid w:val="0016587F"/>
    <w:rsid w:val="00165EEA"/>
    <w:rsid w:val="00167365"/>
    <w:rsid w:val="00167490"/>
    <w:rsid w:val="00167BAC"/>
    <w:rsid w:val="00170E4F"/>
    <w:rsid w:val="00171176"/>
    <w:rsid w:val="00172296"/>
    <w:rsid w:val="00175B40"/>
    <w:rsid w:val="00175E51"/>
    <w:rsid w:val="001762F0"/>
    <w:rsid w:val="00183468"/>
    <w:rsid w:val="001910D9"/>
    <w:rsid w:val="00191A0B"/>
    <w:rsid w:val="001944F0"/>
    <w:rsid w:val="001957B7"/>
    <w:rsid w:val="001A248D"/>
    <w:rsid w:val="001A441F"/>
    <w:rsid w:val="001A485B"/>
    <w:rsid w:val="001A6CB3"/>
    <w:rsid w:val="001B1F03"/>
    <w:rsid w:val="001B26D8"/>
    <w:rsid w:val="001B4205"/>
    <w:rsid w:val="001B4296"/>
    <w:rsid w:val="001B599F"/>
    <w:rsid w:val="001B7537"/>
    <w:rsid w:val="001C036B"/>
    <w:rsid w:val="001C3139"/>
    <w:rsid w:val="001C326D"/>
    <w:rsid w:val="001C4DFC"/>
    <w:rsid w:val="001C6028"/>
    <w:rsid w:val="001D3AF8"/>
    <w:rsid w:val="001D5B26"/>
    <w:rsid w:val="001E136F"/>
    <w:rsid w:val="001E6717"/>
    <w:rsid w:val="001E6951"/>
    <w:rsid w:val="001E72AA"/>
    <w:rsid w:val="001E7942"/>
    <w:rsid w:val="001F18F9"/>
    <w:rsid w:val="001F29C5"/>
    <w:rsid w:val="001F45B8"/>
    <w:rsid w:val="001F4967"/>
    <w:rsid w:val="001F4BFA"/>
    <w:rsid w:val="002002BF"/>
    <w:rsid w:val="00200B60"/>
    <w:rsid w:val="00201F16"/>
    <w:rsid w:val="002024EC"/>
    <w:rsid w:val="00202BB0"/>
    <w:rsid w:val="00203D86"/>
    <w:rsid w:val="002069B4"/>
    <w:rsid w:val="00207CE0"/>
    <w:rsid w:val="00210296"/>
    <w:rsid w:val="002139BD"/>
    <w:rsid w:val="00213BE3"/>
    <w:rsid w:val="002141F3"/>
    <w:rsid w:val="0021723A"/>
    <w:rsid w:val="002173EA"/>
    <w:rsid w:val="00217B6B"/>
    <w:rsid w:val="00220772"/>
    <w:rsid w:val="00223202"/>
    <w:rsid w:val="00225000"/>
    <w:rsid w:val="00225CFD"/>
    <w:rsid w:val="0023275D"/>
    <w:rsid w:val="00234247"/>
    <w:rsid w:val="00234448"/>
    <w:rsid w:val="00234624"/>
    <w:rsid w:val="002365E0"/>
    <w:rsid w:val="00237D83"/>
    <w:rsid w:val="00240D71"/>
    <w:rsid w:val="002415B8"/>
    <w:rsid w:val="00243129"/>
    <w:rsid w:val="002438C6"/>
    <w:rsid w:val="00244898"/>
    <w:rsid w:val="00245B76"/>
    <w:rsid w:val="00246A34"/>
    <w:rsid w:val="002476E8"/>
    <w:rsid w:val="00250949"/>
    <w:rsid w:val="00252707"/>
    <w:rsid w:val="00252D92"/>
    <w:rsid w:val="00253426"/>
    <w:rsid w:val="00254A8C"/>
    <w:rsid w:val="00255885"/>
    <w:rsid w:val="00256851"/>
    <w:rsid w:val="002600D5"/>
    <w:rsid w:val="00260EF6"/>
    <w:rsid w:val="00262170"/>
    <w:rsid w:val="00266E97"/>
    <w:rsid w:val="002675F1"/>
    <w:rsid w:val="002701A8"/>
    <w:rsid w:val="0027223A"/>
    <w:rsid w:val="0027320D"/>
    <w:rsid w:val="00273459"/>
    <w:rsid w:val="00274281"/>
    <w:rsid w:val="00274687"/>
    <w:rsid w:val="00275F4F"/>
    <w:rsid w:val="00280664"/>
    <w:rsid w:val="00280E7F"/>
    <w:rsid w:val="00283A4C"/>
    <w:rsid w:val="00284CFA"/>
    <w:rsid w:val="00285AA2"/>
    <w:rsid w:val="00286461"/>
    <w:rsid w:val="00286AF2"/>
    <w:rsid w:val="00291495"/>
    <w:rsid w:val="00291D88"/>
    <w:rsid w:val="00293110"/>
    <w:rsid w:val="00295039"/>
    <w:rsid w:val="002957E0"/>
    <w:rsid w:val="002A215F"/>
    <w:rsid w:val="002A4431"/>
    <w:rsid w:val="002A6355"/>
    <w:rsid w:val="002B0D35"/>
    <w:rsid w:val="002B1D0D"/>
    <w:rsid w:val="002B4EE5"/>
    <w:rsid w:val="002B51B3"/>
    <w:rsid w:val="002B59DF"/>
    <w:rsid w:val="002B6931"/>
    <w:rsid w:val="002C23D7"/>
    <w:rsid w:val="002C2941"/>
    <w:rsid w:val="002D2A4E"/>
    <w:rsid w:val="002D339E"/>
    <w:rsid w:val="002D72E3"/>
    <w:rsid w:val="002E13B1"/>
    <w:rsid w:val="002E23E2"/>
    <w:rsid w:val="002E36C0"/>
    <w:rsid w:val="002E47B8"/>
    <w:rsid w:val="002E560C"/>
    <w:rsid w:val="002E6A63"/>
    <w:rsid w:val="002F3042"/>
    <w:rsid w:val="002F3AD1"/>
    <w:rsid w:val="002F4B4F"/>
    <w:rsid w:val="002F4E54"/>
    <w:rsid w:val="002F5561"/>
    <w:rsid w:val="002F644A"/>
    <w:rsid w:val="002F6D39"/>
    <w:rsid w:val="00300013"/>
    <w:rsid w:val="003004FA"/>
    <w:rsid w:val="00300C92"/>
    <w:rsid w:val="0030112D"/>
    <w:rsid w:val="00311D25"/>
    <w:rsid w:val="003144DD"/>
    <w:rsid w:val="003153A1"/>
    <w:rsid w:val="00316061"/>
    <w:rsid w:val="003161D4"/>
    <w:rsid w:val="0031652D"/>
    <w:rsid w:val="00316FFD"/>
    <w:rsid w:val="003216DF"/>
    <w:rsid w:val="00323E6E"/>
    <w:rsid w:val="00327B8C"/>
    <w:rsid w:val="00327CD9"/>
    <w:rsid w:val="00330A84"/>
    <w:rsid w:val="00331443"/>
    <w:rsid w:val="00331EB3"/>
    <w:rsid w:val="00335D20"/>
    <w:rsid w:val="00341E74"/>
    <w:rsid w:val="00342BB0"/>
    <w:rsid w:val="003470B4"/>
    <w:rsid w:val="003542B7"/>
    <w:rsid w:val="00354648"/>
    <w:rsid w:val="003562EB"/>
    <w:rsid w:val="0036026B"/>
    <w:rsid w:val="003612A5"/>
    <w:rsid w:val="00363199"/>
    <w:rsid w:val="00363679"/>
    <w:rsid w:val="003655D8"/>
    <w:rsid w:val="00367741"/>
    <w:rsid w:val="003706B0"/>
    <w:rsid w:val="00372321"/>
    <w:rsid w:val="00373676"/>
    <w:rsid w:val="00374044"/>
    <w:rsid w:val="00381087"/>
    <w:rsid w:val="00382746"/>
    <w:rsid w:val="0038288E"/>
    <w:rsid w:val="00383F3E"/>
    <w:rsid w:val="003845B7"/>
    <w:rsid w:val="00387B04"/>
    <w:rsid w:val="00390938"/>
    <w:rsid w:val="00390D21"/>
    <w:rsid w:val="003940E6"/>
    <w:rsid w:val="00394837"/>
    <w:rsid w:val="003961CC"/>
    <w:rsid w:val="00396A95"/>
    <w:rsid w:val="003A38A6"/>
    <w:rsid w:val="003A4AD5"/>
    <w:rsid w:val="003A5A92"/>
    <w:rsid w:val="003B1BE9"/>
    <w:rsid w:val="003B2A92"/>
    <w:rsid w:val="003B4657"/>
    <w:rsid w:val="003B70C6"/>
    <w:rsid w:val="003C06A6"/>
    <w:rsid w:val="003C0BF6"/>
    <w:rsid w:val="003C3EBB"/>
    <w:rsid w:val="003C6595"/>
    <w:rsid w:val="003D0E1B"/>
    <w:rsid w:val="003D243B"/>
    <w:rsid w:val="003D39EE"/>
    <w:rsid w:val="003E017D"/>
    <w:rsid w:val="003E282F"/>
    <w:rsid w:val="003F0C32"/>
    <w:rsid w:val="00401F0B"/>
    <w:rsid w:val="00404169"/>
    <w:rsid w:val="004070F6"/>
    <w:rsid w:val="0041090C"/>
    <w:rsid w:val="00410FB3"/>
    <w:rsid w:val="0041148E"/>
    <w:rsid w:val="00411B76"/>
    <w:rsid w:val="0041467C"/>
    <w:rsid w:val="00414EC2"/>
    <w:rsid w:val="00415AF2"/>
    <w:rsid w:val="00420810"/>
    <w:rsid w:val="00420EB3"/>
    <w:rsid w:val="004236B0"/>
    <w:rsid w:val="00423BBB"/>
    <w:rsid w:val="0042732F"/>
    <w:rsid w:val="004326FC"/>
    <w:rsid w:val="00432B86"/>
    <w:rsid w:val="00433606"/>
    <w:rsid w:val="00433742"/>
    <w:rsid w:val="004350E2"/>
    <w:rsid w:val="00435B39"/>
    <w:rsid w:val="00435F61"/>
    <w:rsid w:val="004416C8"/>
    <w:rsid w:val="00442685"/>
    <w:rsid w:val="00443820"/>
    <w:rsid w:val="0044404B"/>
    <w:rsid w:val="00444765"/>
    <w:rsid w:val="00445899"/>
    <w:rsid w:val="004465CA"/>
    <w:rsid w:val="00452B55"/>
    <w:rsid w:val="00453B45"/>
    <w:rsid w:val="00454B12"/>
    <w:rsid w:val="00454ED3"/>
    <w:rsid w:val="0045606D"/>
    <w:rsid w:val="0046025E"/>
    <w:rsid w:val="00462486"/>
    <w:rsid w:val="00464130"/>
    <w:rsid w:val="00464B5D"/>
    <w:rsid w:val="00470EFF"/>
    <w:rsid w:val="00471480"/>
    <w:rsid w:val="004715ED"/>
    <w:rsid w:val="00472F64"/>
    <w:rsid w:val="00473E25"/>
    <w:rsid w:val="0047445E"/>
    <w:rsid w:val="00475297"/>
    <w:rsid w:val="00477D87"/>
    <w:rsid w:val="00481415"/>
    <w:rsid w:val="0048225A"/>
    <w:rsid w:val="0048386D"/>
    <w:rsid w:val="004846A2"/>
    <w:rsid w:val="004856C3"/>
    <w:rsid w:val="00485835"/>
    <w:rsid w:val="00487C01"/>
    <w:rsid w:val="004912C4"/>
    <w:rsid w:val="004926CF"/>
    <w:rsid w:val="004927BA"/>
    <w:rsid w:val="00492B28"/>
    <w:rsid w:val="0049349C"/>
    <w:rsid w:val="00496DA7"/>
    <w:rsid w:val="004A0C2A"/>
    <w:rsid w:val="004A591F"/>
    <w:rsid w:val="004A6953"/>
    <w:rsid w:val="004B3CE6"/>
    <w:rsid w:val="004B4E31"/>
    <w:rsid w:val="004B61DF"/>
    <w:rsid w:val="004B7740"/>
    <w:rsid w:val="004C1FAD"/>
    <w:rsid w:val="004C662B"/>
    <w:rsid w:val="004D0D39"/>
    <w:rsid w:val="004D270D"/>
    <w:rsid w:val="004D2866"/>
    <w:rsid w:val="004D3BF8"/>
    <w:rsid w:val="004D3FF2"/>
    <w:rsid w:val="004D4185"/>
    <w:rsid w:val="004D475F"/>
    <w:rsid w:val="004E4132"/>
    <w:rsid w:val="004E46C1"/>
    <w:rsid w:val="004E480B"/>
    <w:rsid w:val="004F2E50"/>
    <w:rsid w:val="004F4E0E"/>
    <w:rsid w:val="004F51A9"/>
    <w:rsid w:val="00501713"/>
    <w:rsid w:val="00501845"/>
    <w:rsid w:val="005026D3"/>
    <w:rsid w:val="005032B7"/>
    <w:rsid w:val="0050331C"/>
    <w:rsid w:val="005048F6"/>
    <w:rsid w:val="00505D7B"/>
    <w:rsid w:val="00505E39"/>
    <w:rsid w:val="005065C5"/>
    <w:rsid w:val="00511637"/>
    <w:rsid w:val="005125A1"/>
    <w:rsid w:val="0051314F"/>
    <w:rsid w:val="005134F4"/>
    <w:rsid w:val="00516A2B"/>
    <w:rsid w:val="0052340C"/>
    <w:rsid w:val="005234AD"/>
    <w:rsid w:val="00534A4A"/>
    <w:rsid w:val="005356C2"/>
    <w:rsid w:val="00540C97"/>
    <w:rsid w:val="00541B4B"/>
    <w:rsid w:val="005429C0"/>
    <w:rsid w:val="00546F0A"/>
    <w:rsid w:val="00547F3B"/>
    <w:rsid w:val="0055131A"/>
    <w:rsid w:val="005548C6"/>
    <w:rsid w:val="00557D32"/>
    <w:rsid w:val="00562220"/>
    <w:rsid w:val="005628EA"/>
    <w:rsid w:val="00563DFA"/>
    <w:rsid w:val="005640E0"/>
    <w:rsid w:val="00565172"/>
    <w:rsid w:val="005702EF"/>
    <w:rsid w:val="00573CEE"/>
    <w:rsid w:val="00574FFD"/>
    <w:rsid w:val="00577E79"/>
    <w:rsid w:val="005810A1"/>
    <w:rsid w:val="0058321D"/>
    <w:rsid w:val="0058491A"/>
    <w:rsid w:val="0059037C"/>
    <w:rsid w:val="0059253E"/>
    <w:rsid w:val="00594FE6"/>
    <w:rsid w:val="005979A8"/>
    <w:rsid w:val="005A07D7"/>
    <w:rsid w:val="005A1E55"/>
    <w:rsid w:val="005A7CFE"/>
    <w:rsid w:val="005B3B42"/>
    <w:rsid w:val="005B488A"/>
    <w:rsid w:val="005B49D1"/>
    <w:rsid w:val="005B50BB"/>
    <w:rsid w:val="005B6BAE"/>
    <w:rsid w:val="005B78AA"/>
    <w:rsid w:val="005C072B"/>
    <w:rsid w:val="005C1502"/>
    <w:rsid w:val="005C273F"/>
    <w:rsid w:val="005C5624"/>
    <w:rsid w:val="005D0D01"/>
    <w:rsid w:val="005D0D23"/>
    <w:rsid w:val="005D0E50"/>
    <w:rsid w:val="005D104C"/>
    <w:rsid w:val="005D186B"/>
    <w:rsid w:val="005D1EA8"/>
    <w:rsid w:val="005D4476"/>
    <w:rsid w:val="005D4A10"/>
    <w:rsid w:val="005D4DB5"/>
    <w:rsid w:val="005D579E"/>
    <w:rsid w:val="005E2FBE"/>
    <w:rsid w:val="005E362E"/>
    <w:rsid w:val="005E3BD2"/>
    <w:rsid w:val="005E46D7"/>
    <w:rsid w:val="005E4BAF"/>
    <w:rsid w:val="005E546C"/>
    <w:rsid w:val="005E69B2"/>
    <w:rsid w:val="005E6ECD"/>
    <w:rsid w:val="005E752E"/>
    <w:rsid w:val="005F0BE7"/>
    <w:rsid w:val="005F17DA"/>
    <w:rsid w:val="005F3434"/>
    <w:rsid w:val="005F37D4"/>
    <w:rsid w:val="005F7B3E"/>
    <w:rsid w:val="00600196"/>
    <w:rsid w:val="00601BE3"/>
    <w:rsid w:val="00603E9A"/>
    <w:rsid w:val="00606152"/>
    <w:rsid w:val="006109E5"/>
    <w:rsid w:val="00614881"/>
    <w:rsid w:val="00622FE0"/>
    <w:rsid w:val="00623D4D"/>
    <w:rsid w:val="00626526"/>
    <w:rsid w:val="00626EF2"/>
    <w:rsid w:val="0063073B"/>
    <w:rsid w:val="0063116D"/>
    <w:rsid w:val="00631C26"/>
    <w:rsid w:val="00632038"/>
    <w:rsid w:val="006332F6"/>
    <w:rsid w:val="00634672"/>
    <w:rsid w:val="006352DF"/>
    <w:rsid w:val="00635FF0"/>
    <w:rsid w:val="00636D57"/>
    <w:rsid w:val="006372CE"/>
    <w:rsid w:val="00641D4A"/>
    <w:rsid w:val="006435C3"/>
    <w:rsid w:val="0064764B"/>
    <w:rsid w:val="0064792E"/>
    <w:rsid w:val="0065034F"/>
    <w:rsid w:val="00654886"/>
    <w:rsid w:val="006550B8"/>
    <w:rsid w:val="00661DF4"/>
    <w:rsid w:val="00661DFE"/>
    <w:rsid w:val="00662041"/>
    <w:rsid w:val="006639F7"/>
    <w:rsid w:val="006642AE"/>
    <w:rsid w:val="006646D4"/>
    <w:rsid w:val="00665229"/>
    <w:rsid w:val="006660BB"/>
    <w:rsid w:val="00666313"/>
    <w:rsid w:val="00666993"/>
    <w:rsid w:val="00667D88"/>
    <w:rsid w:val="006716CF"/>
    <w:rsid w:val="00672603"/>
    <w:rsid w:val="00672AA2"/>
    <w:rsid w:val="00673910"/>
    <w:rsid w:val="0067475E"/>
    <w:rsid w:val="00677378"/>
    <w:rsid w:val="00681401"/>
    <w:rsid w:val="00682851"/>
    <w:rsid w:val="00682B1F"/>
    <w:rsid w:val="00682C45"/>
    <w:rsid w:val="0068508E"/>
    <w:rsid w:val="0068752E"/>
    <w:rsid w:val="00692BA9"/>
    <w:rsid w:val="006937C8"/>
    <w:rsid w:val="0069390E"/>
    <w:rsid w:val="00695DA4"/>
    <w:rsid w:val="006A0AF2"/>
    <w:rsid w:val="006A3776"/>
    <w:rsid w:val="006A4DA5"/>
    <w:rsid w:val="006A54FB"/>
    <w:rsid w:val="006B00A2"/>
    <w:rsid w:val="006B4195"/>
    <w:rsid w:val="006B4CAC"/>
    <w:rsid w:val="006B60D8"/>
    <w:rsid w:val="006C141E"/>
    <w:rsid w:val="006C147C"/>
    <w:rsid w:val="006C189C"/>
    <w:rsid w:val="006D5C03"/>
    <w:rsid w:val="006E1A4E"/>
    <w:rsid w:val="006E27FA"/>
    <w:rsid w:val="006E6232"/>
    <w:rsid w:val="006F092B"/>
    <w:rsid w:val="006F18A1"/>
    <w:rsid w:val="006F56F9"/>
    <w:rsid w:val="007043A8"/>
    <w:rsid w:val="00707128"/>
    <w:rsid w:val="007101F9"/>
    <w:rsid w:val="0071061E"/>
    <w:rsid w:val="00714DC0"/>
    <w:rsid w:val="00715E0B"/>
    <w:rsid w:val="00716F1B"/>
    <w:rsid w:val="00723365"/>
    <w:rsid w:val="00723CB7"/>
    <w:rsid w:val="00723DF1"/>
    <w:rsid w:val="00725171"/>
    <w:rsid w:val="00730915"/>
    <w:rsid w:val="00730D98"/>
    <w:rsid w:val="00731B8B"/>
    <w:rsid w:val="00732F85"/>
    <w:rsid w:val="00734D14"/>
    <w:rsid w:val="0073517F"/>
    <w:rsid w:val="00741A69"/>
    <w:rsid w:val="00741AAE"/>
    <w:rsid w:val="00742049"/>
    <w:rsid w:val="0074439C"/>
    <w:rsid w:val="0074554E"/>
    <w:rsid w:val="00745881"/>
    <w:rsid w:val="0074702E"/>
    <w:rsid w:val="00750AA7"/>
    <w:rsid w:val="00753A20"/>
    <w:rsid w:val="00753E3A"/>
    <w:rsid w:val="007549A5"/>
    <w:rsid w:val="00756F45"/>
    <w:rsid w:val="00760EBA"/>
    <w:rsid w:val="00763E16"/>
    <w:rsid w:val="007654F1"/>
    <w:rsid w:val="00765F64"/>
    <w:rsid w:val="00771452"/>
    <w:rsid w:val="007725FE"/>
    <w:rsid w:val="00773DB9"/>
    <w:rsid w:val="0077475B"/>
    <w:rsid w:val="00774CD7"/>
    <w:rsid w:val="00776C79"/>
    <w:rsid w:val="00782CCF"/>
    <w:rsid w:val="00783BF9"/>
    <w:rsid w:val="00785135"/>
    <w:rsid w:val="00785C23"/>
    <w:rsid w:val="00787AD1"/>
    <w:rsid w:val="007928B8"/>
    <w:rsid w:val="00796722"/>
    <w:rsid w:val="007A0068"/>
    <w:rsid w:val="007A16DB"/>
    <w:rsid w:val="007A1FA4"/>
    <w:rsid w:val="007A3B3E"/>
    <w:rsid w:val="007A3BCF"/>
    <w:rsid w:val="007A588D"/>
    <w:rsid w:val="007A7894"/>
    <w:rsid w:val="007B05FD"/>
    <w:rsid w:val="007B0877"/>
    <w:rsid w:val="007B094C"/>
    <w:rsid w:val="007B2219"/>
    <w:rsid w:val="007B442E"/>
    <w:rsid w:val="007B6C8F"/>
    <w:rsid w:val="007C10BC"/>
    <w:rsid w:val="007C191A"/>
    <w:rsid w:val="007C326F"/>
    <w:rsid w:val="007C5C70"/>
    <w:rsid w:val="007C6E46"/>
    <w:rsid w:val="007C779B"/>
    <w:rsid w:val="007D24C6"/>
    <w:rsid w:val="007D3C9B"/>
    <w:rsid w:val="007E54A7"/>
    <w:rsid w:val="007E7360"/>
    <w:rsid w:val="007F1B7D"/>
    <w:rsid w:val="007F2860"/>
    <w:rsid w:val="007F432A"/>
    <w:rsid w:val="007F51F5"/>
    <w:rsid w:val="007F6D57"/>
    <w:rsid w:val="00800F2D"/>
    <w:rsid w:val="00801790"/>
    <w:rsid w:val="00802BE9"/>
    <w:rsid w:val="00803C7C"/>
    <w:rsid w:val="00804B90"/>
    <w:rsid w:val="00810E44"/>
    <w:rsid w:val="00810FE4"/>
    <w:rsid w:val="008125D9"/>
    <w:rsid w:val="00812BAA"/>
    <w:rsid w:val="008132DF"/>
    <w:rsid w:val="008145D8"/>
    <w:rsid w:val="0081707B"/>
    <w:rsid w:val="00823D18"/>
    <w:rsid w:val="008255D8"/>
    <w:rsid w:val="008258BE"/>
    <w:rsid w:val="008308E8"/>
    <w:rsid w:val="00830A25"/>
    <w:rsid w:val="00831A91"/>
    <w:rsid w:val="00832974"/>
    <w:rsid w:val="0083462B"/>
    <w:rsid w:val="008359F1"/>
    <w:rsid w:val="00837E5B"/>
    <w:rsid w:val="0084098C"/>
    <w:rsid w:val="00841DDB"/>
    <w:rsid w:val="00842445"/>
    <w:rsid w:val="00845833"/>
    <w:rsid w:val="00851ECF"/>
    <w:rsid w:val="00852559"/>
    <w:rsid w:val="008539FD"/>
    <w:rsid w:val="00854EB9"/>
    <w:rsid w:val="00856CB0"/>
    <w:rsid w:val="00860856"/>
    <w:rsid w:val="00862E17"/>
    <w:rsid w:val="00866895"/>
    <w:rsid w:val="00866CAE"/>
    <w:rsid w:val="00867415"/>
    <w:rsid w:val="0087132B"/>
    <w:rsid w:val="00873CB8"/>
    <w:rsid w:val="00874046"/>
    <w:rsid w:val="00877166"/>
    <w:rsid w:val="00883EF9"/>
    <w:rsid w:val="00886131"/>
    <w:rsid w:val="0089255E"/>
    <w:rsid w:val="00893C78"/>
    <w:rsid w:val="008947F6"/>
    <w:rsid w:val="008A0C36"/>
    <w:rsid w:val="008A30B2"/>
    <w:rsid w:val="008A4164"/>
    <w:rsid w:val="008B23E7"/>
    <w:rsid w:val="008B7B1B"/>
    <w:rsid w:val="008C15F6"/>
    <w:rsid w:val="008C3A0A"/>
    <w:rsid w:val="008C3F2D"/>
    <w:rsid w:val="008C5D13"/>
    <w:rsid w:val="008C69F3"/>
    <w:rsid w:val="008C7634"/>
    <w:rsid w:val="008D0667"/>
    <w:rsid w:val="008D0D01"/>
    <w:rsid w:val="008D2ABE"/>
    <w:rsid w:val="008D2BDD"/>
    <w:rsid w:val="008D3F86"/>
    <w:rsid w:val="008D4097"/>
    <w:rsid w:val="008E13F2"/>
    <w:rsid w:val="008E3187"/>
    <w:rsid w:val="008E32C0"/>
    <w:rsid w:val="008E41C5"/>
    <w:rsid w:val="008E444A"/>
    <w:rsid w:val="008E528F"/>
    <w:rsid w:val="008E671A"/>
    <w:rsid w:val="008F02EF"/>
    <w:rsid w:val="008F5F3B"/>
    <w:rsid w:val="008F6A90"/>
    <w:rsid w:val="008F709B"/>
    <w:rsid w:val="00902571"/>
    <w:rsid w:val="0090526F"/>
    <w:rsid w:val="009058A1"/>
    <w:rsid w:val="00906DCA"/>
    <w:rsid w:val="0091071A"/>
    <w:rsid w:val="00915244"/>
    <w:rsid w:val="00916F2B"/>
    <w:rsid w:val="00920788"/>
    <w:rsid w:val="00922BEE"/>
    <w:rsid w:val="00922D81"/>
    <w:rsid w:val="00923855"/>
    <w:rsid w:val="009257E8"/>
    <w:rsid w:val="009263B0"/>
    <w:rsid w:val="00926A09"/>
    <w:rsid w:val="00927080"/>
    <w:rsid w:val="0092716B"/>
    <w:rsid w:val="00932F6C"/>
    <w:rsid w:val="0094043E"/>
    <w:rsid w:val="009409BF"/>
    <w:rsid w:val="00941E28"/>
    <w:rsid w:val="009476D4"/>
    <w:rsid w:val="00947EEE"/>
    <w:rsid w:val="0095025F"/>
    <w:rsid w:val="00951892"/>
    <w:rsid w:val="00952A58"/>
    <w:rsid w:val="0095353F"/>
    <w:rsid w:val="009535A2"/>
    <w:rsid w:val="00955803"/>
    <w:rsid w:val="00956734"/>
    <w:rsid w:val="00956F06"/>
    <w:rsid w:val="00960908"/>
    <w:rsid w:val="00964085"/>
    <w:rsid w:val="00967082"/>
    <w:rsid w:val="00970AA9"/>
    <w:rsid w:val="009713CF"/>
    <w:rsid w:val="00972CCE"/>
    <w:rsid w:val="00973994"/>
    <w:rsid w:val="00980ECA"/>
    <w:rsid w:val="00984CB8"/>
    <w:rsid w:val="0098654A"/>
    <w:rsid w:val="00987AB7"/>
    <w:rsid w:val="00987EB8"/>
    <w:rsid w:val="009929CD"/>
    <w:rsid w:val="009942E8"/>
    <w:rsid w:val="0099451C"/>
    <w:rsid w:val="009A1A67"/>
    <w:rsid w:val="009A2A42"/>
    <w:rsid w:val="009A2E07"/>
    <w:rsid w:val="009A2ED0"/>
    <w:rsid w:val="009A5132"/>
    <w:rsid w:val="009A53CB"/>
    <w:rsid w:val="009B1E34"/>
    <w:rsid w:val="009B4332"/>
    <w:rsid w:val="009B65C8"/>
    <w:rsid w:val="009B6619"/>
    <w:rsid w:val="009C0233"/>
    <w:rsid w:val="009C2818"/>
    <w:rsid w:val="009C586B"/>
    <w:rsid w:val="009D0246"/>
    <w:rsid w:val="009D0C0C"/>
    <w:rsid w:val="009D1C8E"/>
    <w:rsid w:val="009D1ED0"/>
    <w:rsid w:val="009D2139"/>
    <w:rsid w:val="009D260C"/>
    <w:rsid w:val="009D37E1"/>
    <w:rsid w:val="009D45D0"/>
    <w:rsid w:val="009D6059"/>
    <w:rsid w:val="009D7E48"/>
    <w:rsid w:val="009E081B"/>
    <w:rsid w:val="009E25E3"/>
    <w:rsid w:val="009E43E5"/>
    <w:rsid w:val="009E64FF"/>
    <w:rsid w:val="009E6662"/>
    <w:rsid w:val="009F101A"/>
    <w:rsid w:val="009F13C4"/>
    <w:rsid w:val="009F232B"/>
    <w:rsid w:val="009F3487"/>
    <w:rsid w:val="009F37D6"/>
    <w:rsid w:val="009F68E1"/>
    <w:rsid w:val="009F72DD"/>
    <w:rsid w:val="00A017D1"/>
    <w:rsid w:val="00A04117"/>
    <w:rsid w:val="00A0443F"/>
    <w:rsid w:val="00A054FB"/>
    <w:rsid w:val="00A055C8"/>
    <w:rsid w:val="00A10259"/>
    <w:rsid w:val="00A11F62"/>
    <w:rsid w:val="00A143D0"/>
    <w:rsid w:val="00A16AD7"/>
    <w:rsid w:val="00A16F40"/>
    <w:rsid w:val="00A17D56"/>
    <w:rsid w:val="00A22091"/>
    <w:rsid w:val="00A2224C"/>
    <w:rsid w:val="00A22B2E"/>
    <w:rsid w:val="00A2702E"/>
    <w:rsid w:val="00A32B10"/>
    <w:rsid w:val="00A33A37"/>
    <w:rsid w:val="00A35E06"/>
    <w:rsid w:val="00A36CED"/>
    <w:rsid w:val="00A40832"/>
    <w:rsid w:val="00A41055"/>
    <w:rsid w:val="00A42794"/>
    <w:rsid w:val="00A445C5"/>
    <w:rsid w:val="00A44F90"/>
    <w:rsid w:val="00A53830"/>
    <w:rsid w:val="00A60DA7"/>
    <w:rsid w:val="00A6132A"/>
    <w:rsid w:val="00A643F7"/>
    <w:rsid w:val="00A6490B"/>
    <w:rsid w:val="00A67ADF"/>
    <w:rsid w:val="00A808BA"/>
    <w:rsid w:val="00A81B0E"/>
    <w:rsid w:val="00A87FE1"/>
    <w:rsid w:val="00A90910"/>
    <w:rsid w:val="00A91354"/>
    <w:rsid w:val="00A9205F"/>
    <w:rsid w:val="00A95671"/>
    <w:rsid w:val="00A96F8A"/>
    <w:rsid w:val="00AA0234"/>
    <w:rsid w:val="00AA06F8"/>
    <w:rsid w:val="00AA1891"/>
    <w:rsid w:val="00AA3DD3"/>
    <w:rsid w:val="00AB0C2B"/>
    <w:rsid w:val="00AB0D81"/>
    <w:rsid w:val="00AB6F8E"/>
    <w:rsid w:val="00AB71FD"/>
    <w:rsid w:val="00AC54FC"/>
    <w:rsid w:val="00AC638D"/>
    <w:rsid w:val="00AD369D"/>
    <w:rsid w:val="00AD3752"/>
    <w:rsid w:val="00AD452C"/>
    <w:rsid w:val="00AD4662"/>
    <w:rsid w:val="00AD5C1F"/>
    <w:rsid w:val="00AD655E"/>
    <w:rsid w:val="00AD7A1B"/>
    <w:rsid w:val="00AE0677"/>
    <w:rsid w:val="00AE0A34"/>
    <w:rsid w:val="00AE0E01"/>
    <w:rsid w:val="00AE512F"/>
    <w:rsid w:val="00AE5A1B"/>
    <w:rsid w:val="00AF51CF"/>
    <w:rsid w:val="00AF5CED"/>
    <w:rsid w:val="00AF65F7"/>
    <w:rsid w:val="00AF666C"/>
    <w:rsid w:val="00AF6E85"/>
    <w:rsid w:val="00AF7429"/>
    <w:rsid w:val="00B00CDF"/>
    <w:rsid w:val="00B033A0"/>
    <w:rsid w:val="00B03A26"/>
    <w:rsid w:val="00B062D3"/>
    <w:rsid w:val="00B06C77"/>
    <w:rsid w:val="00B072AE"/>
    <w:rsid w:val="00B07BEA"/>
    <w:rsid w:val="00B10D77"/>
    <w:rsid w:val="00B145E1"/>
    <w:rsid w:val="00B16D05"/>
    <w:rsid w:val="00B200D9"/>
    <w:rsid w:val="00B22080"/>
    <w:rsid w:val="00B2473E"/>
    <w:rsid w:val="00B24797"/>
    <w:rsid w:val="00B27E6F"/>
    <w:rsid w:val="00B30C00"/>
    <w:rsid w:val="00B30EE4"/>
    <w:rsid w:val="00B31F44"/>
    <w:rsid w:val="00B32881"/>
    <w:rsid w:val="00B33A77"/>
    <w:rsid w:val="00B33F86"/>
    <w:rsid w:val="00B3421D"/>
    <w:rsid w:val="00B34820"/>
    <w:rsid w:val="00B363B9"/>
    <w:rsid w:val="00B36586"/>
    <w:rsid w:val="00B415F7"/>
    <w:rsid w:val="00B446FF"/>
    <w:rsid w:val="00B45901"/>
    <w:rsid w:val="00B45ED5"/>
    <w:rsid w:val="00B46AFE"/>
    <w:rsid w:val="00B5168C"/>
    <w:rsid w:val="00B51C20"/>
    <w:rsid w:val="00B521EB"/>
    <w:rsid w:val="00B52F64"/>
    <w:rsid w:val="00B55C57"/>
    <w:rsid w:val="00B608A4"/>
    <w:rsid w:val="00B62D68"/>
    <w:rsid w:val="00B64E91"/>
    <w:rsid w:val="00B65C44"/>
    <w:rsid w:val="00B7307E"/>
    <w:rsid w:val="00B73DF8"/>
    <w:rsid w:val="00B74ABC"/>
    <w:rsid w:val="00B75F9B"/>
    <w:rsid w:val="00B76DE2"/>
    <w:rsid w:val="00B771CC"/>
    <w:rsid w:val="00B7743F"/>
    <w:rsid w:val="00B80077"/>
    <w:rsid w:val="00B81D29"/>
    <w:rsid w:val="00B82EA0"/>
    <w:rsid w:val="00B83F50"/>
    <w:rsid w:val="00B85021"/>
    <w:rsid w:val="00B900D0"/>
    <w:rsid w:val="00B9034A"/>
    <w:rsid w:val="00B90381"/>
    <w:rsid w:val="00B908C1"/>
    <w:rsid w:val="00B9310F"/>
    <w:rsid w:val="00B937EA"/>
    <w:rsid w:val="00B940E1"/>
    <w:rsid w:val="00B95F70"/>
    <w:rsid w:val="00BA36A6"/>
    <w:rsid w:val="00BA4AED"/>
    <w:rsid w:val="00BB1EC5"/>
    <w:rsid w:val="00BB2841"/>
    <w:rsid w:val="00BB476A"/>
    <w:rsid w:val="00BB5750"/>
    <w:rsid w:val="00BB642C"/>
    <w:rsid w:val="00BB6CFE"/>
    <w:rsid w:val="00BC36E9"/>
    <w:rsid w:val="00BC3C39"/>
    <w:rsid w:val="00BC5CB0"/>
    <w:rsid w:val="00BC5D48"/>
    <w:rsid w:val="00BC5E8D"/>
    <w:rsid w:val="00BC7FC4"/>
    <w:rsid w:val="00BD28A4"/>
    <w:rsid w:val="00BD6BA3"/>
    <w:rsid w:val="00BD79FE"/>
    <w:rsid w:val="00BE1817"/>
    <w:rsid w:val="00BF21E2"/>
    <w:rsid w:val="00BF3D45"/>
    <w:rsid w:val="00BF5658"/>
    <w:rsid w:val="00C011A3"/>
    <w:rsid w:val="00C014C6"/>
    <w:rsid w:val="00C0187E"/>
    <w:rsid w:val="00C04174"/>
    <w:rsid w:val="00C0750C"/>
    <w:rsid w:val="00C1178E"/>
    <w:rsid w:val="00C12CED"/>
    <w:rsid w:val="00C210D0"/>
    <w:rsid w:val="00C24ADC"/>
    <w:rsid w:val="00C270F7"/>
    <w:rsid w:val="00C27610"/>
    <w:rsid w:val="00C3440A"/>
    <w:rsid w:val="00C35A66"/>
    <w:rsid w:val="00C434FA"/>
    <w:rsid w:val="00C44AC2"/>
    <w:rsid w:val="00C44ADF"/>
    <w:rsid w:val="00C464BF"/>
    <w:rsid w:val="00C46903"/>
    <w:rsid w:val="00C46BDE"/>
    <w:rsid w:val="00C46DD2"/>
    <w:rsid w:val="00C50317"/>
    <w:rsid w:val="00C50E6A"/>
    <w:rsid w:val="00C52B08"/>
    <w:rsid w:val="00C56DE1"/>
    <w:rsid w:val="00C62F7D"/>
    <w:rsid w:val="00C71C23"/>
    <w:rsid w:val="00C732ED"/>
    <w:rsid w:val="00C7547A"/>
    <w:rsid w:val="00C77D24"/>
    <w:rsid w:val="00C80244"/>
    <w:rsid w:val="00C80C45"/>
    <w:rsid w:val="00C82F13"/>
    <w:rsid w:val="00C93342"/>
    <w:rsid w:val="00C93B9F"/>
    <w:rsid w:val="00C972B7"/>
    <w:rsid w:val="00CA208B"/>
    <w:rsid w:val="00CA25CF"/>
    <w:rsid w:val="00CA2CD3"/>
    <w:rsid w:val="00CA3775"/>
    <w:rsid w:val="00CA3C24"/>
    <w:rsid w:val="00CA5449"/>
    <w:rsid w:val="00CA75C8"/>
    <w:rsid w:val="00CB0A0F"/>
    <w:rsid w:val="00CB1E43"/>
    <w:rsid w:val="00CB233F"/>
    <w:rsid w:val="00CB5734"/>
    <w:rsid w:val="00CB58D7"/>
    <w:rsid w:val="00CB6698"/>
    <w:rsid w:val="00CC189C"/>
    <w:rsid w:val="00CD30F5"/>
    <w:rsid w:val="00CD5F2C"/>
    <w:rsid w:val="00CD63C9"/>
    <w:rsid w:val="00CE1129"/>
    <w:rsid w:val="00CF1571"/>
    <w:rsid w:val="00CF3BEA"/>
    <w:rsid w:val="00CF4288"/>
    <w:rsid w:val="00D00773"/>
    <w:rsid w:val="00D02EA1"/>
    <w:rsid w:val="00D10836"/>
    <w:rsid w:val="00D10FF0"/>
    <w:rsid w:val="00D11B5B"/>
    <w:rsid w:val="00D12A94"/>
    <w:rsid w:val="00D13901"/>
    <w:rsid w:val="00D13F22"/>
    <w:rsid w:val="00D156F1"/>
    <w:rsid w:val="00D2384A"/>
    <w:rsid w:val="00D23C05"/>
    <w:rsid w:val="00D24F90"/>
    <w:rsid w:val="00D2542A"/>
    <w:rsid w:val="00D306E2"/>
    <w:rsid w:val="00D3089C"/>
    <w:rsid w:val="00D32737"/>
    <w:rsid w:val="00D32DF0"/>
    <w:rsid w:val="00D33616"/>
    <w:rsid w:val="00D34F0B"/>
    <w:rsid w:val="00D35107"/>
    <w:rsid w:val="00D418D4"/>
    <w:rsid w:val="00D43F78"/>
    <w:rsid w:val="00D4553B"/>
    <w:rsid w:val="00D460FE"/>
    <w:rsid w:val="00D473BF"/>
    <w:rsid w:val="00D474EC"/>
    <w:rsid w:val="00D500D1"/>
    <w:rsid w:val="00D52697"/>
    <w:rsid w:val="00D5469A"/>
    <w:rsid w:val="00D56C26"/>
    <w:rsid w:val="00D574AA"/>
    <w:rsid w:val="00D60F6A"/>
    <w:rsid w:val="00D64556"/>
    <w:rsid w:val="00D651B7"/>
    <w:rsid w:val="00D71160"/>
    <w:rsid w:val="00D7170D"/>
    <w:rsid w:val="00D80231"/>
    <w:rsid w:val="00D809E2"/>
    <w:rsid w:val="00D80B8B"/>
    <w:rsid w:val="00D82675"/>
    <w:rsid w:val="00D8383B"/>
    <w:rsid w:val="00D84E87"/>
    <w:rsid w:val="00D87835"/>
    <w:rsid w:val="00D87C8B"/>
    <w:rsid w:val="00D9168E"/>
    <w:rsid w:val="00D933C6"/>
    <w:rsid w:val="00D93C11"/>
    <w:rsid w:val="00D93EFF"/>
    <w:rsid w:val="00D952BE"/>
    <w:rsid w:val="00DA022C"/>
    <w:rsid w:val="00DA1177"/>
    <w:rsid w:val="00DA1A49"/>
    <w:rsid w:val="00DA1ED2"/>
    <w:rsid w:val="00DA3964"/>
    <w:rsid w:val="00DA3EDC"/>
    <w:rsid w:val="00DA61D1"/>
    <w:rsid w:val="00DA7AC7"/>
    <w:rsid w:val="00DB13CA"/>
    <w:rsid w:val="00DB49E6"/>
    <w:rsid w:val="00DB5C31"/>
    <w:rsid w:val="00DC5172"/>
    <w:rsid w:val="00DC7BFB"/>
    <w:rsid w:val="00DD34B0"/>
    <w:rsid w:val="00DD3551"/>
    <w:rsid w:val="00DD4B0D"/>
    <w:rsid w:val="00DE22A9"/>
    <w:rsid w:val="00DE2C4F"/>
    <w:rsid w:val="00DE3DA5"/>
    <w:rsid w:val="00DE3EEA"/>
    <w:rsid w:val="00DE60E3"/>
    <w:rsid w:val="00DE6E97"/>
    <w:rsid w:val="00DF03FE"/>
    <w:rsid w:val="00DF3377"/>
    <w:rsid w:val="00DF35C4"/>
    <w:rsid w:val="00DF45E0"/>
    <w:rsid w:val="00DF45F7"/>
    <w:rsid w:val="00E02DCF"/>
    <w:rsid w:val="00E040AA"/>
    <w:rsid w:val="00E058DA"/>
    <w:rsid w:val="00E07D1F"/>
    <w:rsid w:val="00E07D5A"/>
    <w:rsid w:val="00E10BF3"/>
    <w:rsid w:val="00E12AAD"/>
    <w:rsid w:val="00E157EC"/>
    <w:rsid w:val="00E1730E"/>
    <w:rsid w:val="00E17B9D"/>
    <w:rsid w:val="00E17E7E"/>
    <w:rsid w:val="00E20516"/>
    <w:rsid w:val="00E21B48"/>
    <w:rsid w:val="00E25CFA"/>
    <w:rsid w:val="00E26D94"/>
    <w:rsid w:val="00E307AD"/>
    <w:rsid w:val="00E335E6"/>
    <w:rsid w:val="00E339BE"/>
    <w:rsid w:val="00E35754"/>
    <w:rsid w:val="00E36267"/>
    <w:rsid w:val="00E369C3"/>
    <w:rsid w:val="00E36E15"/>
    <w:rsid w:val="00E47BEF"/>
    <w:rsid w:val="00E50514"/>
    <w:rsid w:val="00E50711"/>
    <w:rsid w:val="00E512F3"/>
    <w:rsid w:val="00E5290B"/>
    <w:rsid w:val="00E53159"/>
    <w:rsid w:val="00E5386F"/>
    <w:rsid w:val="00E5468E"/>
    <w:rsid w:val="00E54CDC"/>
    <w:rsid w:val="00E560CF"/>
    <w:rsid w:val="00E563E9"/>
    <w:rsid w:val="00E56EE1"/>
    <w:rsid w:val="00E60390"/>
    <w:rsid w:val="00E6308D"/>
    <w:rsid w:val="00E67CF1"/>
    <w:rsid w:val="00E70418"/>
    <w:rsid w:val="00E70D4B"/>
    <w:rsid w:val="00E70FC7"/>
    <w:rsid w:val="00E71420"/>
    <w:rsid w:val="00E720EE"/>
    <w:rsid w:val="00E732F1"/>
    <w:rsid w:val="00E75C6C"/>
    <w:rsid w:val="00E766EB"/>
    <w:rsid w:val="00E776A1"/>
    <w:rsid w:val="00E808E4"/>
    <w:rsid w:val="00E80E48"/>
    <w:rsid w:val="00E83004"/>
    <w:rsid w:val="00E84D9A"/>
    <w:rsid w:val="00E860F9"/>
    <w:rsid w:val="00E91679"/>
    <w:rsid w:val="00E91E0F"/>
    <w:rsid w:val="00E92282"/>
    <w:rsid w:val="00E92863"/>
    <w:rsid w:val="00E97FDC"/>
    <w:rsid w:val="00EA0A8A"/>
    <w:rsid w:val="00EA155C"/>
    <w:rsid w:val="00EA1A20"/>
    <w:rsid w:val="00EA2B2A"/>
    <w:rsid w:val="00EA61D9"/>
    <w:rsid w:val="00EB1333"/>
    <w:rsid w:val="00EB29DE"/>
    <w:rsid w:val="00EB2D6B"/>
    <w:rsid w:val="00EB49E6"/>
    <w:rsid w:val="00EB6421"/>
    <w:rsid w:val="00EC45CB"/>
    <w:rsid w:val="00EC4DF7"/>
    <w:rsid w:val="00EC6F3E"/>
    <w:rsid w:val="00EC6FB1"/>
    <w:rsid w:val="00ED023D"/>
    <w:rsid w:val="00ED0ABC"/>
    <w:rsid w:val="00ED20FF"/>
    <w:rsid w:val="00ED335C"/>
    <w:rsid w:val="00ED4205"/>
    <w:rsid w:val="00ED587A"/>
    <w:rsid w:val="00ED6079"/>
    <w:rsid w:val="00ED7A0A"/>
    <w:rsid w:val="00EE1153"/>
    <w:rsid w:val="00EE12DD"/>
    <w:rsid w:val="00EE29AE"/>
    <w:rsid w:val="00EE29C8"/>
    <w:rsid w:val="00EF1534"/>
    <w:rsid w:val="00EF4B94"/>
    <w:rsid w:val="00EF52EB"/>
    <w:rsid w:val="00EF5CBC"/>
    <w:rsid w:val="00EF79E0"/>
    <w:rsid w:val="00F006F9"/>
    <w:rsid w:val="00F015E3"/>
    <w:rsid w:val="00F01C61"/>
    <w:rsid w:val="00F0270C"/>
    <w:rsid w:val="00F047FE"/>
    <w:rsid w:val="00F065AE"/>
    <w:rsid w:val="00F066A1"/>
    <w:rsid w:val="00F074C8"/>
    <w:rsid w:val="00F12375"/>
    <w:rsid w:val="00F12C86"/>
    <w:rsid w:val="00F13558"/>
    <w:rsid w:val="00F16D16"/>
    <w:rsid w:val="00F178C7"/>
    <w:rsid w:val="00F20440"/>
    <w:rsid w:val="00F22520"/>
    <w:rsid w:val="00F22DC7"/>
    <w:rsid w:val="00F230C5"/>
    <w:rsid w:val="00F24652"/>
    <w:rsid w:val="00F247FC"/>
    <w:rsid w:val="00F3128F"/>
    <w:rsid w:val="00F350B4"/>
    <w:rsid w:val="00F36BE7"/>
    <w:rsid w:val="00F409F2"/>
    <w:rsid w:val="00F44B3E"/>
    <w:rsid w:val="00F52BE6"/>
    <w:rsid w:val="00F53BAC"/>
    <w:rsid w:val="00F543D1"/>
    <w:rsid w:val="00F56B33"/>
    <w:rsid w:val="00F56F0C"/>
    <w:rsid w:val="00F607A7"/>
    <w:rsid w:val="00F61655"/>
    <w:rsid w:val="00F616CF"/>
    <w:rsid w:val="00F645A8"/>
    <w:rsid w:val="00F66993"/>
    <w:rsid w:val="00F676CB"/>
    <w:rsid w:val="00F71B19"/>
    <w:rsid w:val="00F80EBE"/>
    <w:rsid w:val="00F83594"/>
    <w:rsid w:val="00F840B8"/>
    <w:rsid w:val="00F87EE3"/>
    <w:rsid w:val="00F9017C"/>
    <w:rsid w:val="00F929C8"/>
    <w:rsid w:val="00F95D52"/>
    <w:rsid w:val="00F966FE"/>
    <w:rsid w:val="00F9771C"/>
    <w:rsid w:val="00F97A70"/>
    <w:rsid w:val="00FA1387"/>
    <w:rsid w:val="00FA438F"/>
    <w:rsid w:val="00FB08F9"/>
    <w:rsid w:val="00FB0E89"/>
    <w:rsid w:val="00FB3B78"/>
    <w:rsid w:val="00FB3C33"/>
    <w:rsid w:val="00FB4A1B"/>
    <w:rsid w:val="00FB4B62"/>
    <w:rsid w:val="00FB6829"/>
    <w:rsid w:val="00FC1B74"/>
    <w:rsid w:val="00FC34E6"/>
    <w:rsid w:val="00FC4C45"/>
    <w:rsid w:val="00FC7378"/>
    <w:rsid w:val="00FD013C"/>
    <w:rsid w:val="00FD171C"/>
    <w:rsid w:val="00FD2F60"/>
    <w:rsid w:val="00FD2F89"/>
    <w:rsid w:val="00FD5F0C"/>
    <w:rsid w:val="00FE2453"/>
    <w:rsid w:val="00FE3771"/>
    <w:rsid w:val="00FE4C78"/>
    <w:rsid w:val="00FE7037"/>
    <w:rsid w:val="00FF2209"/>
    <w:rsid w:val="00FF4778"/>
    <w:rsid w:val="00FF7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4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14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14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14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147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unknown</cp:lastModifiedBy>
  <cp:revision>4</cp:revision>
  <dcterms:created xsi:type="dcterms:W3CDTF">2015-07-22T08:22:00Z</dcterms:created>
  <dcterms:modified xsi:type="dcterms:W3CDTF">2015-07-23T02:41:00Z</dcterms:modified>
</cp:coreProperties>
</file>