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3F" w:rsidRPr="003508BE" w:rsidRDefault="0090443F" w:rsidP="0090443F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r w:rsidRPr="003508BE">
        <w:rPr>
          <w:rFonts w:ascii="黑体" w:eastAsia="黑体" w:hAnsi="黑体" w:hint="eastAsia"/>
          <w:bCs/>
          <w:sz w:val="32"/>
          <w:szCs w:val="32"/>
        </w:rPr>
        <w:t>附件</w:t>
      </w:r>
      <w:r w:rsidR="003508BE" w:rsidRPr="003508BE">
        <w:rPr>
          <w:rFonts w:ascii="黑体" w:eastAsia="黑体" w:hAnsi="黑体" w:hint="eastAsia"/>
          <w:bCs/>
          <w:sz w:val="32"/>
          <w:szCs w:val="32"/>
        </w:rPr>
        <w:t>3</w:t>
      </w:r>
    </w:p>
    <w:p w:rsidR="0090443F" w:rsidRDefault="0090443F" w:rsidP="003508BE">
      <w:pPr>
        <w:jc w:val="center"/>
        <w:rPr>
          <w:rFonts w:ascii="方正小标宋_GBK" w:eastAsia="方正小标宋_GBK" w:hAnsiTheme="minorEastAsia"/>
          <w:sz w:val="44"/>
          <w:szCs w:val="44"/>
        </w:rPr>
      </w:pPr>
      <w:r w:rsidRPr="003508BE">
        <w:rPr>
          <w:rFonts w:ascii="方正小标宋_GBK" w:eastAsia="方正小标宋_GBK" w:hAnsiTheme="minorEastAsia" w:hint="eastAsia"/>
          <w:sz w:val="44"/>
          <w:szCs w:val="44"/>
        </w:rPr>
        <w:t>合肥研究院质量计量奖励个人推荐表</w:t>
      </w:r>
    </w:p>
    <w:p w:rsidR="003508BE" w:rsidRPr="003508BE" w:rsidRDefault="003508BE" w:rsidP="003508BE">
      <w:pPr>
        <w:jc w:val="center"/>
        <w:rPr>
          <w:rFonts w:ascii="方正小标宋_GBK" w:eastAsia="方正小标宋_GBK" w:hAnsiTheme="minorEastAsia" w:hint="eastAsia"/>
          <w:sz w:val="44"/>
          <w:szCs w:val="44"/>
        </w:rPr>
      </w:pPr>
    </w:p>
    <w:tbl>
      <w:tblPr>
        <w:tblW w:w="53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9"/>
        <w:gridCol w:w="433"/>
        <w:gridCol w:w="1914"/>
        <w:gridCol w:w="4000"/>
      </w:tblGrid>
      <w:tr w:rsidR="0090443F" w:rsidRPr="003508BE" w:rsidTr="00006DE9">
        <w:trPr>
          <w:cantSplit/>
          <w:trHeight w:val="630"/>
          <w:jc w:val="center"/>
        </w:trPr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  <w:t>姓 名</w:t>
            </w:r>
          </w:p>
        </w:tc>
        <w:tc>
          <w:tcPr>
            <w:tcW w:w="107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推荐部门</w:t>
            </w:r>
          </w:p>
        </w:tc>
        <w:tc>
          <w:tcPr>
            <w:tcW w:w="20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ind w:left="113" w:right="113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90443F" w:rsidRPr="003508BE" w:rsidTr="00006DE9">
        <w:trPr>
          <w:cantSplit/>
          <w:trHeight w:val="630"/>
          <w:jc w:val="center"/>
        </w:trPr>
        <w:tc>
          <w:tcPr>
            <w:tcW w:w="8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职 称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工作岗位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□科研        </w:t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管理</w:t>
            </w:r>
          </w:p>
        </w:tc>
      </w:tr>
      <w:tr w:rsidR="0090443F" w:rsidRPr="003508BE" w:rsidTr="00006DE9">
        <w:trPr>
          <w:cantSplit/>
          <w:trHeight w:val="1379"/>
          <w:jc w:val="center"/>
        </w:trPr>
        <w:tc>
          <w:tcPr>
            <w:tcW w:w="8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奖励</w:t>
            </w:r>
          </w:p>
          <w:p w:rsidR="0090443F" w:rsidRPr="003508BE" w:rsidRDefault="0090443F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4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质量计量创优奖励</w:t>
            </w:r>
          </w:p>
          <w:p w:rsidR="0090443F" w:rsidRPr="003508BE" w:rsidRDefault="0090443F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在质量计量体系管理方法应用中，成绩突出</w:t>
            </w:r>
          </w:p>
          <w:p w:rsidR="0090443F" w:rsidRPr="003508BE" w:rsidRDefault="0090443F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获得国家、中科院、安徽省、合肥市有关质量计量奖励</w:t>
            </w:r>
          </w:p>
        </w:tc>
      </w:tr>
      <w:tr w:rsidR="0090443F" w:rsidRPr="003508BE" w:rsidTr="00006DE9">
        <w:trPr>
          <w:cantSplit/>
          <w:trHeight w:val="4899"/>
          <w:jc w:val="center"/>
        </w:trPr>
        <w:tc>
          <w:tcPr>
            <w:tcW w:w="8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主要</w:t>
            </w: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先进</w:t>
            </w: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事迹</w:t>
            </w:r>
          </w:p>
        </w:tc>
        <w:tc>
          <w:tcPr>
            <w:tcW w:w="4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90443F" w:rsidRPr="003508BE" w:rsidTr="00006DE9">
        <w:trPr>
          <w:cantSplit/>
          <w:trHeight w:val="1393"/>
          <w:jc w:val="center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3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领导签字：         </w:t>
            </w:r>
            <w:r w:rsidRPr="003508BE">
              <w:rPr>
                <w:rFonts w:ascii="宋体" w:eastAsia="宋体" w:hAnsi="宋体"/>
                <w:bCs/>
                <w:sz w:val="24"/>
                <w:szCs w:val="24"/>
              </w:rPr>
              <w:t xml:space="preserve">      </w:t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年    月    日</w:t>
            </w:r>
          </w:p>
        </w:tc>
      </w:tr>
      <w:tr w:rsidR="0090443F" w:rsidRPr="003508BE" w:rsidTr="00006DE9">
        <w:trPr>
          <w:cantSplit/>
          <w:trHeight w:val="1553"/>
          <w:jc w:val="center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科研单元</w:t>
            </w: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3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</w:p>
          <w:p w:rsidR="0090443F" w:rsidRPr="003508BE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领导签字：            </w:t>
            </w:r>
            <w:r w:rsidRPr="003508BE"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3508BE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年    月    日</w:t>
            </w:r>
          </w:p>
        </w:tc>
      </w:tr>
      <w:tr w:rsidR="0090443F" w:rsidRPr="003508BE" w:rsidTr="00006DE9">
        <w:trPr>
          <w:cantSplit/>
          <w:trHeight w:val="1789"/>
          <w:jc w:val="center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研究院质量计量管理</w:t>
            </w:r>
          </w:p>
          <w:p w:rsidR="0090443F" w:rsidRPr="003508BE" w:rsidRDefault="0090443F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>委员会审批</w:t>
            </w:r>
          </w:p>
        </w:tc>
        <w:tc>
          <w:tcPr>
            <w:tcW w:w="3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43F" w:rsidRPr="003508BE" w:rsidRDefault="0090443F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90443F" w:rsidRPr="003508BE" w:rsidRDefault="0090443F" w:rsidP="008978D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领导签字：       </w:t>
            </w:r>
            <w:r w:rsidRPr="003508BE">
              <w:rPr>
                <w:rFonts w:ascii="宋体" w:eastAsia="宋体" w:hAnsi="宋体"/>
                <w:bCs/>
                <w:sz w:val="24"/>
                <w:szCs w:val="24"/>
              </w:rPr>
              <w:t xml:space="preserve">           </w:t>
            </w:r>
            <w:r w:rsidRPr="003508B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年    月    日</w:t>
            </w:r>
          </w:p>
        </w:tc>
      </w:tr>
    </w:tbl>
    <w:p w:rsidR="0041626B" w:rsidRDefault="003839CE"/>
    <w:sectPr w:rsidR="0041626B" w:rsidSect="00A46B9B">
      <w:pgSz w:w="11906" w:h="16838"/>
      <w:pgMar w:top="1134" w:right="1361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CE" w:rsidRDefault="003839CE" w:rsidP="00006DE9">
      <w:r>
        <w:separator/>
      </w:r>
    </w:p>
  </w:endnote>
  <w:endnote w:type="continuationSeparator" w:id="0">
    <w:p w:rsidR="003839CE" w:rsidRDefault="003839CE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CE" w:rsidRDefault="003839CE" w:rsidP="00006DE9">
      <w:r>
        <w:separator/>
      </w:r>
    </w:p>
  </w:footnote>
  <w:footnote w:type="continuationSeparator" w:id="0">
    <w:p w:rsidR="003839CE" w:rsidRDefault="003839CE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B"/>
    <w:rsid w:val="00006DE9"/>
    <w:rsid w:val="001401C0"/>
    <w:rsid w:val="00246556"/>
    <w:rsid w:val="003508BE"/>
    <w:rsid w:val="003839CE"/>
    <w:rsid w:val="008B3229"/>
    <w:rsid w:val="008F3B72"/>
    <w:rsid w:val="0090443F"/>
    <w:rsid w:val="00A46B9B"/>
    <w:rsid w:val="00CB1DE4"/>
    <w:rsid w:val="00DD7720"/>
    <w:rsid w:val="00E32F79"/>
    <w:rsid w:val="00E379C1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5CF82-B051-47AB-BE70-01D55B5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朱正恺</dc:creator>
  <cp:keywords/>
  <dc:description/>
  <cp:lastModifiedBy>王陈琛</cp:lastModifiedBy>
  <cp:revision>3</cp:revision>
  <dcterms:created xsi:type="dcterms:W3CDTF">2021-12-23T02:45:00Z</dcterms:created>
  <dcterms:modified xsi:type="dcterms:W3CDTF">2021-12-23T08:19:00Z</dcterms:modified>
</cp:coreProperties>
</file>