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81" w:beforeLines="26" w:after="81" w:afterLines="26" w:line="360" w:lineRule="exact"/>
        <w:ind w:firstLine="0" w:firstLineChars="0"/>
        <w:jc w:val="left"/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附件7</w:t>
      </w:r>
    </w:p>
    <w:p>
      <w:pPr>
        <w:snapToGrid w:val="0"/>
        <w:spacing w:before="81" w:beforeLines="26" w:after="81" w:afterLines="26" w:line="360" w:lineRule="exact"/>
        <w:ind w:firstLine="0" w:firstLineChars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合肥研究院外协业务</w:t>
      </w:r>
      <w:r>
        <w:rPr>
          <w:rFonts w:ascii="宋体" w:hAnsi="宋体"/>
          <w:b/>
          <w:color w:val="000000"/>
          <w:sz w:val="32"/>
          <w:szCs w:val="32"/>
        </w:rPr>
        <w:t>验收</w:t>
      </w:r>
      <w:r>
        <w:rPr>
          <w:rFonts w:hint="eastAsia" w:ascii="宋体" w:hAnsi="宋体"/>
          <w:b/>
          <w:color w:val="000000"/>
          <w:sz w:val="32"/>
          <w:szCs w:val="32"/>
        </w:rPr>
        <w:t>表</w:t>
      </w:r>
    </w:p>
    <w:p>
      <w:pPr>
        <w:snapToGrid w:val="0"/>
        <w:spacing w:before="81" w:beforeLines="26" w:after="81" w:afterLines="26" w:line="360" w:lineRule="exact"/>
        <w:ind w:firstLine="0" w:firstLineChars="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Calibri" w:hAnsi="Calibri"/>
          <w:b/>
          <w:bCs/>
          <w:color w:val="000000"/>
          <w:sz w:val="21"/>
          <w:szCs w:val="21"/>
        </w:rPr>
        <w:t>申请单编号：</w:t>
      </w:r>
    </w:p>
    <w:tbl>
      <w:tblPr>
        <w:tblStyle w:val="5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65"/>
        <w:gridCol w:w="1416"/>
        <w:gridCol w:w="361"/>
        <w:gridCol w:w="490"/>
        <w:gridCol w:w="677"/>
        <w:gridCol w:w="50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业务名称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委托部门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课题编号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供应商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合同总价</w:t>
            </w:r>
          </w:p>
        </w:tc>
        <w:tc>
          <w:tcPr>
            <w:tcW w:w="45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验收日期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所属单位/部门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right="36" w:rightChars="13"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管理部门成员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验收依据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28" o:spid="_x0000_s1028" o:spt="1" style="position:absolute;left:0pt;margin-left:98.45pt;margin-top:-0.55pt;height:11.3pt;width:8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27" o:spid="_x0000_s1027" o:spt="1" style="position:absolute;left:0pt;margin-left:52.7pt;margin-top:-0.2pt;height:11.3pt;width:8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合同/协议     图纸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是否交付</w:t>
            </w:r>
          </w:p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实物资产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30" o:spid="_x0000_s1030" o:spt="1" style="position:absolute;left:0pt;margin-left:72.95pt;margin-top:1.5pt;height:11.3pt;width:8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31" o:spid="_x0000_s1031" o:spt="1" style="position:absolute;left:0pt;margin-left:14.45pt;margin-top:2.15pt;height:11.3pt;width:8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主要委托</w:t>
            </w:r>
          </w:p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实际完成</w:t>
            </w:r>
          </w:p>
          <w:p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验收结论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00" w:lineRule="atLeast"/>
              <w:ind w:right="-140" w:rightChars="-50" w:firstLine="0" w:firstLineChars="0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验收组长签字: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napToGrid w:val="0"/>
              <w:spacing w:before="120" w:line="360" w:lineRule="auto"/>
              <w:ind w:right="735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left="423" w:right="56" w:rightChars="20" w:hanging="423" w:hangingChars="235"/>
        <w:rPr>
          <w:rFonts w:ascii="宋体" w:hAnsi="宋体"/>
          <w:color w:val="000000"/>
          <w:sz w:val="18"/>
          <w:szCs w:val="21"/>
        </w:rPr>
      </w:pPr>
      <w:r>
        <w:rPr>
          <w:rFonts w:hint="eastAsia" w:ascii="Calibri" w:hAnsi="Calibri"/>
          <w:color w:val="000000"/>
          <w:sz w:val="18"/>
          <w:szCs w:val="18"/>
        </w:rPr>
        <w:t>注：</w:t>
      </w:r>
      <w:r>
        <w:rPr>
          <w:rFonts w:hint="eastAsia" w:ascii="宋体" w:hAnsi="Calibri"/>
          <w:bCs/>
          <w:color w:val="000000"/>
          <w:sz w:val="18"/>
          <w:szCs w:val="18"/>
        </w:rPr>
        <w:t>1．</w:t>
      </w:r>
      <w:r>
        <w:rPr>
          <w:rFonts w:hint="eastAsia" w:ascii="宋体" w:hAnsi="宋体"/>
          <w:color w:val="000000"/>
          <w:sz w:val="18"/>
          <w:szCs w:val="21"/>
        </w:rPr>
        <w:t>验收结果的</w:t>
      </w:r>
      <w:r>
        <w:rPr>
          <w:rFonts w:hint="eastAsia" w:ascii="宋体" w:hAnsi="宋体"/>
          <w:bCs/>
          <w:color w:val="000000"/>
          <w:sz w:val="18"/>
          <w:szCs w:val="21"/>
        </w:rPr>
        <w:t>主要内容：</w:t>
      </w:r>
      <w:r>
        <w:rPr>
          <w:rFonts w:hint="eastAsia" w:ascii="宋体" w:hAnsi="宋体"/>
          <w:color w:val="000000"/>
          <w:sz w:val="18"/>
          <w:szCs w:val="21"/>
        </w:rPr>
        <w:t>①对实际测试结果和采购合同要求进行符合性评价，详细记录验收中存在的问题及处理意见；②验收结论意见。</w:t>
      </w:r>
    </w:p>
    <w:p>
      <w:pPr>
        <w:adjustRightInd w:val="0"/>
        <w:spacing w:line="260" w:lineRule="exact"/>
        <w:ind w:right="-980" w:rightChars="-350" w:firstLine="379" w:firstLineChars="211"/>
        <w:rPr>
          <w:rFonts w:ascii="宋体" w:hAnsi="Calibri"/>
          <w:bCs/>
          <w:color w:val="000000"/>
          <w:sz w:val="18"/>
          <w:szCs w:val="18"/>
        </w:rPr>
      </w:pPr>
      <w:r>
        <w:rPr>
          <w:rFonts w:hint="eastAsia" w:ascii="宋体" w:hAnsi="Calibri"/>
          <w:bCs/>
          <w:color w:val="000000"/>
          <w:sz w:val="18"/>
          <w:szCs w:val="18"/>
        </w:rPr>
        <w:t>2．本验收表原件存档，电子版作为验收附上传研究院采购管理平台。</w:t>
      </w:r>
    </w:p>
    <w:p>
      <w:pPr>
        <w:adjustRightInd w:val="0"/>
        <w:spacing w:line="260" w:lineRule="exact"/>
        <w:ind w:right="-980" w:rightChars="-350" w:firstLine="379" w:firstLineChars="211"/>
        <w:rPr>
          <w:rFonts w:ascii="宋体" w:hAnsi="Calibri"/>
          <w:bCs/>
          <w:color w:val="000000"/>
          <w:sz w:val="18"/>
          <w:szCs w:val="18"/>
        </w:rPr>
      </w:pPr>
      <w:r>
        <w:rPr>
          <w:rFonts w:hint="eastAsia" w:ascii="宋体" w:hAnsi="Calibri"/>
          <w:bCs/>
          <w:color w:val="000000"/>
          <w:sz w:val="18"/>
          <w:szCs w:val="18"/>
        </w:rPr>
        <w:t>3．此表适用于单价或批量金额10万元以上的外协业务验收。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mN2VhMTI0YTQwOTE5ZmJkODkyOGIxZTMxMmI1NDEifQ=="/>
  </w:docVars>
  <w:rsids>
    <w:rsidRoot w:val="004E0442"/>
    <w:rsid w:val="0001150C"/>
    <w:rsid w:val="00022380"/>
    <w:rsid w:val="00050674"/>
    <w:rsid w:val="000E6D5A"/>
    <w:rsid w:val="0017444D"/>
    <w:rsid w:val="001B5F12"/>
    <w:rsid w:val="002146C1"/>
    <w:rsid w:val="00227DAB"/>
    <w:rsid w:val="00253751"/>
    <w:rsid w:val="00315D79"/>
    <w:rsid w:val="003A134E"/>
    <w:rsid w:val="003B14F1"/>
    <w:rsid w:val="00415EC2"/>
    <w:rsid w:val="004816DA"/>
    <w:rsid w:val="004C278C"/>
    <w:rsid w:val="004E0442"/>
    <w:rsid w:val="004F61F9"/>
    <w:rsid w:val="004F7982"/>
    <w:rsid w:val="005D0D94"/>
    <w:rsid w:val="005E428C"/>
    <w:rsid w:val="00644F56"/>
    <w:rsid w:val="00645968"/>
    <w:rsid w:val="00646D5A"/>
    <w:rsid w:val="0064772A"/>
    <w:rsid w:val="00682254"/>
    <w:rsid w:val="006B6301"/>
    <w:rsid w:val="006E0712"/>
    <w:rsid w:val="00702082"/>
    <w:rsid w:val="0073329B"/>
    <w:rsid w:val="00753AC6"/>
    <w:rsid w:val="0076333F"/>
    <w:rsid w:val="007B44B1"/>
    <w:rsid w:val="007E426D"/>
    <w:rsid w:val="00820CA6"/>
    <w:rsid w:val="00886ECF"/>
    <w:rsid w:val="008C3CA7"/>
    <w:rsid w:val="009443D1"/>
    <w:rsid w:val="00984348"/>
    <w:rsid w:val="009C08AA"/>
    <w:rsid w:val="009D20D2"/>
    <w:rsid w:val="00A67541"/>
    <w:rsid w:val="00A861D8"/>
    <w:rsid w:val="00B04E69"/>
    <w:rsid w:val="00B221D1"/>
    <w:rsid w:val="00B458B2"/>
    <w:rsid w:val="00B8037E"/>
    <w:rsid w:val="00BA42BE"/>
    <w:rsid w:val="00BB33A9"/>
    <w:rsid w:val="00BB434F"/>
    <w:rsid w:val="00BE4464"/>
    <w:rsid w:val="00C02575"/>
    <w:rsid w:val="00C43B96"/>
    <w:rsid w:val="00C81C3A"/>
    <w:rsid w:val="00CA0874"/>
    <w:rsid w:val="00CC12E0"/>
    <w:rsid w:val="00CF5286"/>
    <w:rsid w:val="00D25D76"/>
    <w:rsid w:val="00DA7583"/>
    <w:rsid w:val="00DF2777"/>
    <w:rsid w:val="00E00357"/>
    <w:rsid w:val="00E11A2C"/>
    <w:rsid w:val="00E34276"/>
    <w:rsid w:val="00E61EFA"/>
    <w:rsid w:val="00E66A99"/>
    <w:rsid w:val="00EB19DD"/>
    <w:rsid w:val="00F37CC4"/>
    <w:rsid w:val="5F0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248</Characters>
  <Lines>2</Lines>
  <Paragraphs>1</Paragraphs>
  <TotalTime>41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2018-01-03T02:01:00Z</dcterms:created>
  <dc:creator>杨静1</dc:creator>
  <cp:lastModifiedBy>WPS_1658740377</cp:lastModifiedBy>
  <dcterms:modified xsi:type="dcterms:W3CDTF">2023-01-11T08:34:41Z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770D3CC4D5444EBD91E4874542D9DCDF</vt:lpwstr>
  </property>
</Properties>
</file>