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E5CA3">
      <w:pPr>
        <w:snapToGrid w:val="0"/>
        <w:spacing w:before="81" w:beforeLines="26" w:after="81" w:afterLines="26" w:line="360" w:lineRule="exact"/>
        <w:ind w:firstLine="0" w:firstLineChars="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附件6</w:t>
      </w:r>
    </w:p>
    <w:p w14:paraId="5917518A">
      <w:pPr>
        <w:snapToGrid w:val="0"/>
        <w:spacing w:before="81" w:beforeLines="26" w:after="81" w:afterLines="26" w:line="360" w:lineRule="exact"/>
        <w:ind w:firstLine="0" w:firstLineChars="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合肥物质院服务类业务验收表</w:t>
      </w:r>
    </w:p>
    <w:p w14:paraId="3EC430E8">
      <w:pPr>
        <w:snapToGrid w:val="0"/>
        <w:spacing w:before="81" w:beforeLines="26" w:after="81" w:afterLines="26" w:line="360" w:lineRule="exact"/>
        <w:ind w:firstLine="0" w:firstLineChars="0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Calibri" w:hAnsi="Calibri"/>
          <w:b/>
          <w:bCs/>
          <w:color w:val="000000"/>
          <w:sz w:val="21"/>
          <w:szCs w:val="21"/>
        </w:rPr>
        <w:t>申请单编号：</w:t>
      </w:r>
    </w:p>
    <w:tbl>
      <w:tblPr>
        <w:tblStyle w:val="5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65"/>
        <w:gridCol w:w="1416"/>
        <w:gridCol w:w="361"/>
        <w:gridCol w:w="490"/>
        <w:gridCol w:w="677"/>
        <w:gridCol w:w="500"/>
        <w:gridCol w:w="1209"/>
      </w:tblGrid>
      <w:tr w14:paraId="7167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FD6AA"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业务名称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58AE9">
            <w:pPr>
              <w:snapToGrid w:val="0"/>
              <w:spacing w:line="200" w:lineRule="atLeast"/>
              <w:ind w:firstLine="0" w:firstLineChars="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5E99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96A41"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委托部门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012A4">
            <w:pPr>
              <w:snapToGrid w:val="0"/>
              <w:spacing w:line="200" w:lineRule="atLeast"/>
              <w:ind w:firstLine="0" w:firstLineChars="0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33915">
            <w:pPr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课题编号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E606B">
            <w:pPr>
              <w:snapToGrid w:val="0"/>
              <w:spacing w:line="200" w:lineRule="atLeast"/>
              <w:ind w:firstLine="0" w:firstLineChars="0"/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0126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A37E9"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供应商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ADC9C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4F8A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89758"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合同总价</w:t>
            </w:r>
          </w:p>
        </w:tc>
        <w:tc>
          <w:tcPr>
            <w:tcW w:w="45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BD9D3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6B5B0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验收日期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4D41B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6C95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BF887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color w:val="000000"/>
                <w:sz w:val="21"/>
                <w:szCs w:val="21"/>
              </w:rPr>
              <w:t>验收组成员</w:t>
            </w:r>
          </w:p>
        </w:tc>
      </w:tr>
      <w:tr w14:paraId="24AA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4F264C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E286EE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所属单位/部门</w:t>
            </w: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50EF9C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455907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E5839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签名</w:t>
            </w:r>
          </w:p>
        </w:tc>
      </w:tr>
      <w:tr w14:paraId="45DA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1169BE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935490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3A7E10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E3D71D">
            <w:pPr>
              <w:widowControl/>
              <w:snapToGrid w:val="0"/>
              <w:spacing w:line="200" w:lineRule="atLeast"/>
              <w:ind w:right="36" w:rightChars="13"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BBA3FD">
            <w:pPr>
              <w:widowControl/>
              <w:snapToGrid w:val="0"/>
              <w:spacing w:line="200" w:lineRule="atLeast"/>
              <w:ind w:firstLine="0" w:firstLineChars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6D9C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5AD20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29200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12D4F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A6F7A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5712B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2F1D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09D19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CE97C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6AD39A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9CDBD1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31D61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0855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D135F1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F1949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16F916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F10876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C3159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6A1C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84D5E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6A069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BCC08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5B11F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CB91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2688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12236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color w:val="000000"/>
                <w:sz w:val="21"/>
                <w:szCs w:val="21"/>
              </w:rPr>
              <w:t>管理部门成员</w:t>
            </w:r>
          </w:p>
        </w:tc>
      </w:tr>
      <w:tr w14:paraId="2382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72B097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BCCDB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7C0C3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8E362E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BC6CF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4B89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6558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B0A1C2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2EADF3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888585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E32F3">
            <w:pPr>
              <w:widowControl/>
              <w:snapToGrid w:val="0"/>
              <w:spacing w:line="200" w:lineRule="atLeast"/>
              <w:ind w:firstLine="0" w:firstLineChars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7694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66259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验收依据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97F05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28" o:spid="_x0000_s1028" o:spt="1" style="position:absolute;left:0pt;margin-left:98.45pt;margin-top:-0.55pt;height:11.3pt;width:8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27" o:spid="_x0000_s1027" o:spt="1" style="position:absolute;left:0pt;margin-left:52.7pt;margin-top:-0.2pt;height:11.3pt;width:8.2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合同/协议     图纸     其他：</w:t>
            </w:r>
          </w:p>
        </w:tc>
      </w:tr>
      <w:tr w14:paraId="7A87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739EC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是否交付</w:t>
            </w:r>
          </w:p>
          <w:p w14:paraId="3DD2DFD1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实物资产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72049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30" o:spid="_x0000_s1030" o:spt="1" style="position:absolute;left:0pt;margin-left:72.95pt;margin-top:1.5pt;height:11.3pt;width:8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pict>
                <v:rect id="_x0000_s1031" o:spid="_x0000_s1031" o:spt="1" style="position:absolute;left:0pt;margin-left:14.45pt;margin-top:2.15pt;height:11.3pt;width:8.2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是        否</w:t>
            </w:r>
          </w:p>
        </w:tc>
      </w:tr>
      <w:tr w14:paraId="7D9A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F2ADE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主要委托</w:t>
            </w:r>
          </w:p>
          <w:p w14:paraId="0EB4A803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E0CA614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34491E5F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2428CB23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F25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D93B0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实际完成</w:t>
            </w:r>
          </w:p>
          <w:p w14:paraId="2FCFFE5C">
            <w:pPr>
              <w:snapToGrid w:val="0"/>
              <w:spacing w:line="200" w:lineRule="atLeast"/>
              <w:ind w:left="-104" w:leftChars="-37" w:right="-140" w:rightChars="-50" w:firstLine="1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0BCDACF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77208A96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2F881EDF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4D8A4B93">
            <w:pPr>
              <w:widowControl/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CA8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BEDB7">
            <w:pPr>
              <w:snapToGrid w:val="0"/>
              <w:spacing w:line="200" w:lineRule="atLeast"/>
              <w:ind w:left="-140" w:leftChars="-50" w:right="-140" w:rightChars="-50" w:firstLine="0" w:firstLineChars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 w:val="21"/>
                <w:szCs w:val="21"/>
              </w:rPr>
              <w:t>验收结论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8D5EEEC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0F8CE7F6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4F11788B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3601E8BF">
            <w:pPr>
              <w:snapToGrid w:val="0"/>
              <w:spacing w:line="200" w:lineRule="atLeast"/>
              <w:ind w:right="-140" w:rightChars="-50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14:paraId="368E4913">
            <w:pPr>
              <w:snapToGrid w:val="0"/>
              <w:spacing w:line="200" w:lineRule="atLeast"/>
              <w:ind w:right="-140" w:rightChars="-50" w:firstLine="0" w:firstLineChars="0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验收组长签字:                                  年    月    日</w:t>
            </w:r>
          </w:p>
        </w:tc>
      </w:tr>
      <w:tr w14:paraId="0A94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AA59F">
            <w:pPr>
              <w:snapToGrid w:val="0"/>
              <w:spacing w:line="200" w:lineRule="atLeas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EF6827A">
            <w:pPr>
              <w:snapToGrid w:val="0"/>
              <w:spacing w:before="120" w:line="360" w:lineRule="auto"/>
              <w:ind w:right="735" w:firstLine="0" w:firstLineChars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4727894E">
      <w:pPr>
        <w:snapToGrid w:val="0"/>
        <w:spacing w:line="260" w:lineRule="exact"/>
        <w:ind w:left="423" w:right="56" w:rightChars="20" w:hanging="423" w:hangingChars="235"/>
        <w:rPr>
          <w:rFonts w:ascii="宋体" w:hAnsi="宋体"/>
          <w:bCs/>
          <w:color w:val="000000"/>
          <w:sz w:val="18"/>
          <w:szCs w:val="21"/>
        </w:rPr>
      </w:pPr>
      <w:r>
        <w:rPr>
          <w:rFonts w:hint="eastAsia" w:ascii="Calibri" w:hAnsi="Calibri"/>
          <w:color w:val="000000"/>
          <w:sz w:val="18"/>
          <w:szCs w:val="18"/>
        </w:rPr>
        <w:t>注：</w:t>
      </w:r>
      <w:r>
        <w:rPr>
          <w:rFonts w:hint="eastAsia" w:ascii="宋体" w:hAnsi="Calibri"/>
          <w:bCs/>
          <w:color w:val="000000"/>
          <w:sz w:val="18"/>
          <w:szCs w:val="18"/>
        </w:rPr>
        <w:t>1．</w:t>
      </w:r>
      <w:r>
        <w:rPr>
          <w:rFonts w:hint="eastAsia" w:ascii="宋体" w:hAnsi="宋体"/>
          <w:color w:val="000000"/>
          <w:sz w:val="18"/>
          <w:szCs w:val="21"/>
        </w:rPr>
        <w:t>验收结果的</w:t>
      </w:r>
      <w:r>
        <w:rPr>
          <w:rFonts w:hint="eastAsia" w:ascii="宋体" w:hAnsi="宋体"/>
          <w:bCs/>
          <w:color w:val="000000"/>
          <w:sz w:val="18"/>
          <w:szCs w:val="21"/>
        </w:rPr>
        <w:t>主要内容：</w:t>
      </w:r>
    </w:p>
    <w:p w14:paraId="4EBED3A0">
      <w:pPr>
        <w:snapToGrid w:val="0"/>
        <w:spacing w:line="260" w:lineRule="exact"/>
        <w:ind w:left="622" w:leftChars="200" w:right="56" w:rightChars="20" w:hanging="62" w:hangingChars="35"/>
        <w:rPr>
          <w:rFonts w:ascii="宋体" w:hAnsi="宋体"/>
          <w:color w:val="000000"/>
          <w:sz w:val="18"/>
          <w:szCs w:val="21"/>
        </w:rPr>
      </w:pPr>
      <w:r>
        <w:rPr>
          <w:rFonts w:hint="eastAsia" w:ascii="宋体" w:hAnsi="宋体"/>
          <w:color w:val="000000"/>
          <w:sz w:val="18"/>
          <w:szCs w:val="21"/>
        </w:rPr>
        <w:t>①对实际测试结果和采购合同要求进行符合性评价，详细记录验收中存在的问题及处理意见；</w:t>
      </w:r>
    </w:p>
    <w:p w14:paraId="08C49FBA">
      <w:pPr>
        <w:snapToGrid w:val="0"/>
        <w:spacing w:line="260" w:lineRule="exact"/>
        <w:ind w:left="622" w:leftChars="200" w:right="56" w:rightChars="20" w:hanging="62" w:hangingChars="35"/>
        <w:rPr>
          <w:rFonts w:ascii="宋体" w:hAnsi="宋体"/>
          <w:color w:val="000000"/>
          <w:sz w:val="18"/>
          <w:szCs w:val="21"/>
        </w:rPr>
      </w:pPr>
      <w:r>
        <w:rPr>
          <w:rFonts w:hint="eastAsia" w:ascii="宋体" w:hAnsi="宋体"/>
          <w:color w:val="000000"/>
          <w:sz w:val="18"/>
          <w:szCs w:val="21"/>
        </w:rPr>
        <w:t>②验收结论意见。</w:t>
      </w:r>
    </w:p>
    <w:p w14:paraId="6471292B">
      <w:pPr>
        <w:adjustRightInd w:val="0"/>
        <w:spacing w:line="260" w:lineRule="exact"/>
        <w:ind w:right="-980" w:rightChars="-350" w:firstLine="379" w:firstLineChars="211"/>
        <w:rPr>
          <w:rFonts w:ascii="宋体" w:hAnsi="Calibri"/>
          <w:bCs/>
          <w:color w:val="000000"/>
          <w:sz w:val="18"/>
          <w:szCs w:val="18"/>
        </w:rPr>
      </w:pPr>
      <w:r>
        <w:rPr>
          <w:rFonts w:hint="eastAsia" w:ascii="宋体" w:hAnsi="Calibri"/>
          <w:bCs/>
          <w:color w:val="000000"/>
          <w:sz w:val="18"/>
          <w:szCs w:val="18"/>
        </w:rPr>
        <w:t>2．本验收表原件存档，电子版作为验</w:t>
      </w:r>
      <w:r>
        <w:rPr>
          <w:rFonts w:hint="eastAsia" w:ascii="宋体" w:hAnsi="Calibri"/>
          <w:bCs/>
          <w:color w:val="auto"/>
          <w:sz w:val="18"/>
          <w:szCs w:val="18"/>
        </w:rPr>
        <w:t>收附件上传ARP系统</w:t>
      </w:r>
      <w:r>
        <w:rPr>
          <w:rFonts w:hint="eastAsia" w:ascii="宋体" w:hAnsi="Calibri"/>
          <w:bCs/>
          <w:color w:val="000000"/>
          <w:sz w:val="18"/>
          <w:szCs w:val="18"/>
        </w:rPr>
        <w:t>。</w:t>
      </w:r>
    </w:p>
    <w:p w14:paraId="0E26A05F">
      <w:pPr>
        <w:adjustRightInd w:val="0"/>
        <w:spacing w:line="260" w:lineRule="exact"/>
        <w:ind w:right="-980" w:rightChars="-350" w:firstLine="379" w:firstLineChars="211"/>
        <w:rPr>
          <w:rFonts w:ascii="宋体" w:hAnsi="Calibri"/>
          <w:bCs/>
          <w:color w:val="000000"/>
          <w:sz w:val="18"/>
          <w:szCs w:val="18"/>
        </w:rPr>
      </w:pPr>
      <w:r>
        <w:rPr>
          <w:rFonts w:hint="eastAsia" w:ascii="宋体" w:hAnsi="Calibri"/>
          <w:bCs/>
          <w:color w:val="000000"/>
          <w:sz w:val="18"/>
          <w:szCs w:val="18"/>
        </w:rPr>
        <w:t>3．此表适用于单价或批量金额5万元以上的服务类</w:t>
      </w:r>
      <w:bookmarkStart w:id="0" w:name="_GoBack"/>
      <w:bookmarkEnd w:id="0"/>
      <w:r>
        <w:rPr>
          <w:rFonts w:hint="eastAsia" w:ascii="宋体" w:hAnsi="Calibri"/>
          <w:bCs/>
          <w:color w:val="000000"/>
          <w:sz w:val="18"/>
          <w:szCs w:val="18"/>
        </w:rPr>
        <w:t>业务验收。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A415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866D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FD14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6FA2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79C3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639A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442"/>
    <w:rsid w:val="0001150C"/>
    <w:rsid w:val="00022380"/>
    <w:rsid w:val="00050674"/>
    <w:rsid w:val="000E6D5A"/>
    <w:rsid w:val="0017444D"/>
    <w:rsid w:val="001B5F12"/>
    <w:rsid w:val="002146C1"/>
    <w:rsid w:val="00227DAB"/>
    <w:rsid w:val="00253751"/>
    <w:rsid w:val="00282FFE"/>
    <w:rsid w:val="00315D79"/>
    <w:rsid w:val="003A134E"/>
    <w:rsid w:val="003B14F1"/>
    <w:rsid w:val="00415EC2"/>
    <w:rsid w:val="004816DA"/>
    <w:rsid w:val="004C278C"/>
    <w:rsid w:val="004E0442"/>
    <w:rsid w:val="004F61F9"/>
    <w:rsid w:val="004F7982"/>
    <w:rsid w:val="005D0D94"/>
    <w:rsid w:val="005E428C"/>
    <w:rsid w:val="00644F56"/>
    <w:rsid w:val="00645968"/>
    <w:rsid w:val="00646D5A"/>
    <w:rsid w:val="0064772A"/>
    <w:rsid w:val="00682254"/>
    <w:rsid w:val="006B6301"/>
    <w:rsid w:val="006E0712"/>
    <w:rsid w:val="00702082"/>
    <w:rsid w:val="0073329B"/>
    <w:rsid w:val="00753AC6"/>
    <w:rsid w:val="0076333F"/>
    <w:rsid w:val="007B44B1"/>
    <w:rsid w:val="007E426D"/>
    <w:rsid w:val="00820CA6"/>
    <w:rsid w:val="00886ECF"/>
    <w:rsid w:val="008C3CA7"/>
    <w:rsid w:val="009443D1"/>
    <w:rsid w:val="00984348"/>
    <w:rsid w:val="009C08AA"/>
    <w:rsid w:val="009D20D2"/>
    <w:rsid w:val="00A67541"/>
    <w:rsid w:val="00A861D8"/>
    <w:rsid w:val="00B04E69"/>
    <w:rsid w:val="00B221D1"/>
    <w:rsid w:val="00B22CEA"/>
    <w:rsid w:val="00B458B2"/>
    <w:rsid w:val="00B8037E"/>
    <w:rsid w:val="00B922C6"/>
    <w:rsid w:val="00BA42BE"/>
    <w:rsid w:val="00BB33A9"/>
    <w:rsid w:val="00BB434F"/>
    <w:rsid w:val="00BE4464"/>
    <w:rsid w:val="00C02575"/>
    <w:rsid w:val="00C43B96"/>
    <w:rsid w:val="00C81C3A"/>
    <w:rsid w:val="00CA0874"/>
    <w:rsid w:val="00CC12E0"/>
    <w:rsid w:val="00CF5286"/>
    <w:rsid w:val="00D25D76"/>
    <w:rsid w:val="00D63D05"/>
    <w:rsid w:val="00DA7583"/>
    <w:rsid w:val="00DF2777"/>
    <w:rsid w:val="00E00357"/>
    <w:rsid w:val="00E11A2C"/>
    <w:rsid w:val="00E34276"/>
    <w:rsid w:val="00E61EFA"/>
    <w:rsid w:val="00E66A99"/>
    <w:rsid w:val="00EB19DD"/>
    <w:rsid w:val="00F37CC4"/>
    <w:rsid w:val="1BB779CD"/>
    <w:rsid w:val="4E084510"/>
    <w:rsid w:val="5055659E"/>
    <w:rsid w:val="79A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249</Characters>
  <Lines>2</Lines>
  <Paragraphs>1</Paragraphs>
  <TotalTime>45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2018-01-03T02:01:00Z</dcterms:created>
  <dc:creator>杨静1</dc:creator>
  <cp:lastModifiedBy>PENG ZHAO 赵鹏 等离子所</cp:lastModifiedBy>
  <dcterms:modified xsi:type="dcterms:W3CDTF">2025-07-04T07:19:15Z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eyJoZGlkIjoiMDVjYzk0ZTI0OTY3M2Y2NjMzZDk2YmU0NWVhOWE0NzMiLCJ1c2VySWQiOiI1NjY0NjQyMzAifQ==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8F56968F68E04F9284395E03AFE4E2CF_12</vt:lpwstr>
  </property>
</Properties>
</file>